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3BB279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74390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Школьные годы</w:t>
      </w:r>
    </w:p>
    <w:p w14:paraId="373A9FDF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F14057D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4390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Музыка: </w:t>
      </w:r>
      <w:r w:rsidRPr="0074390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Д. </w:t>
      </w:r>
      <w:proofErr w:type="spellStart"/>
      <w:r w:rsidRPr="0074390E">
        <w:rPr>
          <w:rFonts w:ascii="Times New Roman" w:eastAsia="Times New Roman" w:hAnsi="Times New Roman" w:cs="Times New Roman"/>
          <w:sz w:val="32"/>
          <w:szCs w:val="32"/>
          <w:lang w:eastAsia="ru-RU"/>
        </w:rPr>
        <w:t>Кабалевский</w:t>
      </w:r>
      <w:proofErr w:type="spellEnd"/>
    </w:p>
    <w:p w14:paraId="1E237BE8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4390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Слова: </w:t>
      </w:r>
      <w:r w:rsidRPr="0074390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Е. </w:t>
      </w:r>
      <w:proofErr w:type="spellStart"/>
      <w:r w:rsidRPr="0074390E">
        <w:rPr>
          <w:rFonts w:ascii="Times New Roman" w:eastAsia="Times New Roman" w:hAnsi="Times New Roman" w:cs="Times New Roman"/>
          <w:sz w:val="32"/>
          <w:szCs w:val="32"/>
          <w:lang w:eastAsia="ru-RU"/>
        </w:rPr>
        <w:t>Долматовский</w:t>
      </w:r>
      <w:proofErr w:type="spellEnd"/>
    </w:p>
    <w:p w14:paraId="5255318C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4390E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74390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Нина </w:t>
      </w:r>
      <w:proofErr w:type="spellStart"/>
      <w:r w:rsidRPr="0074390E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Поставничева</w:t>
      </w:r>
      <w:proofErr w:type="spellEnd"/>
    </w:p>
    <w:p w14:paraId="295A9F87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4A6C574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4390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5CF1AA96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4390E">
        <w:rPr>
          <w:rFonts w:ascii="Times New Roman" w:eastAsia="Times New Roman" w:hAnsi="Times New Roman" w:cs="Times New Roman"/>
          <w:sz w:val="32"/>
          <w:szCs w:val="32"/>
          <w:lang w:eastAsia="ru-RU"/>
        </w:rPr>
        <w:t>В первый погожий сентябрьский денек</w:t>
      </w:r>
    </w:p>
    <w:p w14:paraId="3E2A2637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4390E">
        <w:rPr>
          <w:rFonts w:ascii="Times New Roman" w:eastAsia="Times New Roman" w:hAnsi="Times New Roman" w:cs="Times New Roman"/>
          <w:sz w:val="32"/>
          <w:szCs w:val="32"/>
          <w:lang w:eastAsia="ru-RU"/>
        </w:rPr>
        <w:t>Робко входил я под светлые своды.</w:t>
      </w:r>
    </w:p>
    <w:p w14:paraId="7208F122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4390E">
        <w:rPr>
          <w:rFonts w:ascii="Times New Roman" w:eastAsia="Times New Roman" w:hAnsi="Times New Roman" w:cs="Times New Roman"/>
          <w:sz w:val="32"/>
          <w:szCs w:val="32"/>
          <w:lang w:eastAsia="ru-RU"/>
        </w:rPr>
        <w:t>Первый учебник и первый урок —</w:t>
      </w:r>
    </w:p>
    <w:p w14:paraId="5C17876E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4390E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 начинаются школьные годы.</w:t>
      </w:r>
    </w:p>
    <w:p w14:paraId="0DB37E53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A01F731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4390E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7874DFC0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4390E">
        <w:rPr>
          <w:rFonts w:ascii="Times New Roman" w:eastAsia="Times New Roman" w:hAnsi="Times New Roman" w:cs="Times New Roman"/>
          <w:sz w:val="32"/>
          <w:szCs w:val="32"/>
          <w:lang w:eastAsia="ru-RU"/>
        </w:rPr>
        <w:t>Школьные годы чудесные,</w:t>
      </w:r>
    </w:p>
    <w:p w14:paraId="36B8B77F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4390E">
        <w:rPr>
          <w:rFonts w:ascii="Times New Roman" w:eastAsia="Times New Roman" w:hAnsi="Times New Roman" w:cs="Times New Roman"/>
          <w:sz w:val="32"/>
          <w:szCs w:val="32"/>
          <w:lang w:eastAsia="ru-RU"/>
        </w:rPr>
        <w:t>С дружбою, с книгою, с песнею,</w:t>
      </w:r>
    </w:p>
    <w:p w14:paraId="67644898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4390E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они быстро летят!</w:t>
      </w:r>
    </w:p>
    <w:p w14:paraId="0D41D7AC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4390E">
        <w:rPr>
          <w:rFonts w:ascii="Times New Roman" w:eastAsia="Times New Roman" w:hAnsi="Times New Roman" w:cs="Times New Roman"/>
          <w:sz w:val="32"/>
          <w:szCs w:val="32"/>
          <w:lang w:eastAsia="ru-RU"/>
        </w:rPr>
        <w:t>Их не воротишь назад.</w:t>
      </w:r>
    </w:p>
    <w:p w14:paraId="31FB9CE7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4390E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Разве они пролетят без следа?</w:t>
      </w:r>
    </w:p>
    <w:p w14:paraId="1CBF2555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4390E">
        <w:rPr>
          <w:rFonts w:ascii="Times New Roman" w:eastAsia="Times New Roman" w:hAnsi="Times New Roman" w:cs="Times New Roman"/>
          <w:sz w:val="32"/>
          <w:szCs w:val="32"/>
          <w:lang w:eastAsia="ru-RU"/>
        </w:rPr>
        <w:t>Нет, не забудет никто никогда</w:t>
      </w:r>
    </w:p>
    <w:p w14:paraId="6C07F86E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4390E">
        <w:rPr>
          <w:rFonts w:ascii="Times New Roman" w:eastAsia="Times New Roman" w:hAnsi="Times New Roman" w:cs="Times New Roman"/>
          <w:sz w:val="32"/>
          <w:szCs w:val="32"/>
          <w:lang w:eastAsia="ru-RU"/>
        </w:rPr>
        <w:t>Школьные годы.</w:t>
      </w:r>
    </w:p>
    <w:p w14:paraId="08D289E7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00112CD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4390E">
        <w:rPr>
          <w:rFonts w:ascii="Times New Roman" w:eastAsia="Times New Roman" w:hAnsi="Times New Roman" w:cs="Times New Roman"/>
          <w:sz w:val="32"/>
          <w:szCs w:val="32"/>
          <w:lang w:eastAsia="ru-RU"/>
        </w:rPr>
        <w:t>Вот на груди алый галстук расцвел,</w:t>
      </w:r>
    </w:p>
    <w:p w14:paraId="143AF893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4390E">
        <w:rPr>
          <w:rFonts w:ascii="Times New Roman" w:eastAsia="Times New Roman" w:hAnsi="Times New Roman" w:cs="Times New Roman"/>
          <w:sz w:val="32"/>
          <w:szCs w:val="32"/>
          <w:lang w:eastAsia="ru-RU"/>
        </w:rPr>
        <w:t>Юность бушует, как вешние воды.</w:t>
      </w:r>
    </w:p>
    <w:p w14:paraId="355ED86C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4390E">
        <w:rPr>
          <w:rFonts w:ascii="Times New Roman" w:eastAsia="Times New Roman" w:hAnsi="Times New Roman" w:cs="Times New Roman"/>
          <w:sz w:val="32"/>
          <w:szCs w:val="32"/>
          <w:lang w:eastAsia="ru-RU"/>
        </w:rPr>
        <w:t>Скоро мы будем вступать в комсомол —</w:t>
      </w:r>
    </w:p>
    <w:p w14:paraId="12A189D8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4390E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 продолжаются школьные годы.</w:t>
      </w:r>
    </w:p>
    <w:p w14:paraId="5A31D871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5495100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4390E">
        <w:rPr>
          <w:rFonts w:ascii="Times New Roman" w:eastAsia="Times New Roman" w:hAnsi="Times New Roman" w:cs="Times New Roman"/>
          <w:sz w:val="32"/>
          <w:szCs w:val="32"/>
          <w:lang w:eastAsia="ru-RU"/>
        </w:rPr>
        <w:t>Жизнь — это самый серьезный предмет.</w:t>
      </w:r>
    </w:p>
    <w:p w14:paraId="28B540B2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4390E">
        <w:rPr>
          <w:rFonts w:ascii="Times New Roman" w:eastAsia="Times New Roman" w:hAnsi="Times New Roman" w:cs="Times New Roman"/>
          <w:sz w:val="32"/>
          <w:szCs w:val="32"/>
          <w:lang w:eastAsia="ru-RU"/>
        </w:rPr>
        <w:t>Радость найдем, одолеем невзгоды,</w:t>
      </w:r>
    </w:p>
    <w:p w14:paraId="4C7FC262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4390E">
        <w:rPr>
          <w:rFonts w:ascii="Times New Roman" w:eastAsia="Times New Roman" w:hAnsi="Times New Roman" w:cs="Times New Roman"/>
          <w:sz w:val="32"/>
          <w:szCs w:val="32"/>
          <w:lang w:eastAsia="ru-RU"/>
        </w:rPr>
        <w:t>Красная площадь, весенний рассвет —</w:t>
      </w:r>
    </w:p>
    <w:p w14:paraId="5C50FBA6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4390E">
        <w:rPr>
          <w:rFonts w:ascii="Times New Roman" w:eastAsia="Times New Roman" w:hAnsi="Times New Roman" w:cs="Times New Roman"/>
          <w:sz w:val="32"/>
          <w:szCs w:val="32"/>
          <w:lang w:eastAsia="ru-RU"/>
        </w:rPr>
        <w:t>Вот и кончаются школьные годы.</w:t>
      </w:r>
    </w:p>
    <w:p w14:paraId="29D2E52D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AAEA8F8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4390E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3994FFB8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4390E">
        <w:rPr>
          <w:rFonts w:ascii="Times New Roman" w:eastAsia="Times New Roman" w:hAnsi="Times New Roman" w:cs="Times New Roman"/>
          <w:sz w:val="32"/>
          <w:szCs w:val="32"/>
          <w:lang w:eastAsia="ru-RU"/>
        </w:rPr>
        <w:t>Школьные годы чудесные,</w:t>
      </w:r>
    </w:p>
    <w:p w14:paraId="24231694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4390E">
        <w:rPr>
          <w:rFonts w:ascii="Times New Roman" w:eastAsia="Times New Roman" w:hAnsi="Times New Roman" w:cs="Times New Roman"/>
          <w:sz w:val="32"/>
          <w:szCs w:val="32"/>
          <w:lang w:eastAsia="ru-RU"/>
        </w:rPr>
        <w:t>С дружбою, с книгою, с песнею,</w:t>
      </w:r>
    </w:p>
    <w:p w14:paraId="7125F258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4390E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они быстро летят!</w:t>
      </w:r>
    </w:p>
    <w:p w14:paraId="57CF1E37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4390E">
        <w:rPr>
          <w:rFonts w:ascii="Times New Roman" w:eastAsia="Times New Roman" w:hAnsi="Times New Roman" w:cs="Times New Roman"/>
          <w:sz w:val="32"/>
          <w:szCs w:val="32"/>
          <w:lang w:eastAsia="ru-RU"/>
        </w:rPr>
        <w:t>Их не воротишь назад.</w:t>
      </w:r>
    </w:p>
    <w:p w14:paraId="3FC714BF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4390E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Разве они пролетят без следа?</w:t>
      </w:r>
    </w:p>
    <w:p w14:paraId="5373CB63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4390E">
        <w:rPr>
          <w:rFonts w:ascii="Times New Roman" w:eastAsia="Times New Roman" w:hAnsi="Times New Roman" w:cs="Times New Roman"/>
          <w:sz w:val="32"/>
          <w:szCs w:val="32"/>
          <w:lang w:eastAsia="ru-RU"/>
        </w:rPr>
        <w:t>Нет, не забудет никто никогда</w:t>
      </w:r>
    </w:p>
    <w:p w14:paraId="1C4E734D" w14:textId="77777777" w:rsidR="0074390E" w:rsidRPr="0074390E" w:rsidRDefault="0074390E" w:rsidP="0074390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4390E">
        <w:rPr>
          <w:rFonts w:ascii="Times New Roman" w:eastAsia="Times New Roman" w:hAnsi="Times New Roman" w:cs="Times New Roman"/>
          <w:sz w:val="32"/>
          <w:szCs w:val="32"/>
          <w:lang w:eastAsia="ru-RU"/>
        </w:rPr>
        <w:t>Школьные годы.</w:t>
      </w:r>
    </w:p>
    <w:p w14:paraId="3A670876" w14:textId="7CD66F5F" w:rsidR="009E7CDF" w:rsidRPr="0074390E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74390E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74390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74390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E07D26" w14:textId="77777777" w:rsidR="00D66E57" w:rsidRDefault="00D66E57">
      <w:r>
        <w:separator/>
      </w:r>
    </w:p>
  </w:endnote>
  <w:endnote w:type="continuationSeparator" w:id="0">
    <w:p w14:paraId="21C7D561" w14:textId="77777777" w:rsidR="00D66E57" w:rsidRDefault="00D66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2A158B" w14:textId="77777777" w:rsidR="00D66E57" w:rsidRDefault="00D66E57">
      <w:r>
        <w:separator/>
      </w:r>
    </w:p>
  </w:footnote>
  <w:footnote w:type="continuationSeparator" w:id="0">
    <w:p w14:paraId="21FA64D0" w14:textId="77777777" w:rsidR="00D66E57" w:rsidRDefault="00D66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66E57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B035D7-C41F-451E-90BB-5302B71AE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2025-11-23T15:32:00Z</dcterms:created>
  <dcterms:modified xsi:type="dcterms:W3CDTF">2025-11-23T15:32:00Z</dcterms:modified>
  <dc:language>ru-RU</dc:language>
</cp:coreProperties>
</file>