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rStyle w:val="a6"/>
          <w:sz w:val="36"/>
          <w:szCs w:val="27"/>
        </w:rPr>
        <w:t>Шли девчонки с богомолья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rStyle w:val="a6"/>
          <w:i/>
          <w:iCs/>
          <w:sz w:val="36"/>
        </w:rPr>
        <w:t>Исполняет:</w:t>
      </w:r>
      <w:r w:rsidRPr="004B2C0F">
        <w:rPr>
          <w:sz w:val="36"/>
        </w:rPr>
        <w:t> Ансамбль Живая старина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rStyle w:val="a6"/>
          <w:sz w:val="36"/>
        </w:rPr>
        <w:t>Текст: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 xml:space="preserve">1. Ой, шли девчонки да с </w:t>
      </w:r>
      <w:proofErr w:type="spellStart"/>
      <w:r w:rsidRPr="004B2C0F">
        <w:rPr>
          <w:sz w:val="36"/>
        </w:rPr>
        <w:t>богомолия</w:t>
      </w:r>
      <w:proofErr w:type="spellEnd"/>
      <w:r w:rsidRPr="004B2C0F">
        <w:rPr>
          <w:sz w:val="36"/>
        </w:rPr>
        <w:t>, ох(ы),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 xml:space="preserve">Шли девчонки да с </w:t>
      </w:r>
      <w:proofErr w:type="spellStart"/>
      <w:r w:rsidRPr="004B2C0F">
        <w:rPr>
          <w:sz w:val="36"/>
        </w:rPr>
        <w:t>богомолия</w:t>
      </w:r>
      <w:proofErr w:type="spellEnd"/>
      <w:r w:rsidRPr="004B2C0F">
        <w:rPr>
          <w:sz w:val="36"/>
        </w:rPr>
        <w:t>.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 xml:space="preserve">Припев: Ох(ы) с </w:t>
      </w:r>
      <w:proofErr w:type="spellStart"/>
      <w:r w:rsidRPr="004B2C0F">
        <w:rPr>
          <w:sz w:val="36"/>
        </w:rPr>
        <w:t>богомолия</w:t>
      </w:r>
      <w:proofErr w:type="spellEnd"/>
      <w:r w:rsidRPr="004B2C0F">
        <w:rPr>
          <w:sz w:val="36"/>
        </w:rPr>
        <w:t xml:space="preserve"> кума, да с </w:t>
      </w:r>
      <w:proofErr w:type="spellStart"/>
      <w:r w:rsidRPr="004B2C0F">
        <w:rPr>
          <w:sz w:val="36"/>
        </w:rPr>
        <w:t>богомолия</w:t>
      </w:r>
      <w:proofErr w:type="spellEnd"/>
      <w:r w:rsidRPr="004B2C0F">
        <w:rPr>
          <w:sz w:val="36"/>
        </w:rPr>
        <w:t>.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 xml:space="preserve">Ох(ы) с </w:t>
      </w:r>
      <w:proofErr w:type="spellStart"/>
      <w:r w:rsidRPr="004B2C0F">
        <w:rPr>
          <w:sz w:val="36"/>
        </w:rPr>
        <w:t>богомолия</w:t>
      </w:r>
      <w:proofErr w:type="spellEnd"/>
      <w:r w:rsidRPr="004B2C0F">
        <w:rPr>
          <w:sz w:val="36"/>
        </w:rPr>
        <w:t xml:space="preserve"> кума, да с </w:t>
      </w:r>
      <w:proofErr w:type="spellStart"/>
      <w:r w:rsidRPr="004B2C0F">
        <w:rPr>
          <w:sz w:val="36"/>
        </w:rPr>
        <w:t>богомолия</w:t>
      </w:r>
      <w:proofErr w:type="spellEnd"/>
      <w:r w:rsidRPr="004B2C0F">
        <w:rPr>
          <w:sz w:val="36"/>
        </w:rPr>
        <w:t>.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 xml:space="preserve">2. Ай шли девчонки да </w:t>
      </w:r>
      <w:proofErr w:type="spellStart"/>
      <w:r w:rsidRPr="004B2C0F">
        <w:rPr>
          <w:sz w:val="36"/>
        </w:rPr>
        <w:t>припотели</w:t>
      </w:r>
      <w:proofErr w:type="spellEnd"/>
      <w:r w:rsidRPr="004B2C0F">
        <w:rPr>
          <w:sz w:val="36"/>
        </w:rPr>
        <w:t>,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 xml:space="preserve">Ай шли девчонки да </w:t>
      </w:r>
      <w:proofErr w:type="spellStart"/>
      <w:r w:rsidRPr="004B2C0F">
        <w:rPr>
          <w:sz w:val="36"/>
        </w:rPr>
        <w:t>припотели</w:t>
      </w:r>
      <w:proofErr w:type="spellEnd"/>
      <w:r w:rsidRPr="004B2C0F">
        <w:rPr>
          <w:sz w:val="36"/>
        </w:rPr>
        <w:t>, ох(ы)!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4B2C0F">
        <w:rPr>
          <w:sz w:val="36"/>
        </w:rPr>
        <w:t>Припотели</w:t>
      </w:r>
      <w:proofErr w:type="spellEnd"/>
      <w:r w:rsidRPr="004B2C0F">
        <w:rPr>
          <w:sz w:val="36"/>
        </w:rPr>
        <w:t xml:space="preserve"> кума, да </w:t>
      </w:r>
      <w:proofErr w:type="spellStart"/>
      <w:r w:rsidRPr="004B2C0F">
        <w:rPr>
          <w:sz w:val="36"/>
        </w:rPr>
        <w:t>припотели</w:t>
      </w:r>
      <w:proofErr w:type="spellEnd"/>
      <w:r w:rsidRPr="004B2C0F">
        <w:rPr>
          <w:sz w:val="36"/>
        </w:rPr>
        <w:t>.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>3. Да в Дон купаться да захотели, ох(ы).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 xml:space="preserve">4. Ой, </w:t>
      </w:r>
      <w:proofErr w:type="spellStart"/>
      <w:r w:rsidRPr="004B2C0F">
        <w:rPr>
          <w:sz w:val="36"/>
        </w:rPr>
        <w:t>поскидали</w:t>
      </w:r>
      <w:proofErr w:type="spellEnd"/>
      <w:r w:rsidRPr="004B2C0F">
        <w:rPr>
          <w:sz w:val="36"/>
        </w:rPr>
        <w:t xml:space="preserve"> да рубашонки, ой,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 xml:space="preserve">5.Да </w:t>
      </w:r>
      <w:proofErr w:type="spellStart"/>
      <w:r w:rsidRPr="004B2C0F">
        <w:rPr>
          <w:sz w:val="36"/>
        </w:rPr>
        <w:t>посигали</w:t>
      </w:r>
      <w:proofErr w:type="spellEnd"/>
      <w:r w:rsidRPr="004B2C0F">
        <w:rPr>
          <w:sz w:val="36"/>
        </w:rPr>
        <w:t xml:space="preserve"> да в Дон купаться, ох(ы),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 xml:space="preserve">6.Да </w:t>
      </w:r>
      <w:proofErr w:type="spellStart"/>
      <w:r w:rsidRPr="004B2C0F">
        <w:rPr>
          <w:sz w:val="36"/>
        </w:rPr>
        <w:t>откель</w:t>
      </w:r>
      <w:proofErr w:type="spellEnd"/>
      <w:r w:rsidRPr="004B2C0F">
        <w:rPr>
          <w:sz w:val="36"/>
        </w:rPr>
        <w:t xml:space="preserve"> </w:t>
      </w:r>
      <w:proofErr w:type="spellStart"/>
      <w:r w:rsidRPr="004B2C0F">
        <w:rPr>
          <w:sz w:val="36"/>
        </w:rPr>
        <w:t>взялыся</w:t>
      </w:r>
      <w:proofErr w:type="spellEnd"/>
      <w:r w:rsidRPr="004B2C0F">
        <w:rPr>
          <w:sz w:val="36"/>
        </w:rPr>
        <w:t xml:space="preserve"> да вор </w:t>
      </w:r>
      <w:proofErr w:type="spellStart"/>
      <w:r w:rsidRPr="004B2C0F">
        <w:rPr>
          <w:sz w:val="36"/>
        </w:rPr>
        <w:t>Игнаш</w:t>
      </w:r>
      <w:proofErr w:type="spellEnd"/>
      <w:r w:rsidRPr="004B2C0F">
        <w:rPr>
          <w:sz w:val="36"/>
        </w:rPr>
        <w:t>(и)ка ох(ы).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>7.Ой, похватал(ы) он(ы) рубашонки, да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>8. Да за ним тетка да Василиса, ох(ы)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 xml:space="preserve">9. Ой, за </w:t>
      </w:r>
      <w:proofErr w:type="spellStart"/>
      <w:r w:rsidRPr="004B2C0F">
        <w:rPr>
          <w:sz w:val="36"/>
        </w:rPr>
        <w:t>Игнашкой</w:t>
      </w:r>
      <w:proofErr w:type="spellEnd"/>
      <w:r w:rsidRPr="004B2C0F">
        <w:rPr>
          <w:sz w:val="36"/>
        </w:rPr>
        <w:t xml:space="preserve"> да </w:t>
      </w:r>
      <w:proofErr w:type="spellStart"/>
      <w:r w:rsidRPr="004B2C0F">
        <w:rPr>
          <w:sz w:val="36"/>
        </w:rPr>
        <w:t>погонися</w:t>
      </w:r>
      <w:proofErr w:type="spellEnd"/>
      <w:r w:rsidRPr="004B2C0F">
        <w:rPr>
          <w:sz w:val="36"/>
        </w:rPr>
        <w:t>, ой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 xml:space="preserve">10. Да отобрала ой, </w:t>
      </w:r>
      <w:proofErr w:type="spellStart"/>
      <w:r w:rsidRPr="004B2C0F">
        <w:rPr>
          <w:sz w:val="36"/>
        </w:rPr>
        <w:t>рубашенки</w:t>
      </w:r>
      <w:proofErr w:type="spellEnd"/>
      <w:r w:rsidRPr="004B2C0F">
        <w:rPr>
          <w:sz w:val="36"/>
        </w:rPr>
        <w:t>, ох(ы)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>11. Да под за шею да надавала, ох(ы)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>Да надавала кума, да надавала, ох(ы),</w:t>
      </w:r>
    </w:p>
    <w:p w:rsidR="004B2C0F" w:rsidRPr="004B2C0F" w:rsidRDefault="004B2C0F" w:rsidP="004B2C0F">
      <w:pPr>
        <w:pStyle w:val="a5"/>
        <w:spacing w:before="0" w:beforeAutospacing="0" w:after="0" w:afterAutospacing="0"/>
        <w:rPr>
          <w:sz w:val="36"/>
        </w:rPr>
      </w:pPr>
      <w:r w:rsidRPr="004B2C0F">
        <w:rPr>
          <w:sz w:val="36"/>
        </w:rPr>
        <w:t>Надавала кума, да надавала</w:t>
      </w:r>
    </w:p>
    <w:p w:rsidR="00BB1127" w:rsidRPr="004B2C0F" w:rsidRDefault="00161D2B" w:rsidP="00426BCF">
      <w:pPr>
        <w:pStyle w:val="a5"/>
        <w:spacing w:before="0" w:beforeAutospacing="0" w:after="0" w:afterAutospacing="0"/>
        <w:rPr>
          <w:sz w:val="48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E1E35BB" wp14:editId="0800059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B2C0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A01" w:rsidRDefault="00E22A01">
      <w:r>
        <w:separator/>
      </w:r>
    </w:p>
  </w:endnote>
  <w:endnote w:type="continuationSeparator" w:id="0">
    <w:p w:rsidR="00E22A01" w:rsidRDefault="00E22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A01" w:rsidRDefault="00E22A01">
      <w:r>
        <w:separator/>
      </w:r>
    </w:p>
  </w:footnote>
  <w:footnote w:type="continuationSeparator" w:id="0">
    <w:p w:rsidR="00E22A01" w:rsidRDefault="00E22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90A34"/>
    <w:rsid w:val="001A67F3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2026-06-19T09:37:00Z</dcterms:created>
  <dcterms:modified xsi:type="dcterms:W3CDTF">2026-06-19T09:37:00Z</dcterms:modified>
</cp:coreProperties>
</file>