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Style w:val="a6"/>
          <w:rFonts w:ascii="Segoe UI" w:hAnsi="Segoe UI" w:cs="Segoe UI"/>
          <w:color w:val="0F1A25"/>
          <w:sz w:val="40"/>
          <w:szCs w:val="27"/>
        </w:rPr>
        <w:t>Скатерть-самобранка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6E0443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До чего же хороша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Скатерть-самобранка: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Тут и щи вам, и лапша,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 xml:space="preserve">И </w:t>
      </w:r>
      <w:proofErr w:type="spellStart"/>
      <w:r w:rsidRPr="006E0443">
        <w:rPr>
          <w:rFonts w:ascii="Segoe UI" w:hAnsi="Segoe UI" w:cs="Segoe UI"/>
          <w:color w:val="0F1A25"/>
          <w:sz w:val="36"/>
          <w:szCs w:val="23"/>
        </w:rPr>
        <w:t>сметанка</w:t>
      </w:r>
      <w:proofErr w:type="spellEnd"/>
      <w:r w:rsidRPr="006E0443">
        <w:rPr>
          <w:rFonts w:ascii="Segoe UI" w:hAnsi="Segoe UI" w:cs="Segoe UI"/>
          <w:color w:val="0F1A25"/>
          <w:sz w:val="36"/>
          <w:szCs w:val="23"/>
        </w:rPr>
        <w:t>…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не надо лазить в печь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в духовку,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не надо резать лук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морковку.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Сама кормит,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Сама поит,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сама посуду моет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сама бранит-ругает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Тех, кто ею руки вытирает!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Позовет сама она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Утром к самовару: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Не желаете ль блина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 пылу, с жару?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Есть варенье, и шербет,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баранки…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Лучше вещи в мире нет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Самобранки!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Сама кормит,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lastRenderedPageBreak/>
        <w:t>Сама поит,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сама посуду моет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сама бранит-ругает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Тех, кто ею руки вытирает!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Накормить всегда гостей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Хватит дома пищи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Хоть троих богатырей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 xml:space="preserve">А хоть три </w:t>
      </w:r>
      <w:proofErr w:type="spellStart"/>
      <w:r w:rsidRPr="006E0443">
        <w:rPr>
          <w:rFonts w:ascii="Segoe UI" w:hAnsi="Segoe UI" w:cs="Segoe UI"/>
          <w:color w:val="0F1A25"/>
          <w:sz w:val="36"/>
          <w:szCs w:val="23"/>
        </w:rPr>
        <w:t>тыщи</w:t>
      </w:r>
      <w:proofErr w:type="spellEnd"/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Не готовки никакой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Ни уборки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Всем бы бабам по такой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По скатерке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Сама кормит,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Сама поит,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сама посуду моет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И сама бранит-ругает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Тех, кто ею руки вытирает!</w:t>
      </w:r>
    </w:p>
    <w:p w:rsidR="006E0443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6520A8" w:rsidRPr="006E0443" w:rsidRDefault="006E044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6E0443">
        <w:rPr>
          <w:rFonts w:ascii="Segoe UI" w:hAnsi="Segoe UI" w:cs="Segoe UI"/>
          <w:color w:val="0F1A25"/>
          <w:sz w:val="36"/>
          <w:szCs w:val="23"/>
        </w:rPr>
        <w:t>Красота!</w:t>
      </w:r>
      <w:bookmarkStart w:id="0" w:name="_GoBack"/>
      <w:bookmarkEnd w:id="0"/>
      <w:r w:rsidR="006520A8"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90EBB31" wp14:editId="05302AD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E044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47B" w:rsidRDefault="00E7147B">
      <w:r>
        <w:separator/>
      </w:r>
    </w:p>
  </w:endnote>
  <w:endnote w:type="continuationSeparator" w:id="0">
    <w:p w:rsidR="00E7147B" w:rsidRDefault="00E7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47B" w:rsidRDefault="00E7147B">
      <w:r>
        <w:separator/>
      </w:r>
    </w:p>
  </w:footnote>
  <w:footnote w:type="continuationSeparator" w:id="0">
    <w:p w:rsidR="00E7147B" w:rsidRDefault="00E71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147B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2026-07-24T18:38:00Z</dcterms:created>
  <dcterms:modified xsi:type="dcterms:W3CDTF">2026-07-24T18:38:00Z</dcterms:modified>
</cp:coreProperties>
</file>