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2857E5" w14:textId="77777777" w:rsidR="00254436" w:rsidRPr="00254436" w:rsidRDefault="00254436" w:rsidP="0025443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254436">
        <w:rPr>
          <w:rStyle w:val="a4"/>
          <w:rFonts w:ascii="Segoe UI" w:hAnsi="Segoe UI" w:cs="Segoe UI"/>
          <w:color w:val="0F1A25"/>
          <w:sz w:val="32"/>
          <w:szCs w:val="32"/>
        </w:rPr>
        <w:t>Сказка для пап и мам</w:t>
      </w:r>
    </w:p>
    <w:p w14:paraId="66C0BE63" w14:textId="77777777" w:rsidR="00254436" w:rsidRPr="00254436" w:rsidRDefault="00254436" w:rsidP="0025443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0B54BFC6" w14:textId="77777777" w:rsidR="00254436" w:rsidRPr="00254436" w:rsidRDefault="00254436" w:rsidP="0025443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254436">
        <w:rPr>
          <w:rStyle w:val="a4"/>
          <w:rFonts w:ascii="Segoe UI" w:hAnsi="Segoe UI" w:cs="Segoe UI"/>
          <w:i/>
          <w:iCs/>
          <w:color w:val="0F1A25"/>
          <w:sz w:val="32"/>
          <w:szCs w:val="32"/>
        </w:rPr>
        <w:t>Исполняет:</w:t>
      </w:r>
      <w:r w:rsidRPr="00254436">
        <w:rPr>
          <w:rFonts w:ascii="Segoe UI" w:hAnsi="Segoe UI" w:cs="Segoe UI"/>
          <w:color w:val="0F1A25"/>
          <w:sz w:val="32"/>
          <w:szCs w:val="32"/>
        </w:rPr>
        <w:t xml:space="preserve"> Шоу группа </w:t>
      </w:r>
      <w:proofErr w:type="spellStart"/>
      <w:r w:rsidRPr="00254436">
        <w:rPr>
          <w:rFonts w:ascii="Segoe UI" w:hAnsi="Segoe UI" w:cs="Segoe UI"/>
          <w:color w:val="0F1A25"/>
          <w:sz w:val="32"/>
          <w:szCs w:val="32"/>
        </w:rPr>
        <w:t>Саманта</w:t>
      </w:r>
      <w:proofErr w:type="spellEnd"/>
    </w:p>
    <w:p w14:paraId="4D4DC04F" w14:textId="77777777" w:rsidR="00254436" w:rsidRPr="00254436" w:rsidRDefault="00254436" w:rsidP="0025443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3AD76513" w14:textId="77777777" w:rsidR="00254436" w:rsidRPr="00254436" w:rsidRDefault="00254436" w:rsidP="0025443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254436">
        <w:rPr>
          <w:rStyle w:val="a4"/>
          <w:rFonts w:ascii="Segoe UI" w:hAnsi="Segoe UI" w:cs="Segoe UI"/>
          <w:color w:val="0F1A25"/>
          <w:sz w:val="32"/>
          <w:szCs w:val="32"/>
        </w:rPr>
        <w:t>Текст:</w:t>
      </w:r>
    </w:p>
    <w:p w14:paraId="744D6397" w14:textId="77777777" w:rsidR="00254436" w:rsidRPr="00254436" w:rsidRDefault="00254436" w:rsidP="0025443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254436">
        <w:rPr>
          <w:rFonts w:ascii="Segoe UI" w:hAnsi="Segoe UI" w:cs="Segoe UI"/>
          <w:color w:val="0F1A25"/>
          <w:sz w:val="32"/>
          <w:szCs w:val="32"/>
        </w:rPr>
        <w:t>Спать уложу мишек и кукол,</w:t>
      </w:r>
    </w:p>
    <w:p w14:paraId="57F281F4" w14:textId="77777777" w:rsidR="00254436" w:rsidRPr="00254436" w:rsidRDefault="00254436" w:rsidP="0025443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254436">
        <w:rPr>
          <w:rFonts w:ascii="Segoe UI" w:hAnsi="Segoe UI" w:cs="Segoe UI"/>
          <w:color w:val="0F1A25"/>
          <w:sz w:val="32"/>
          <w:szCs w:val="32"/>
        </w:rPr>
        <w:t>Сделаем вид, что спим.</w:t>
      </w:r>
    </w:p>
    <w:p w14:paraId="0D704F47" w14:textId="77777777" w:rsidR="00254436" w:rsidRPr="00254436" w:rsidRDefault="00254436" w:rsidP="0025443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254436">
        <w:rPr>
          <w:rFonts w:ascii="Segoe UI" w:hAnsi="Segoe UI" w:cs="Segoe UI"/>
          <w:color w:val="0F1A25"/>
          <w:sz w:val="32"/>
          <w:szCs w:val="32"/>
        </w:rPr>
        <w:t>К елке приду, как только дом заснет.</w:t>
      </w:r>
    </w:p>
    <w:p w14:paraId="289DFDE8" w14:textId="77777777" w:rsidR="00254436" w:rsidRPr="00254436" w:rsidRDefault="00254436" w:rsidP="0025443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254436">
        <w:rPr>
          <w:rFonts w:ascii="Segoe UI" w:hAnsi="Segoe UI" w:cs="Segoe UI"/>
          <w:color w:val="0F1A25"/>
          <w:sz w:val="32"/>
          <w:szCs w:val="32"/>
        </w:rPr>
        <w:t>Я пложу сверточки в угол.</w:t>
      </w:r>
    </w:p>
    <w:p w14:paraId="50228014" w14:textId="77777777" w:rsidR="00254436" w:rsidRPr="00254436" w:rsidRDefault="00254436" w:rsidP="0025443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254436">
        <w:rPr>
          <w:rFonts w:ascii="Segoe UI" w:hAnsi="Segoe UI" w:cs="Segoe UI"/>
          <w:color w:val="0F1A25"/>
          <w:sz w:val="32"/>
          <w:szCs w:val="32"/>
        </w:rPr>
        <w:t>Родителям своим,</w:t>
      </w:r>
    </w:p>
    <w:p w14:paraId="56984E17" w14:textId="77777777" w:rsidR="00254436" w:rsidRPr="00254436" w:rsidRDefault="00254436" w:rsidP="0025443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254436">
        <w:rPr>
          <w:rFonts w:ascii="Segoe UI" w:hAnsi="Segoe UI" w:cs="Segoe UI"/>
          <w:color w:val="0F1A25"/>
          <w:sz w:val="32"/>
          <w:szCs w:val="32"/>
        </w:rPr>
        <w:t>Чтобы у них тоже был Новый год.</w:t>
      </w:r>
    </w:p>
    <w:p w14:paraId="2BF8A57E" w14:textId="77777777" w:rsidR="00254436" w:rsidRPr="00254436" w:rsidRDefault="00254436" w:rsidP="0025443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7CF1A424" w14:textId="77777777" w:rsidR="00254436" w:rsidRPr="00254436" w:rsidRDefault="00254436" w:rsidP="0025443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254436">
        <w:rPr>
          <w:rFonts w:ascii="Segoe UI" w:hAnsi="Segoe UI" w:cs="Segoe UI"/>
          <w:color w:val="0F1A25"/>
          <w:sz w:val="32"/>
          <w:szCs w:val="32"/>
        </w:rPr>
        <w:t>Припев:</w:t>
      </w:r>
    </w:p>
    <w:p w14:paraId="5D330352" w14:textId="77777777" w:rsidR="00254436" w:rsidRPr="00254436" w:rsidRDefault="00254436" w:rsidP="0025443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254436">
        <w:rPr>
          <w:rFonts w:ascii="Segoe UI" w:hAnsi="Segoe UI" w:cs="Segoe UI"/>
          <w:color w:val="0F1A25"/>
          <w:sz w:val="32"/>
          <w:szCs w:val="32"/>
        </w:rPr>
        <w:t>Новый год, Новый год</w:t>
      </w:r>
    </w:p>
    <w:p w14:paraId="09133F94" w14:textId="77777777" w:rsidR="00254436" w:rsidRPr="00254436" w:rsidRDefault="00254436" w:rsidP="0025443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254436">
        <w:rPr>
          <w:rFonts w:ascii="Segoe UI" w:hAnsi="Segoe UI" w:cs="Segoe UI"/>
          <w:color w:val="0F1A25"/>
          <w:sz w:val="32"/>
          <w:szCs w:val="32"/>
        </w:rPr>
        <w:t>Вновь придет к нам.</w:t>
      </w:r>
    </w:p>
    <w:p w14:paraId="427ABBA0" w14:textId="77777777" w:rsidR="00254436" w:rsidRPr="00254436" w:rsidRDefault="00254436" w:rsidP="0025443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254436">
        <w:rPr>
          <w:rFonts w:ascii="Segoe UI" w:hAnsi="Segoe UI" w:cs="Segoe UI"/>
          <w:color w:val="0F1A25"/>
          <w:sz w:val="32"/>
          <w:szCs w:val="32"/>
        </w:rPr>
        <w:t>В Новый год оживет</w:t>
      </w:r>
    </w:p>
    <w:p w14:paraId="797CBF11" w14:textId="77777777" w:rsidR="00254436" w:rsidRPr="00254436" w:rsidRDefault="00254436" w:rsidP="0025443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254436">
        <w:rPr>
          <w:rFonts w:ascii="Segoe UI" w:hAnsi="Segoe UI" w:cs="Segoe UI"/>
          <w:color w:val="0F1A25"/>
          <w:sz w:val="32"/>
          <w:szCs w:val="32"/>
        </w:rPr>
        <w:t>Сказка для пап и мам.</w:t>
      </w:r>
    </w:p>
    <w:p w14:paraId="41BAD621" w14:textId="77777777" w:rsidR="00254436" w:rsidRPr="00254436" w:rsidRDefault="00254436" w:rsidP="0025443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37B579A5" w14:textId="77777777" w:rsidR="00254436" w:rsidRPr="00254436" w:rsidRDefault="00254436" w:rsidP="0025443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254436">
        <w:rPr>
          <w:rFonts w:ascii="Segoe UI" w:hAnsi="Segoe UI" w:cs="Segoe UI"/>
          <w:color w:val="0F1A25"/>
          <w:sz w:val="32"/>
          <w:szCs w:val="32"/>
        </w:rPr>
        <w:t>Нежно хранят елочки лапы</w:t>
      </w:r>
    </w:p>
    <w:p w14:paraId="4808779F" w14:textId="77777777" w:rsidR="00254436" w:rsidRPr="00254436" w:rsidRDefault="00254436" w:rsidP="0025443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254436">
        <w:rPr>
          <w:rFonts w:ascii="Segoe UI" w:hAnsi="Segoe UI" w:cs="Segoe UI"/>
          <w:color w:val="0F1A25"/>
          <w:sz w:val="32"/>
          <w:szCs w:val="32"/>
        </w:rPr>
        <w:t>Сказочный мой секрет,</w:t>
      </w:r>
    </w:p>
    <w:p w14:paraId="07E1EFF3" w14:textId="77777777" w:rsidR="00254436" w:rsidRPr="00254436" w:rsidRDefault="00254436" w:rsidP="0025443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254436">
        <w:rPr>
          <w:rFonts w:ascii="Segoe UI" w:hAnsi="Segoe UI" w:cs="Segoe UI"/>
          <w:color w:val="0F1A25"/>
          <w:sz w:val="32"/>
          <w:szCs w:val="32"/>
        </w:rPr>
        <w:t>Кто это им утром его принес?</w:t>
      </w:r>
    </w:p>
    <w:p w14:paraId="01BEE0F3" w14:textId="77777777" w:rsidR="00254436" w:rsidRPr="00254436" w:rsidRDefault="00254436" w:rsidP="0025443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254436">
        <w:rPr>
          <w:rFonts w:ascii="Segoe UI" w:hAnsi="Segoe UI" w:cs="Segoe UI"/>
          <w:color w:val="0F1A25"/>
          <w:sz w:val="32"/>
          <w:szCs w:val="32"/>
        </w:rPr>
        <w:t>Мама глядит в сторону папы,</w:t>
      </w:r>
    </w:p>
    <w:p w14:paraId="12C86913" w14:textId="77777777" w:rsidR="00254436" w:rsidRPr="00254436" w:rsidRDefault="00254436" w:rsidP="0025443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254436">
        <w:rPr>
          <w:rFonts w:ascii="Segoe UI" w:hAnsi="Segoe UI" w:cs="Segoe UI"/>
          <w:color w:val="0F1A25"/>
          <w:sz w:val="32"/>
          <w:szCs w:val="32"/>
        </w:rPr>
        <w:t>Папа молчит в ответ…</w:t>
      </w:r>
    </w:p>
    <w:p w14:paraId="2D73CA7C" w14:textId="77777777" w:rsidR="00254436" w:rsidRPr="00254436" w:rsidRDefault="00254436" w:rsidP="0025443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254436">
        <w:rPr>
          <w:rFonts w:ascii="Segoe UI" w:hAnsi="Segoe UI" w:cs="Segoe UI"/>
          <w:color w:val="0F1A25"/>
          <w:sz w:val="32"/>
          <w:szCs w:val="32"/>
        </w:rPr>
        <w:t xml:space="preserve">Я </w:t>
      </w:r>
      <w:proofErr w:type="gramStart"/>
      <w:r w:rsidRPr="00254436">
        <w:rPr>
          <w:rFonts w:ascii="Segoe UI" w:hAnsi="Segoe UI" w:cs="Segoe UI"/>
          <w:color w:val="0F1A25"/>
          <w:sz w:val="32"/>
          <w:szCs w:val="32"/>
        </w:rPr>
        <w:t>говорю</w:t>
      </w:r>
      <w:proofErr w:type="gramEnd"/>
      <w:r w:rsidRPr="00254436">
        <w:rPr>
          <w:rFonts w:ascii="Segoe UI" w:hAnsi="Segoe UI" w:cs="Segoe UI"/>
          <w:color w:val="0F1A25"/>
          <w:sz w:val="32"/>
          <w:szCs w:val="32"/>
        </w:rPr>
        <w:t xml:space="preserve"> «Это был Дед Мороз!»</w:t>
      </w:r>
    </w:p>
    <w:p w14:paraId="4E2BB397" w14:textId="77777777" w:rsidR="00254436" w:rsidRPr="00254436" w:rsidRDefault="00254436" w:rsidP="0025443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7D9578B3" w14:textId="77777777" w:rsidR="00254436" w:rsidRPr="00254436" w:rsidRDefault="00254436" w:rsidP="0025443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254436">
        <w:rPr>
          <w:rFonts w:ascii="Segoe UI" w:hAnsi="Segoe UI" w:cs="Segoe UI"/>
          <w:color w:val="0F1A25"/>
          <w:sz w:val="32"/>
          <w:szCs w:val="32"/>
        </w:rPr>
        <w:t>Припев</w:t>
      </w:r>
    </w:p>
    <w:p w14:paraId="6A446ADA" w14:textId="77777777" w:rsidR="00254436" w:rsidRPr="00254436" w:rsidRDefault="00254436" w:rsidP="0025443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DC428E7" w14:textId="77777777" w:rsidR="00254436" w:rsidRPr="00254436" w:rsidRDefault="00254436" w:rsidP="0025443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254436">
        <w:rPr>
          <w:rFonts w:ascii="Segoe UI" w:hAnsi="Segoe UI" w:cs="Segoe UI"/>
          <w:color w:val="0F1A25"/>
          <w:sz w:val="32"/>
          <w:szCs w:val="32"/>
        </w:rPr>
        <w:t>Как малыши, папочка с мамой</w:t>
      </w:r>
    </w:p>
    <w:p w14:paraId="4961FB7C" w14:textId="77777777" w:rsidR="00254436" w:rsidRPr="00254436" w:rsidRDefault="00254436" w:rsidP="0025443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254436">
        <w:rPr>
          <w:rFonts w:ascii="Segoe UI" w:hAnsi="Segoe UI" w:cs="Segoe UI"/>
          <w:color w:val="0F1A25"/>
          <w:sz w:val="32"/>
          <w:szCs w:val="32"/>
        </w:rPr>
        <w:t>К елочке подбегут,</w:t>
      </w:r>
    </w:p>
    <w:p w14:paraId="4EF9AE85" w14:textId="77777777" w:rsidR="00254436" w:rsidRPr="00254436" w:rsidRDefault="00254436" w:rsidP="0025443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254436">
        <w:rPr>
          <w:rFonts w:ascii="Segoe UI" w:hAnsi="Segoe UI" w:cs="Segoe UI"/>
          <w:color w:val="0F1A25"/>
          <w:sz w:val="32"/>
          <w:szCs w:val="32"/>
        </w:rPr>
        <w:t>Каждый из них сказку свою найдет.</w:t>
      </w:r>
    </w:p>
    <w:p w14:paraId="5BA9026D" w14:textId="77777777" w:rsidR="00254436" w:rsidRPr="00254436" w:rsidRDefault="00254436" w:rsidP="0025443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254436">
        <w:rPr>
          <w:rFonts w:ascii="Segoe UI" w:hAnsi="Segoe UI" w:cs="Segoe UI"/>
          <w:color w:val="0F1A25"/>
          <w:sz w:val="32"/>
          <w:szCs w:val="32"/>
        </w:rPr>
        <w:t xml:space="preserve">И Новый год – самый - </w:t>
      </w:r>
      <w:proofErr w:type="spellStart"/>
      <w:r w:rsidRPr="00254436">
        <w:rPr>
          <w:rFonts w:ascii="Segoe UI" w:hAnsi="Segoe UI" w:cs="Segoe UI"/>
          <w:color w:val="0F1A25"/>
          <w:sz w:val="32"/>
          <w:szCs w:val="32"/>
        </w:rPr>
        <w:t>пресамый</w:t>
      </w:r>
      <w:proofErr w:type="spellEnd"/>
    </w:p>
    <w:p w14:paraId="7DCEEED4" w14:textId="77777777" w:rsidR="00254436" w:rsidRPr="00254436" w:rsidRDefault="00254436" w:rsidP="0025443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254436">
        <w:rPr>
          <w:rFonts w:ascii="Segoe UI" w:hAnsi="Segoe UI" w:cs="Segoe UI"/>
          <w:color w:val="0F1A25"/>
          <w:sz w:val="32"/>
          <w:szCs w:val="32"/>
        </w:rPr>
        <w:t>К нам постучится тут,</w:t>
      </w:r>
    </w:p>
    <w:p w14:paraId="06AD360D" w14:textId="77777777" w:rsidR="00254436" w:rsidRPr="00254436" w:rsidRDefault="00254436" w:rsidP="0025443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254436">
        <w:rPr>
          <w:rFonts w:ascii="Segoe UI" w:hAnsi="Segoe UI" w:cs="Segoe UI"/>
          <w:color w:val="0F1A25"/>
          <w:sz w:val="32"/>
          <w:szCs w:val="32"/>
        </w:rPr>
        <w:t>Будем встречать сказочный Новый год.</w:t>
      </w:r>
    </w:p>
    <w:p w14:paraId="5C98FA8D" w14:textId="05957FB5" w:rsidR="00524123" w:rsidRPr="00254436" w:rsidRDefault="00DC1DB4" w:rsidP="007E278B">
      <w:pPr>
        <w:shd w:val="clear" w:color="auto" w:fill="FFFFFF"/>
        <w:rPr>
          <w:sz w:val="32"/>
          <w:szCs w:val="32"/>
        </w:rPr>
      </w:pPr>
      <w:r w:rsidRPr="0025443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25443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9D40FE" w14:textId="77777777" w:rsidR="00D412E1" w:rsidRDefault="00D412E1" w:rsidP="00726217">
      <w:r>
        <w:separator/>
      </w:r>
    </w:p>
  </w:endnote>
  <w:endnote w:type="continuationSeparator" w:id="0">
    <w:p w14:paraId="7BF58F61" w14:textId="77777777" w:rsidR="00D412E1" w:rsidRDefault="00D412E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D50B0E" w14:textId="77777777" w:rsidR="00D412E1" w:rsidRDefault="00D412E1" w:rsidP="00726217">
      <w:r>
        <w:separator/>
      </w:r>
    </w:p>
  </w:footnote>
  <w:footnote w:type="continuationSeparator" w:id="0">
    <w:p w14:paraId="56752324" w14:textId="77777777" w:rsidR="00D412E1" w:rsidRDefault="00D412E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2E1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4201A9-68FF-418B-8632-0710F8DAA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2025-11-26T14:06:00Z</dcterms:created>
  <dcterms:modified xsi:type="dcterms:W3CDTF">2025-11-26T14:06:00Z</dcterms:modified>
</cp:coreProperties>
</file>