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6C4265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8A5B04">
        <w:rPr>
          <w:rStyle w:val="a4"/>
          <w:rFonts w:ascii="Segoe UI" w:hAnsi="Segoe UI" w:cs="Segoe UI"/>
          <w:color w:val="0F1A25"/>
          <w:sz w:val="32"/>
          <w:szCs w:val="32"/>
        </w:rPr>
        <w:t>Сказочный волшебник</w:t>
      </w:r>
    </w:p>
    <w:p w14:paraId="5C3BDB41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F574026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8A5B04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8A5B04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5144F574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D894286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75C9F148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Я – сказочный волшебник!</w:t>
      </w:r>
    </w:p>
    <w:p w14:paraId="5F3A58DB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Я палочкой взмахну -</w:t>
      </w:r>
    </w:p>
    <w:p w14:paraId="5C6FB395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И нежный подснежник</w:t>
      </w:r>
    </w:p>
    <w:p w14:paraId="444935CB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Объявит сугробам весну!</w:t>
      </w:r>
    </w:p>
    <w:p w14:paraId="47A17E58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Листочки - деревьям,</w:t>
      </w:r>
    </w:p>
    <w:p w14:paraId="1978C864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А птицам - поля!</w:t>
      </w:r>
    </w:p>
    <w:p w14:paraId="49AC76AD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gramStart"/>
      <w:r w:rsidRPr="008A5B04">
        <w:rPr>
          <w:rFonts w:ascii="Segoe UI" w:hAnsi="Segoe UI" w:cs="Segoe UI"/>
          <w:color w:val="0F1A25"/>
          <w:sz w:val="32"/>
          <w:szCs w:val="32"/>
        </w:rPr>
        <w:t>Ля-ля</w:t>
      </w:r>
      <w:proofErr w:type="gramEnd"/>
      <w:r w:rsidRPr="008A5B04">
        <w:rPr>
          <w:rFonts w:ascii="Segoe UI" w:hAnsi="Segoe UI" w:cs="Segoe UI"/>
          <w:color w:val="0F1A25"/>
          <w:sz w:val="32"/>
          <w:szCs w:val="32"/>
        </w:rPr>
        <w:t>-ля-ля-ля-ля!</w:t>
      </w:r>
    </w:p>
    <w:p w14:paraId="78519639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CFCFE91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Я - сказочный волшебник!</w:t>
      </w:r>
    </w:p>
    <w:p w14:paraId="40BEF63D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Я полочкой взмахну-</w:t>
      </w:r>
    </w:p>
    <w:p w14:paraId="78F95BD9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И птицы, и звезды</w:t>
      </w:r>
    </w:p>
    <w:p w14:paraId="11457DEF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Закружат по небу луну!</w:t>
      </w:r>
    </w:p>
    <w:p w14:paraId="31FCF518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Что б детям и взрослым</w:t>
      </w:r>
    </w:p>
    <w:p w14:paraId="50536732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Хотелось в мечту!</w:t>
      </w:r>
    </w:p>
    <w:p w14:paraId="2AAABBF6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gramStart"/>
      <w:r w:rsidRPr="008A5B04">
        <w:rPr>
          <w:rFonts w:ascii="Segoe UI" w:hAnsi="Segoe UI" w:cs="Segoe UI"/>
          <w:color w:val="0F1A25"/>
          <w:sz w:val="32"/>
          <w:szCs w:val="32"/>
        </w:rPr>
        <w:t>Ту-ту</w:t>
      </w:r>
      <w:proofErr w:type="gramEnd"/>
      <w:r w:rsidRPr="008A5B04">
        <w:rPr>
          <w:rFonts w:ascii="Segoe UI" w:hAnsi="Segoe UI" w:cs="Segoe UI"/>
          <w:color w:val="0F1A25"/>
          <w:sz w:val="32"/>
          <w:szCs w:val="32"/>
        </w:rPr>
        <w:t>-ту-ту-ту-ту!</w:t>
      </w:r>
    </w:p>
    <w:p w14:paraId="72F99B30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CC383EF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Я - сказочный волшебник!</w:t>
      </w:r>
    </w:p>
    <w:p w14:paraId="23A95FA3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Я - палочкой взмахну!</w:t>
      </w:r>
    </w:p>
    <w:p w14:paraId="33C6B4C6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И маме любимой</w:t>
      </w:r>
    </w:p>
    <w:p w14:paraId="6911F17C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Забытое чудо верну!</w:t>
      </w:r>
    </w:p>
    <w:p w14:paraId="706A0EEA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Что б в мире огромном</w:t>
      </w:r>
    </w:p>
    <w:p w14:paraId="2FCB244A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Лишь радость жила!</w:t>
      </w:r>
    </w:p>
    <w:p w14:paraId="1F3BF956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gramStart"/>
      <w:r w:rsidRPr="008A5B04">
        <w:rPr>
          <w:rFonts w:ascii="Segoe UI" w:hAnsi="Segoe UI" w:cs="Segoe UI"/>
          <w:color w:val="0F1A25"/>
          <w:sz w:val="32"/>
          <w:szCs w:val="32"/>
        </w:rPr>
        <w:t>Ла-ла</w:t>
      </w:r>
      <w:proofErr w:type="gramEnd"/>
      <w:r w:rsidRPr="008A5B04">
        <w:rPr>
          <w:rFonts w:ascii="Segoe UI" w:hAnsi="Segoe UI" w:cs="Segoe UI"/>
          <w:color w:val="0F1A25"/>
          <w:sz w:val="32"/>
          <w:szCs w:val="32"/>
        </w:rPr>
        <w:t>-ла-ла-ла-ла!</w:t>
      </w:r>
    </w:p>
    <w:p w14:paraId="5AD91289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4A8F7BF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Что б в мире огромном</w:t>
      </w:r>
    </w:p>
    <w:p w14:paraId="71353C64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Лишь радость, лишь радость жила!</w:t>
      </w:r>
    </w:p>
    <w:p w14:paraId="225AB8A6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Что б в мире огромном</w:t>
      </w:r>
    </w:p>
    <w:p w14:paraId="0D6A7693" w14:textId="77777777" w:rsidR="008A5B04" w:rsidRPr="008A5B04" w:rsidRDefault="008A5B04" w:rsidP="008A5B0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A5B04">
        <w:rPr>
          <w:rFonts w:ascii="Segoe UI" w:hAnsi="Segoe UI" w:cs="Segoe UI"/>
          <w:color w:val="0F1A25"/>
          <w:sz w:val="32"/>
          <w:szCs w:val="32"/>
        </w:rPr>
        <w:t>Лишь радость, лишь радость жила!</w:t>
      </w:r>
    </w:p>
    <w:p w14:paraId="5C98FA8D" w14:textId="05957FB5" w:rsidR="00524123" w:rsidRPr="008A5B04" w:rsidRDefault="00DC1DB4" w:rsidP="007E278B">
      <w:pPr>
        <w:shd w:val="clear" w:color="auto" w:fill="FFFFFF"/>
        <w:rPr>
          <w:sz w:val="32"/>
          <w:szCs w:val="32"/>
        </w:rPr>
      </w:pPr>
      <w:r w:rsidRPr="008A5B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A5B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AA7CF" w14:textId="77777777" w:rsidR="00165EFE" w:rsidRDefault="00165EFE" w:rsidP="00726217">
      <w:r>
        <w:separator/>
      </w:r>
    </w:p>
  </w:endnote>
  <w:endnote w:type="continuationSeparator" w:id="0">
    <w:p w14:paraId="40427FC7" w14:textId="77777777" w:rsidR="00165EFE" w:rsidRDefault="00165EF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6717A5" w14:textId="77777777" w:rsidR="00165EFE" w:rsidRDefault="00165EFE" w:rsidP="00726217">
      <w:r>
        <w:separator/>
      </w:r>
    </w:p>
  </w:footnote>
  <w:footnote w:type="continuationSeparator" w:id="0">
    <w:p w14:paraId="1A7C264C" w14:textId="77777777" w:rsidR="00165EFE" w:rsidRDefault="00165EF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EFE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2D331-9ACA-4E5E-BE75-9145D29A2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2025-11-26T14:09:00Z</dcterms:created>
  <dcterms:modified xsi:type="dcterms:W3CDTF">2025-11-26T14:09:00Z</dcterms:modified>
</cp:coreProperties>
</file>