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BCE48"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b/>
          <w:bCs/>
          <w:color w:val="0F1A25"/>
          <w:sz w:val="27"/>
          <w:szCs w:val="27"/>
          <w:lang w:eastAsia="ru-RU"/>
        </w:rPr>
        <w:t>Скворечня</w:t>
      </w:r>
    </w:p>
    <w:p w14:paraId="24459486"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p>
    <w:p w14:paraId="1C5F8F9B"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b/>
          <w:bCs/>
          <w:color w:val="0F1A25"/>
          <w:sz w:val="23"/>
          <w:szCs w:val="23"/>
          <w:lang w:eastAsia="ru-RU"/>
        </w:rPr>
        <w:t>Автор:</w:t>
      </w:r>
      <w:r w:rsidRPr="00980BB2">
        <w:rPr>
          <w:rFonts w:ascii="Segoe UI" w:eastAsia="Times New Roman" w:hAnsi="Segoe UI" w:cs="Segoe UI"/>
          <w:color w:val="0F1A25"/>
          <w:sz w:val="23"/>
          <w:szCs w:val="23"/>
          <w:lang w:eastAsia="ru-RU"/>
        </w:rPr>
        <w:t> Терехов Николай Фёдорович</w:t>
      </w:r>
    </w:p>
    <w:p w14:paraId="1914E642"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p>
    <w:p w14:paraId="51D22740"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b/>
          <w:bCs/>
          <w:color w:val="0F1A25"/>
          <w:sz w:val="23"/>
          <w:szCs w:val="23"/>
          <w:lang w:eastAsia="ru-RU"/>
        </w:rPr>
        <w:t>Текст:</w:t>
      </w:r>
    </w:p>
    <w:p w14:paraId="0638A1B6"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Много вёсен на своём веку пережил дед Валерки Макар Петрович. Разными были эти вёсны: и радостные, и безрадостные. Но всегда дед любил весну, его радовало тёплое и ласковое весеннее солнце. А последняя весна была ему не в радость. Занемог дед Макар.</w:t>
      </w:r>
      <w:r w:rsidRPr="00980BB2">
        <w:rPr>
          <w:rFonts w:ascii="Segoe UI" w:eastAsia="Times New Roman" w:hAnsi="Segoe UI" w:cs="Segoe UI"/>
          <w:color w:val="0F1A25"/>
          <w:sz w:val="23"/>
          <w:szCs w:val="23"/>
          <w:lang w:eastAsia="ru-RU"/>
        </w:rPr>
        <w:br/>
        <w:t>Он лежит на кровати и смотрит, как Валерка целых полдня возится с ящиком из-под посылки, хочет смастерить скворечню. Но сколько ни бился, дело не шло. То ли оттого, что ножовка тупая, то ли оттого, что пилить не умел. Дед Макар хотел помочь внуку, но не мог подняться.</w:t>
      </w:r>
    </w:p>
    <w:p w14:paraId="45A08654"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p>
    <w:p w14:paraId="3A4E1BBC"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Всё. Видать, не поднимусь, помру я, — грустно говорит он внуку.</w:t>
      </w:r>
      <w:r w:rsidRPr="00980BB2">
        <w:rPr>
          <w:rFonts w:ascii="Segoe UI" w:eastAsia="Times New Roman" w:hAnsi="Segoe UI" w:cs="Segoe UI"/>
          <w:color w:val="0F1A25"/>
          <w:sz w:val="23"/>
          <w:szCs w:val="23"/>
          <w:lang w:eastAsia="ru-RU"/>
        </w:rPr>
        <w:br/>
        <w:t>Валерка положил на табуретку ножовку, подумал и вполне авторитетно заявил:</w:t>
      </w:r>
      <w:r w:rsidRPr="00980BB2">
        <w:rPr>
          <w:rFonts w:ascii="Segoe UI" w:eastAsia="Times New Roman" w:hAnsi="Segoe UI" w:cs="Segoe UI"/>
          <w:color w:val="0F1A25"/>
          <w:sz w:val="23"/>
          <w:szCs w:val="23"/>
          <w:lang w:eastAsia="ru-RU"/>
        </w:rPr>
        <w:br/>
        <w:t>— ﻿﻿Если лучше будет, то не помрёшь, деданя.</w:t>
      </w:r>
      <w:r w:rsidRPr="00980BB2">
        <w:rPr>
          <w:rFonts w:ascii="Segoe UI" w:eastAsia="Times New Roman" w:hAnsi="Segoe UI" w:cs="Segoe UI"/>
          <w:color w:val="0F1A25"/>
          <w:sz w:val="23"/>
          <w:szCs w:val="23"/>
          <w:lang w:eastAsia="ru-RU"/>
        </w:rPr>
        <w:br/>
        <w:t>﻿﻿— Ну и хитёр ты. Сказал же...а? - улыбнулся дед и вздохнул. - Мне бы, Валерий, по всем статьям жить надо, потому как я человек мастеровой. Дел-то сколько не доделано. Стену в спальне надо перебрать, поизносилась вся, наружу выпирает; в школе наличники сменить будет некому, никто по дереву фигурно пилить не обучен.</w:t>
      </w:r>
    </w:p>
    <w:p w14:paraId="618ABF41"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p>
    <w:p w14:paraId="22D81727"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Валерка с дедом Макаром были друзьями. Иначе и быть не могло. Ведь несколько вёсен назад Валерка совсем ходить не умел. Кто его тогда учил делать первые шаги? Дедушка. А теперь всё получилось наоборот - дедушка ходить разучился, и присматривать за ним должен был он. Валерка звал деда ласково деданей, а дед его, как ровню, величал Валерием.</w:t>
      </w:r>
    </w:p>
    <w:p w14:paraId="56FCF448"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Дед с трудом повернулся на бок, посмотрел на внука, вздохнул:</w:t>
      </w:r>
    </w:p>
    <w:p w14:paraId="41344214"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Вот мастеришь ты, Валерий, и всё зря. В ящике рыба была. Не будут скворцы жить. Запах для них не подходящий.</w:t>
      </w:r>
    </w:p>
    <w:p w14:paraId="0CD7BD87"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За окном качалась с набухшими почками ясеневая ветка, на ней скворцы ждали, когда Валерка сделает им дом.</w:t>
      </w:r>
    </w:p>
    <w:p w14:paraId="4B8EA9BA"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Улетят к кому-нибудь, - печально сказал Валерка.</w:t>
      </w:r>
    </w:p>
    <w:p w14:paraId="3B121B90"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Улетят, - согласился дед Макар.</w:t>
      </w:r>
    </w:p>
    <w:p w14:paraId="40B838BB"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﻿﻿А ты, деданя, поучи меня. Говори с кровати, что как делать.</w:t>
      </w:r>
    </w:p>
    <w:p w14:paraId="76653A78"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Навыка у тебя нет, силёнки маловато, к тому же на верстаке работать надо. А тут ни упора, ни зажима. Не получится.</w:t>
      </w:r>
    </w:p>
    <w:p w14:paraId="2480F3F3"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Тяжело было деду Макару подняться. Свесил ноги с кровати, закатил штанину, стал растирать колено. Трёт, а сам на скворцов посматривает.</w:t>
      </w:r>
    </w:p>
    <w:p w14:paraId="021B698D"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Были бы ноги покрепче, дошёл бы тихонько до сарая.</w:t>
      </w:r>
    </w:p>
    <w:p w14:paraId="70AD0981"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﻿А я тебя доведу, — оживился Валерка.</w:t>
      </w:r>
    </w:p>
    <w:p w14:paraId="39529E6A"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﻿﻿Давай попробуем, - согласился дед.</w:t>
      </w:r>
    </w:p>
    <w:p w14:paraId="31941F5A"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Обнялись дед с внуком, тихонько плетутся через двор к сараю. На вид дед Макар - кожа да кости, весь высох, а тяжёлый. Валерка кряхтит, еле отрывает ноги от земли, дед тоже кряхтит, пытается крепче держаться на ногах. Шажок-другой, шажок-дру-гой — совсем как ребёнок, передвигается дед. Валерка усадил его возле верстака на приготовленный стул. Дед повёл уставшими глазами по сараю и ткнул пальцем в угол.</w:t>
      </w:r>
    </w:p>
    <w:p w14:paraId="1A83872E"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p>
    <w:p w14:paraId="42E5AE20"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Вот ту доску неси. Тонкая, в самый раз.</w:t>
      </w:r>
    </w:p>
    <w:p w14:paraId="0055E73B"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И началась работа. Рубанок у Валерки не слушался. Он то прыгал по дереву, то упирался, и его трудно было сдвинуть с места, то скользил, не задевая резцом рубанка доску.</w:t>
      </w:r>
    </w:p>
    <w:p w14:paraId="7A948198"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lastRenderedPageBreak/>
        <w:t>— А ты не спеши. Ровней держи. Что захватит, то и его, — поучал внука дед.</w:t>
      </w:r>
    </w:p>
    <w:p w14:paraId="2E3CA925"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Валерка приноравливался так, и эдак, но рубанок не слушался. Дед терпеливо подсказывал, смотрел на внука, смотрел и не выдержал, поднялся. Взял дрожащими руками инструмент, прислонился к верстаку и провёл рубанком по доске. Рубанок тихонько цыкнул, кудрявая стружка обвила пальцы старика. Чаще, чаще заходил рубанок, стружка сыпалась налево, направо. И так легко, так хорошо у него получалось! В сарае запахло сосновой смолой. Глаза у деда оживились. Он весь преобразился и стал таким, как раньше, когда ещё не болел.</w:t>
      </w:r>
    </w:p>
    <w:p w14:paraId="6831BB25"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p>
    <w:p w14:paraId="56E557F3"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Скворечню сделали на другой день. Валерка усадил деда на завалинку, где хорошо пригревало солнышко, а сам забрался на ясень.</w:t>
      </w:r>
    </w:p>
    <w:p w14:paraId="376BF97E"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Юркий скворец не дождался, пока Валерка опустится на землю. Соскочил с водосточной трубы и сел на крышу новенького домика, огляделся вокруг и нырнул внутрь. Скоро он снова сел на крышу и, задрав к солнцу отливающую синеватым глянцем голову, благодарно защёлкал.</w:t>
      </w:r>
    </w:p>
    <w:p w14:paraId="444F260C"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Радуется, — довольно сказал дед Макар.</w:t>
      </w:r>
    </w:p>
    <w:p w14:paraId="2B737AF2"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Дед долго смотрел вверх, откуда струились к нему солнечное тепло и весенняя птичья песня, и, повеселевший, сказал:</w:t>
      </w:r>
    </w:p>
    <w:p w14:paraId="08404E90" w14:textId="77777777" w:rsidR="00980BB2" w:rsidRPr="00980BB2" w:rsidRDefault="00980BB2" w:rsidP="00980BB2">
      <w:pPr>
        <w:shd w:val="clear" w:color="auto" w:fill="FFFFFF"/>
        <w:rPr>
          <w:rFonts w:ascii="Segoe UI" w:eastAsia="Times New Roman" w:hAnsi="Segoe UI" w:cs="Segoe UI"/>
          <w:color w:val="0F1A25"/>
          <w:sz w:val="23"/>
          <w:szCs w:val="23"/>
          <w:lang w:eastAsia="ru-RU"/>
        </w:rPr>
      </w:pPr>
      <w:r w:rsidRPr="00980BB2">
        <w:rPr>
          <w:rFonts w:ascii="Segoe UI" w:eastAsia="Times New Roman" w:hAnsi="Segoe UI" w:cs="Segoe UI"/>
          <w:color w:val="0F1A25"/>
          <w:sz w:val="23"/>
          <w:szCs w:val="23"/>
          <w:lang w:eastAsia="ru-RU"/>
        </w:rPr>
        <w:t>- Видать, придётся тебе, Макар, жить до следующих скворцов.</w:t>
      </w:r>
    </w:p>
    <w:p w14:paraId="66912369" w14:textId="22E27604"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1DECA0" w14:textId="77777777" w:rsidR="004D3346" w:rsidRDefault="004D3346" w:rsidP="00726217">
      <w:r>
        <w:separator/>
      </w:r>
    </w:p>
  </w:endnote>
  <w:endnote w:type="continuationSeparator" w:id="0">
    <w:p w14:paraId="15C98F72" w14:textId="77777777" w:rsidR="004D3346" w:rsidRDefault="004D3346"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15AA4E" w14:textId="77777777" w:rsidR="004D3346" w:rsidRDefault="004D3346" w:rsidP="00726217">
      <w:r>
        <w:separator/>
      </w:r>
    </w:p>
  </w:footnote>
  <w:footnote w:type="continuationSeparator" w:id="0">
    <w:p w14:paraId="03C78E7B" w14:textId="77777777" w:rsidR="004D3346" w:rsidRDefault="004D3346"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2DE0"/>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CA4"/>
    <w:rsid w:val="00111EEC"/>
    <w:rsid w:val="00112AEE"/>
    <w:rsid w:val="00113584"/>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33A7"/>
    <w:rsid w:val="00343B93"/>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BB2"/>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2F85"/>
    <w:rsid w:val="00A534E0"/>
    <w:rsid w:val="00A53F9C"/>
    <w:rsid w:val="00A54168"/>
    <w:rsid w:val="00A5454C"/>
    <w:rsid w:val="00A54FA3"/>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10EC"/>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7892E-4DB1-4421-A7AE-067DB9854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604</Words>
  <Characters>3448</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36</cp:revision>
  <dcterms:created xsi:type="dcterms:W3CDTF">2026-02-11T10:31:00Z</dcterms:created>
  <dcterms:modified xsi:type="dcterms:W3CDTF">2026-02-11T11:02:00Z</dcterms:modified>
</cp:coreProperties>
</file>