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595F6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146D8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Скворцы</w:t>
      </w:r>
    </w:p>
    <w:p w14:paraId="1516F7AE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D2884AF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6D8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146D8E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Хоровая студия Пионерия </w:t>
      </w:r>
    </w:p>
    <w:p w14:paraId="06770971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B1DBB1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6D8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545CC27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6D8E">
        <w:rPr>
          <w:rFonts w:ascii="Times New Roman" w:eastAsia="Times New Roman" w:hAnsi="Times New Roman" w:cs="Times New Roman"/>
          <w:sz w:val="32"/>
          <w:szCs w:val="32"/>
          <w:lang w:eastAsia="ru-RU"/>
        </w:rPr>
        <w:t>Сегодня домой прилетели скворцы</w:t>
      </w:r>
    </w:p>
    <w:p w14:paraId="61B5A625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6D8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Весёлые гости, певцы молодцы</w:t>
      </w:r>
    </w:p>
    <w:p w14:paraId="10B3B934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6D8E">
        <w:rPr>
          <w:rFonts w:ascii="Times New Roman" w:eastAsia="Times New Roman" w:hAnsi="Times New Roman" w:cs="Times New Roman"/>
          <w:sz w:val="32"/>
          <w:szCs w:val="32"/>
          <w:lang w:eastAsia="ru-RU"/>
        </w:rPr>
        <w:t>Из дальнего края летели они</w:t>
      </w:r>
    </w:p>
    <w:p w14:paraId="59D4B89C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6D8E">
        <w:rPr>
          <w:rFonts w:ascii="Times New Roman" w:eastAsia="Times New Roman" w:hAnsi="Times New Roman" w:cs="Times New Roman"/>
          <w:sz w:val="32"/>
          <w:szCs w:val="32"/>
          <w:lang w:eastAsia="ru-RU"/>
        </w:rPr>
        <w:t>Их домик с крылечком весит на сосне</w:t>
      </w:r>
    </w:p>
    <w:p w14:paraId="50BB25C4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A4BC07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6D8E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них этот домик мой брат смастерил</w:t>
      </w:r>
    </w:p>
    <w:p w14:paraId="68CE1AA1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6D8E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Полез на сосну и к стволу прикрепил</w:t>
      </w:r>
    </w:p>
    <w:p w14:paraId="45E07445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6D8E">
        <w:rPr>
          <w:rFonts w:ascii="Times New Roman" w:eastAsia="Times New Roman" w:hAnsi="Times New Roman" w:cs="Times New Roman"/>
          <w:sz w:val="32"/>
          <w:szCs w:val="32"/>
          <w:lang w:eastAsia="ru-RU"/>
        </w:rPr>
        <w:t>Скворечник красивый, новенький дом</w:t>
      </w:r>
    </w:p>
    <w:p w14:paraId="4ED9567A" w14:textId="77777777" w:rsidR="00146D8E" w:rsidRPr="00146D8E" w:rsidRDefault="00146D8E" w:rsidP="00146D8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46D8E">
        <w:rPr>
          <w:rFonts w:ascii="Times New Roman" w:eastAsia="Times New Roman" w:hAnsi="Times New Roman" w:cs="Times New Roman"/>
          <w:sz w:val="32"/>
          <w:szCs w:val="32"/>
          <w:lang w:eastAsia="ru-RU"/>
        </w:rPr>
        <w:t>Поют и хлопочут скворцы над гнездом</w:t>
      </w:r>
    </w:p>
    <w:p w14:paraId="590DEFC8" w14:textId="40284141" w:rsidR="00402E74" w:rsidRPr="00146D8E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146D8E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46D8E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46D8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6C232" w14:textId="77777777" w:rsidR="00316FC7" w:rsidRDefault="00316FC7">
      <w:r>
        <w:separator/>
      </w:r>
    </w:p>
  </w:endnote>
  <w:endnote w:type="continuationSeparator" w:id="0">
    <w:p w14:paraId="02DC2629" w14:textId="77777777" w:rsidR="00316FC7" w:rsidRDefault="00316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E8C21" w14:textId="77777777" w:rsidR="00316FC7" w:rsidRDefault="00316FC7">
      <w:r>
        <w:separator/>
      </w:r>
    </w:p>
  </w:footnote>
  <w:footnote w:type="continuationSeparator" w:id="0">
    <w:p w14:paraId="682A4B2F" w14:textId="77777777" w:rsidR="00316FC7" w:rsidRDefault="00316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A54E7-750C-4C8F-86AF-2BE974CFD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2025-11-11T11:37:00Z</dcterms:created>
  <dcterms:modified xsi:type="dcterms:W3CDTF">2025-11-11T11:37:00Z</dcterms:modified>
  <dc:language>ru-RU</dc:language>
</cp:coreProperties>
</file>