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A47B4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A47B4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Oscar Stembridge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A47B4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Slow breathing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Heart beating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Feel the pressure building up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Know there's no hurry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But I still worry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That my time is running out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Ain't making excuses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But frankly the truth is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can't help it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Can't let my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Head give me all these doubts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Cuz I don't wanna grow up too fast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No, I don't wanna worry 'bout that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Cuz I will be grown up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Promise I'll show up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will work non stop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But til' then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Let's be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Tell me all your secrets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promise that I'll keep em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Yeah I will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As long as we're,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Let's be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Tell me all your secrets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lastRenderedPageBreak/>
        <w:t>I promise that I'll keep em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Yeah I will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As long as we're,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know that I'm not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The only who feels lonely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Overthinking every step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But it gets better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Just remember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Every picture that I kept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Cuz I don't wanna grow up too fast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No, I don't wanna worry 'bout that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Cuz I will be grown up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Promise I'll show up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will work non stop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But til' then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Let's be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Tell me all your secrets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promise that I'll keep em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Yeah I will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As long as we're,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Let's be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Tell me all your secrets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promise that I'll keep em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Yeah I will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As long as we're,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Start buying what's organic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Can they come down with the panic?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Be a little less erratic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But 'till then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Let's be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Tell me all your secrets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promise that I'll keep em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Yeah I will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As long as we're,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Let's be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Tell me all your secrets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promise that I'll keep em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Yeah I will sleepless, oh yeah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As long as we're,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Let's be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Tell me all your secrets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promise that I'll keep em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Yeah I will sleepless</w:t>
      </w:r>
    </w:p>
    <w:p w:rsidR="00A47B41" w:rsidRPr="00A47B41" w:rsidRDefault="00A47B41" w:rsidP="00A47B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A47B41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As long as we're, sleepless</w:t>
      </w:r>
    </w:p>
    <w:p w:rsidR="00070826" w:rsidRPr="00A47B41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A47B41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47B4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E5B" w:rsidRDefault="00AB2E5B">
      <w:r>
        <w:separator/>
      </w:r>
    </w:p>
  </w:endnote>
  <w:endnote w:type="continuationSeparator" w:id="0">
    <w:p w:rsidR="00AB2E5B" w:rsidRDefault="00AB2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E5B" w:rsidRDefault="00AB2E5B">
      <w:r>
        <w:separator/>
      </w:r>
    </w:p>
  </w:footnote>
  <w:footnote w:type="continuationSeparator" w:id="0">
    <w:p w:rsidR="00AB2E5B" w:rsidRDefault="00AB2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47B41"/>
    <w:rsid w:val="00A66422"/>
    <w:rsid w:val="00AB2E5B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2026-06-15T09:23:00Z</dcterms:created>
  <dcterms:modified xsi:type="dcterms:W3CDTF">2026-06-15T09:23:00Z</dcterms:modified>
</cp:coreProperties>
</file>