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Style w:val="a6"/>
          <w:rFonts w:ascii="Segoe UI" w:hAnsi="Segoe UI" w:cs="Segoe UI"/>
          <w:color w:val="0F1A25"/>
          <w:sz w:val="40"/>
          <w:szCs w:val="27"/>
        </w:rPr>
        <w:t>Слон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5305B3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Слон —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вовсе не домашнее животное,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Хотя иметь слона не запрещается.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Слон —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вовсе не домашнее животное,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Поскольку в доме он не помещается.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Мы в цирке,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в зоопарке с ним встречаемся,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Он дружески помахивает хоботом;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И долго мы прощаемся… прощаемся…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"Ты приходи!" —</w:t>
      </w:r>
    </w:p>
    <w:p w:rsidR="005305B3" w:rsidRPr="005305B3" w:rsidRDefault="005305B3" w:rsidP="005305B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305B3">
        <w:rPr>
          <w:rFonts w:ascii="Segoe UI" w:hAnsi="Segoe UI" w:cs="Segoe UI"/>
          <w:color w:val="0F1A25"/>
          <w:sz w:val="36"/>
          <w:szCs w:val="23"/>
        </w:rPr>
        <w:t>он приглашает шепотом.</w:t>
      </w:r>
    </w:p>
    <w:p w:rsidR="006520A8" w:rsidRPr="005305B3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90EBB31" wp14:editId="05302AD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305B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062" w:rsidRDefault="00D56062">
      <w:r>
        <w:separator/>
      </w:r>
    </w:p>
  </w:endnote>
  <w:endnote w:type="continuationSeparator" w:id="0">
    <w:p w:rsidR="00D56062" w:rsidRDefault="00D56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062" w:rsidRDefault="00D56062">
      <w:r>
        <w:separator/>
      </w:r>
    </w:p>
  </w:footnote>
  <w:footnote w:type="continuationSeparator" w:id="0">
    <w:p w:rsidR="00D56062" w:rsidRDefault="00D56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062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2026-07-24T18:38:00Z</dcterms:created>
  <dcterms:modified xsi:type="dcterms:W3CDTF">2026-07-24T18:38:00Z</dcterms:modified>
</cp:coreProperties>
</file>