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Style w:val="a6"/>
          <w:rFonts w:ascii="Segoe UI" w:hAnsi="Segoe UI" w:cs="Segoe UI"/>
          <w:color w:val="0F1A25"/>
          <w:sz w:val="32"/>
          <w:szCs w:val="27"/>
        </w:rPr>
        <w:t>Слухи за спиной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7C5C3F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7C5C3F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Напиши мне хотя бы два слова,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Позвони мне однажды издалека.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Ты узнаешь - здесь всё по-другому,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Грустно мне, так грустно.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Я не стала таинственно новой,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Я всё так же летаю за облака.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Просто хочется доброго слова,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пока...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Слухи за спиной, как осиный 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Только об одном - ты не мой герой,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Может быть чуть-чуть все сошли с ума,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ведь я хочу выбирать сама.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Слухи за спиной, как осиный 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Только об одном - ты не мой герой,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Может быть чуть-чуть все сошли с ума,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ведь я хочу выбирать сама.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Так бывает - тебя потеряют,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Потеряют и, кажется, не найдут.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Пусть сердечко моё замирает,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Грустно мне, так грустно.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минутки всё тают и тают,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мгновенья идут себе и идут.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Ты вернёшься, вернёшься, я знаю,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Я ведь жду.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Слухи за спиной, как осиный 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Только об одном - ты не мой герой,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Может быть чуть-чуть все сошли с ума,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ведь я хочу выбирать сама.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Слухи за спиной, как осиный 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Только об одном - ты не мой герой,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Может быть чуть-чуть все сошли с ума,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lastRenderedPageBreak/>
        <w:t>А ведь я хочу выбирать сама.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Слухи за спиной, как осиный 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Только об одном - ты не мой герой,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Может быть чуть-чуть все сошли с ума,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ведь я хочу выбирать сама.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Слухи за спиной, как осиный 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Только об одном - ты не мой герой,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Может быть чуть-чуть все сошли с ума,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5C3F">
        <w:rPr>
          <w:rFonts w:ascii="Segoe UI" w:hAnsi="Segoe UI" w:cs="Segoe UI"/>
          <w:color w:val="0F1A25"/>
          <w:sz w:val="28"/>
          <w:szCs w:val="23"/>
        </w:rPr>
        <w:t>А ведь я хочу выбирать сама.</w:t>
      </w: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5C3F" w:rsidRPr="007C5C3F" w:rsidRDefault="007C5C3F" w:rsidP="007C5C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bookmarkStart w:id="0" w:name="_GoBack"/>
      <w:bookmarkEnd w:id="0"/>
      <w:r w:rsidRPr="007C5C3F">
        <w:rPr>
          <w:rFonts w:ascii="Segoe UI" w:hAnsi="Segoe UI" w:cs="Segoe UI"/>
          <w:color w:val="0F1A25"/>
          <w:sz w:val="28"/>
          <w:szCs w:val="23"/>
        </w:rPr>
        <w:t>]</w:t>
      </w:r>
    </w:p>
    <w:p w:rsidR="00070826" w:rsidRPr="007C5C3F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60"/>
          <w:szCs w:val="32"/>
        </w:rPr>
      </w:pPr>
      <w:r w:rsidRPr="007C5C3F">
        <w:rPr>
          <w:noProof/>
          <w:sz w:val="160"/>
          <w:szCs w:val="32"/>
        </w:rPr>
        <w:drawing>
          <wp:anchor distT="0" distB="0" distL="114300" distR="114300" simplePos="0" relativeHeight="251658240" behindDoc="0" locked="0" layoutInCell="1" hidden="0" allowOverlap="1" wp14:anchorId="7DD2FC02" wp14:editId="221ADA8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7C5C3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A68" w:rsidRDefault="003C7A68">
      <w:r>
        <w:separator/>
      </w:r>
    </w:p>
  </w:endnote>
  <w:endnote w:type="continuationSeparator" w:id="0">
    <w:p w:rsidR="003C7A68" w:rsidRDefault="003C7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A68" w:rsidRDefault="003C7A68">
      <w:r>
        <w:separator/>
      </w:r>
    </w:p>
  </w:footnote>
  <w:footnote w:type="continuationSeparator" w:id="0">
    <w:p w:rsidR="003C7A68" w:rsidRDefault="003C7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C7A68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2026-06-17T12:21:00Z</dcterms:created>
  <dcterms:modified xsi:type="dcterms:W3CDTF">2026-06-17T12:21:00Z</dcterms:modified>
</cp:coreProperties>
</file>