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Style w:val="a6"/>
          <w:rFonts w:ascii="Segoe UI" w:hAnsi="Segoe UI" w:cs="Segoe UI"/>
          <w:color w:val="0F1A25"/>
          <w:sz w:val="40"/>
          <w:szCs w:val="27"/>
        </w:rPr>
        <w:t>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F77C42">
        <w:rPr>
          <w:rFonts w:ascii="Segoe UI" w:hAnsi="Segoe UI" w:cs="Segoe UI"/>
          <w:color w:val="0F1A25"/>
          <w:sz w:val="36"/>
          <w:szCs w:val="23"/>
        </w:rPr>
        <w:t xml:space="preserve"> Кирилл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Скрипник</w:t>
      </w:r>
      <w:proofErr w:type="spellEnd"/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Медленно как во сне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 xml:space="preserve">Твой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deep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house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в окне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Потанцуем пока темно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Вот и всё, вот и всё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Хочешь уходить? Уходи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Хочешь бежать? Беги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Я не буду за тобой идти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Куда бы не вели мои пути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proofErr w:type="gramStart"/>
      <w:r w:rsidRPr="00F77C42">
        <w:rPr>
          <w:rFonts w:ascii="Segoe UI" w:hAnsi="Segoe UI" w:cs="Segoe UI"/>
          <w:color w:val="0F1A25"/>
          <w:sz w:val="36"/>
          <w:szCs w:val="23"/>
        </w:rPr>
        <w:t>Yo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>..</w:t>
      </w:r>
      <w:proofErr w:type="gramEnd"/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Ты хотела летать до звёзд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Но мы не смогли и увы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Не вижу я больше всерьёз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Твои фразы казались пусты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Медленно как во сне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 xml:space="preserve">Твой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deep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house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в окне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Потанцуем пока темно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lastRenderedPageBreak/>
        <w:t>Вот и всё, вот и всё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Медленно как во сне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 xml:space="preserve">Твой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deep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house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в окне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Потанцуем пока темно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Вот и всё, вот и всё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Себя я берегу, в обиду не дам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Почему все люди врут, я не верю словам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Обжигаешь как огнём, у-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воу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>-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воу-воу</w:t>
      </w:r>
      <w:proofErr w:type="spellEnd"/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Вот и всё, это наш последний вечер вдвоём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Медленно как во сне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 xml:space="preserve">Твой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deep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house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в окне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Потанцуем пока темно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Вот и всё, вот и всё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Медленно как во сне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 xml:space="preserve">Твой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deep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77C42">
        <w:rPr>
          <w:rFonts w:ascii="Segoe UI" w:hAnsi="Segoe UI" w:cs="Segoe UI"/>
          <w:color w:val="0F1A25"/>
          <w:sz w:val="36"/>
          <w:szCs w:val="23"/>
        </w:rPr>
        <w:t>house</w:t>
      </w:r>
      <w:proofErr w:type="spellEnd"/>
      <w:r w:rsidRPr="00F77C42">
        <w:rPr>
          <w:rFonts w:ascii="Segoe UI" w:hAnsi="Segoe UI" w:cs="Segoe UI"/>
          <w:color w:val="0F1A25"/>
          <w:sz w:val="36"/>
          <w:szCs w:val="23"/>
        </w:rPr>
        <w:t xml:space="preserve"> в окне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Потанцуем пока темно</w:t>
      </w:r>
    </w:p>
    <w:p w:rsidR="00F77C42" w:rsidRPr="00F77C42" w:rsidRDefault="00F77C42" w:rsidP="00F77C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С неба снег, с неба снег</w:t>
      </w:r>
    </w:p>
    <w:p w:rsidR="006520A8" w:rsidRPr="00F77C42" w:rsidRDefault="00F77C42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77C42">
        <w:rPr>
          <w:rFonts w:ascii="Segoe UI" w:hAnsi="Segoe UI" w:cs="Segoe UI"/>
          <w:color w:val="0F1A25"/>
          <w:sz w:val="36"/>
          <w:szCs w:val="23"/>
        </w:rPr>
        <w:t>Вот и всё, вот и всё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36645EB" wp14:editId="6595210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77C4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210" w:rsidRDefault="001F6210">
      <w:r>
        <w:separator/>
      </w:r>
    </w:p>
  </w:endnote>
  <w:endnote w:type="continuationSeparator" w:id="0">
    <w:p w:rsidR="001F6210" w:rsidRDefault="001F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210" w:rsidRDefault="001F6210">
      <w:r>
        <w:separator/>
      </w:r>
    </w:p>
  </w:footnote>
  <w:footnote w:type="continuationSeparator" w:id="0">
    <w:p w:rsidR="001F6210" w:rsidRDefault="001F6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6210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2026-08-13T08:42:00Z</dcterms:created>
  <dcterms:modified xsi:type="dcterms:W3CDTF">2026-08-13T08:42:00Z</dcterms:modified>
</cp:coreProperties>
</file>