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37713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7F4D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Собачья жизнь</w:t>
      </w:r>
    </w:p>
    <w:p w14:paraId="496C0B30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0F610DF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Вадим </w:t>
      </w:r>
      <w:proofErr w:type="spellStart"/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Азбукин</w:t>
      </w:r>
      <w:proofErr w:type="spellEnd"/>
    </w:p>
    <w:p w14:paraId="0AF20C16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2C67001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1C378D5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Собаке очень нелегко,</w:t>
      </w:r>
    </w:p>
    <w:p w14:paraId="12FF4C24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малыш недалеко:</w:t>
      </w:r>
    </w:p>
    <w:p w14:paraId="6718B381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ходи сторонкой, не спеша,</w:t>
      </w:r>
    </w:p>
    <w:p w14:paraId="39AB3F12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то – заденешь малыша.</w:t>
      </w:r>
    </w:p>
    <w:p w14:paraId="799F5BE5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уснёт, не испугай:</w:t>
      </w:r>
    </w:p>
    <w:p w14:paraId="71954F88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ему вредит собачий лай!</w:t>
      </w:r>
    </w:p>
    <w:p w14:paraId="0819119D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Побереги свой хвост и нос –</w:t>
      </w:r>
    </w:p>
    <w:p w14:paraId="44C57B97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пока ребёнок не подрос,</w:t>
      </w:r>
    </w:p>
    <w:p w14:paraId="67233B9A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Терпи, не подавая виду,</w:t>
      </w:r>
    </w:p>
    <w:p w14:paraId="4DB2646D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да не давай его в обиду.</w:t>
      </w:r>
    </w:p>
    <w:p w14:paraId="4FC38F80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Малышку можно чуть лизнуть.</w:t>
      </w:r>
    </w:p>
    <w:p w14:paraId="1C64FC8A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А поиграл мячом чуть-чуть –</w:t>
      </w:r>
    </w:p>
    <w:p w14:paraId="69390835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вернуть, пока не прокусил.</w:t>
      </w:r>
    </w:p>
    <w:p w14:paraId="4BFCBD6F" w14:textId="77777777" w:rsidR="007F4D52" w:rsidRPr="007F4D52" w:rsidRDefault="007F4D52" w:rsidP="007F4D5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4D52">
        <w:rPr>
          <w:rFonts w:ascii="Times New Roman" w:eastAsia="Times New Roman" w:hAnsi="Times New Roman" w:cs="Times New Roman"/>
          <w:sz w:val="32"/>
          <w:szCs w:val="32"/>
          <w:lang w:eastAsia="ru-RU"/>
        </w:rPr>
        <w:t>Ну просто нет собачьих сил!</w:t>
      </w:r>
    </w:p>
    <w:p w14:paraId="5C98FA8D" w14:textId="336E189E" w:rsidR="00524123" w:rsidRPr="007F4D5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7F4D5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F4D5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B4BD74" w14:textId="77777777" w:rsidR="006161C5" w:rsidRDefault="006161C5" w:rsidP="00726217">
      <w:r>
        <w:separator/>
      </w:r>
    </w:p>
  </w:endnote>
  <w:endnote w:type="continuationSeparator" w:id="0">
    <w:p w14:paraId="0E363BCD" w14:textId="77777777" w:rsidR="006161C5" w:rsidRDefault="006161C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195DE7" w14:textId="77777777" w:rsidR="006161C5" w:rsidRDefault="006161C5" w:rsidP="00726217">
      <w:r>
        <w:separator/>
      </w:r>
    </w:p>
  </w:footnote>
  <w:footnote w:type="continuationSeparator" w:id="0">
    <w:p w14:paraId="1E38C29D" w14:textId="77777777" w:rsidR="006161C5" w:rsidRDefault="006161C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1C5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74D25-9B74-4FF3-BF25-87A504D94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2025-12-17T09:30:00Z</dcterms:created>
  <dcterms:modified xsi:type="dcterms:W3CDTF">2025-12-17T09:30:00Z</dcterms:modified>
</cp:coreProperties>
</file>