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0A07E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A51D37">
        <w:rPr>
          <w:rStyle w:val="a4"/>
          <w:rFonts w:ascii="Segoe UI" w:hAnsi="Segoe UI" w:cs="Segoe UI"/>
          <w:color w:val="0F1A25"/>
          <w:sz w:val="32"/>
          <w:szCs w:val="32"/>
        </w:rPr>
        <w:t>Солнечный дом</w:t>
      </w:r>
    </w:p>
    <w:p w14:paraId="192A08CC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CA039DF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A51D37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A51D37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9D90FF5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745EBDF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0767087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1. Дом этот - Мир для нас с тобою</w:t>
      </w:r>
    </w:p>
    <w:p w14:paraId="7AC7AC74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Крыша - лазурный небосвод.</w:t>
      </w:r>
    </w:p>
    <w:p w14:paraId="592FCDEF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И на заре с моей звездою</w:t>
      </w:r>
    </w:p>
    <w:p w14:paraId="19FC23F7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8FC81E9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В окнах твоя звезда встает.</w:t>
      </w:r>
    </w:p>
    <w:p w14:paraId="0A10B6EB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Мне подарило краски лето,</w:t>
      </w:r>
    </w:p>
    <w:p w14:paraId="3E45FECF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Ты попроси их у зимы.</w:t>
      </w:r>
    </w:p>
    <w:p w14:paraId="1E4D0FD6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Радугой солнечного света</w:t>
      </w:r>
    </w:p>
    <w:p w14:paraId="0D6546E8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Стены с тобой покрасим мы.</w:t>
      </w:r>
    </w:p>
    <w:p w14:paraId="015DF4AC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801B6B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9A87C70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Открою я сердце</w:t>
      </w:r>
    </w:p>
    <w:p w14:paraId="3FBAAC3E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Входящему другу,</w:t>
      </w:r>
    </w:p>
    <w:p w14:paraId="776E96A8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Беда за порогом пускай остается,</w:t>
      </w:r>
    </w:p>
    <w:p w14:paraId="6896A22A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А радость и счастье пусть ходят по кругу,</w:t>
      </w:r>
    </w:p>
    <w:p w14:paraId="75D81E44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И вечное солнце! И вечное, вечное солнце!</w:t>
      </w:r>
    </w:p>
    <w:p w14:paraId="7F0DFDF3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6D45F2B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2. Ждут нас великие свершенья,</w:t>
      </w:r>
    </w:p>
    <w:p w14:paraId="2C53D342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Здесь так тепло по вечерам,</w:t>
      </w:r>
    </w:p>
    <w:p w14:paraId="26DC4E44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Светлой мечты преображенье</w:t>
      </w:r>
    </w:p>
    <w:p w14:paraId="6CB33E86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Взрослым и детям дарит храм.</w:t>
      </w:r>
    </w:p>
    <w:p w14:paraId="337280E2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Музыкой солнечного дома</w:t>
      </w:r>
    </w:p>
    <w:p w14:paraId="4AC72EA6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Жизнь на земле мы озарим.</w:t>
      </w:r>
    </w:p>
    <w:p w14:paraId="56557A42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Детской ладонью невесомой</w:t>
      </w:r>
    </w:p>
    <w:p w14:paraId="28401BA8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Наши сердца соединим.</w:t>
      </w:r>
    </w:p>
    <w:p w14:paraId="3E71C22A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D329FB3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0A2552B9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4E33BA1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A51D37">
        <w:rPr>
          <w:rFonts w:ascii="Segoe UI" w:hAnsi="Segoe UI" w:cs="Segoe UI"/>
          <w:color w:val="0F1A25"/>
          <w:sz w:val="32"/>
          <w:szCs w:val="32"/>
        </w:rPr>
        <w:t>Миддл</w:t>
      </w:r>
      <w:proofErr w:type="spellEnd"/>
      <w:r w:rsidRPr="00A51D37">
        <w:rPr>
          <w:rFonts w:ascii="Segoe UI" w:hAnsi="Segoe UI" w:cs="Segoe UI"/>
          <w:color w:val="0F1A25"/>
          <w:sz w:val="32"/>
          <w:szCs w:val="32"/>
        </w:rPr>
        <w:t>;</w:t>
      </w:r>
    </w:p>
    <w:p w14:paraId="2C7360B6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151FC0F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Чудо врата нам откроет наука,</w:t>
      </w:r>
    </w:p>
    <w:p w14:paraId="213FB267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С техникой мы подружиться должны.</w:t>
      </w:r>
    </w:p>
    <w:p w14:paraId="23ABE2ED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Ждёт нас успех! Ну, так дай же мне руку!</w:t>
      </w:r>
    </w:p>
    <w:p w14:paraId="142D58D8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Сделаем всё для любимой страны.</w:t>
      </w:r>
    </w:p>
    <w:p w14:paraId="2AB61988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Академия талантов – наш Дом!</w:t>
      </w:r>
    </w:p>
    <w:p w14:paraId="26FE3FB0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И певцы, и музыканты - есть в нём.</w:t>
      </w:r>
    </w:p>
    <w:p w14:paraId="02DE0F25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>Мы творим, и происходят чудеса,</w:t>
      </w:r>
    </w:p>
    <w:p w14:paraId="1BF7A781" w14:textId="77777777" w:rsidR="00A51D37" w:rsidRPr="00A51D37" w:rsidRDefault="00A51D37" w:rsidP="00A51D3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A51D37">
        <w:rPr>
          <w:rFonts w:ascii="Segoe UI" w:hAnsi="Segoe UI" w:cs="Segoe UI"/>
          <w:color w:val="0F1A25"/>
          <w:sz w:val="32"/>
          <w:szCs w:val="32"/>
        </w:rPr>
        <w:t xml:space="preserve">В мир </w:t>
      </w:r>
      <w:proofErr w:type="gramStart"/>
      <w:r w:rsidRPr="00A51D37">
        <w:rPr>
          <w:rFonts w:ascii="Segoe UI" w:hAnsi="Segoe UI" w:cs="Segoe UI"/>
          <w:color w:val="0F1A25"/>
          <w:sz w:val="32"/>
          <w:szCs w:val="32"/>
        </w:rPr>
        <w:t>искусства это</w:t>
      </w:r>
      <w:proofErr w:type="gramEnd"/>
      <w:r w:rsidRPr="00A51D37">
        <w:rPr>
          <w:rFonts w:ascii="Segoe UI" w:hAnsi="Segoe UI" w:cs="Segoe UI"/>
          <w:color w:val="0F1A25"/>
          <w:sz w:val="32"/>
          <w:szCs w:val="32"/>
        </w:rPr>
        <w:t xml:space="preserve"> взлётная полоса!</w:t>
      </w:r>
    </w:p>
    <w:p w14:paraId="5C98FA8D" w14:textId="05957FB5" w:rsidR="00524123" w:rsidRPr="00A51D37" w:rsidRDefault="00DC1DB4" w:rsidP="007E278B">
      <w:pPr>
        <w:shd w:val="clear" w:color="auto" w:fill="FFFFFF"/>
        <w:rPr>
          <w:sz w:val="32"/>
          <w:szCs w:val="32"/>
        </w:rPr>
      </w:pPr>
      <w:r w:rsidRPr="00A51D3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51D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65350" w14:textId="77777777" w:rsidR="006F2491" w:rsidRDefault="006F2491" w:rsidP="00726217">
      <w:r>
        <w:separator/>
      </w:r>
    </w:p>
  </w:endnote>
  <w:endnote w:type="continuationSeparator" w:id="0">
    <w:p w14:paraId="680D9F1C" w14:textId="77777777" w:rsidR="006F2491" w:rsidRDefault="006F24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D26C2" w14:textId="77777777" w:rsidR="006F2491" w:rsidRDefault="006F2491" w:rsidP="00726217">
      <w:r>
        <w:separator/>
      </w:r>
    </w:p>
  </w:footnote>
  <w:footnote w:type="continuationSeparator" w:id="0">
    <w:p w14:paraId="68588D82" w14:textId="77777777" w:rsidR="006F2491" w:rsidRDefault="006F24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491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46E8E-9569-443B-A085-1866668C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2025-11-26T14:14:00Z</dcterms:created>
  <dcterms:modified xsi:type="dcterms:W3CDTF">2025-11-26T14:14:00Z</dcterms:modified>
</cp:coreProperties>
</file>