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B5E25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EB32E4">
        <w:rPr>
          <w:rStyle w:val="a4"/>
          <w:rFonts w:ascii="Segoe UI" w:hAnsi="Segoe UI" w:cs="Segoe UI"/>
          <w:color w:val="0F1A25"/>
          <w:sz w:val="32"/>
          <w:szCs w:val="32"/>
        </w:rPr>
        <w:t>Солнечный мир</w:t>
      </w:r>
    </w:p>
    <w:p w14:paraId="43B79A7E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5AEA092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Style w:val="a4"/>
          <w:rFonts w:ascii="Segoe UI" w:hAnsi="Segoe UI" w:cs="Segoe UI"/>
          <w:color w:val="0F1A25"/>
          <w:sz w:val="32"/>
          <w:szCs w:val="32"/>
        </w:rPr>
        <w:t>Слова: </w:t>
      </w:r>
      <w:r w:rsidRPr="00EB32E4">
        <w:rPr>
          <w:rFonts w:ascii="Segoe UI" w:hAnsi="Segoe UI" w:cs="Segoe UI"/>
          <w:color w:val="0F1A25"/>
          <w:sz w:val="32"/>
          <w:szCs w:val="32"/>
        </w:rPr>
        <w:t>Константин Попов</w:t>
      </w:r>
    </w:p>
    <w:p w14:paraId="47530836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Style w:val="a4"/>
          <w:rFonts w:ascii="Segoe UI" w:hAnsi="Segoe UI" w:cs="Segoe UI"/>
          <w:color w:val="0F1A25"/>
          <w:sz w:val="32"/>
          <w:szCs w:val="32"/>
        </w:rPr>
        <w:t>Музыка: </w:t>
      </w:r>
      <w:r w:rsidRPr="00EB32E4">
        <w:rPr>
          <w:rFonts w:ascii="Segoe UI" w:hAnsi="Segoe UI" w:cs="Segoe UI"/>
          <w:color w:val="0F1A25"/>
          <w:sz w:val="32"/>
          <w:szCs w:val="32"/>
        </w:rPr>
        <w:t xml:space="preserve">Евгения </w:t>
      </w:r>
      <w:proofErr w:type="spellStart"/>
      <w:r w:rsidRPr="00EB32E4">
        <w:rPr>
          <w:rFonts w:ascii="Segoe UI" w:hAnsi="Segoe UI" w:cs="Segoe UI"/>
          <w:color w:val="0F1A25"/>
          <w:sz w:val="32"/>
          <w:szCs w:val="32"/>
        </w:rPr>
        <w:t>Зарицкая</w:t>
      </w:r>
      <w:proofErr w:type="spellEnd"/>
    </w:p>
    <w:p w14:paraId="576ECD2B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EB32E4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EB32E4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0C1C462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497D4AB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FC681A2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Посмотри на мир, открой глаза!</w:t>
      </w:r>
    </w:p>
    <w:p w14:paraId="3D67F1B4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Обними его, он твой.</w:t>
      </w:r>
    </w:p>
    <w:p w14:paraId="57B055AA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Протяни открытые ладони,</w:t>
      </w:r>
    </w:p>
    <w:p w14:paraId="22D33B58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Ты почувствуй - он живой!</w:t>
      </w:r>
    </w:p>
    <w:p w14:paraId="1C98579E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B66082A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Ты послушай мир, как он поёт,</w:t>
      </w:r>
    </w:p>
    <w:p w14:paraId="3453FCD7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Голосами птиц звеня,</w:t>
      </w:r>
    </w:p>
    <w:p w14:paraId="151785D2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Радугой цветной, грозой июля,</w:t>
      </w:r>
    </w:p>
    <w:p w14:paraId="4275883B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Листопадом сентября!</w:t>
      </w:r>
    </w:p>
    <w:p w14:paraId="31F80917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381800A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6A19BA73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Мир! В каждом доме детский смех</w:t>
      </w:r>
    </w:p>
    <w:p w14:paraId="7812BE2B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Мир! Солнечный для всех</w:t>
      </w:r>
    </w:p>
    <w:p w14:paraId="02166326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Мир! Где с любовью и надеждой</w:t>
      </w:r>
    </w:p>
    <w:p w14:paraId="2FE64F18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День озарит рассвет.</w:t>
      </w:r>
    </w:p>
    <w:p w14:paraId="31751E98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52373A6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Ты к планете прикоснись рукой</w:t>
      </w:r>
    </w:p>
    <w:p w14:paraId="6C189D9D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И раскроется в ответ</w:t>
      </w:r>
    </w:p>
    <w:p w14:paraId="0763890C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Папиным теплом, улыбкой мамы</w:t>
      </w:r>
    </w:p>
    <w:p w14:paraId="108D5253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Главный на земле секрет.</w:t>
      </w:r>
    </w:p>
    <w:p w14:paraId="189C0023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3BE0B38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Припев.</w:t>
      </w:r>
    </w:p>
    <w:p w14:paraId="1CC12848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93309D4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Ярким лучом,</w:t>
      </w:r>
    </w:p>
    <w:p w14:paraId="760CE247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Чистой волной</w:t>
      </w:r>
    </w:p>
    <w:p w14:paraId="6751BCF2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День озарит рассвет!</w:t>
      </w:r>
    </w:p>
    <w:p w14:paraId="45CA7332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Мир для людей</w:t>
      </w:r>
    </w:p>
    <w:p w14:paraId="02B2127E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lastRenderedPageBreak/>
        <w:t>Мир для любви</w:t>
      </w:r>
    </w:p>
    <w:p w14:paraId="047C30A3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Мир без войны</w:t>
      </w:r>
    </w:p>
    <w:p w14:paraId="2B628DEC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Солнечный мир</w:t>
      </w:r>
    </w:p>
    <w:p w14:paraId="7EEB63BF" w14:textId="77777777" w:rsidR="00EB32E4" w:rsidRPr="00EB32E4" w:rsidRDefault="00EB32E4" w:rsidP="00EB32E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B32E4">
        <w:rPr>
          <w:rFonts w:ascii="Segoe UI" w:hAnsi="Segoe UI" w:cs="Segoe UI"/>
          <w:color w:val="0F1A25"/>
          <w:sz w:val="32"/>
          <w:szCs w:val="32"/>
        </w:rPr>
        <w:t>Всем-всем!</w:t>
      </w:r>
    </w:p>
    <w:p w14:paraId="5C98FA8D" w14:textId="05957FB5" w:rsidR="00524123" w:rsidRPr="00EB32E4" w:rsidRDefault="00DC1DB4" w:rsidP="007E278B">
      <w:pPr>
        <w:shd w:val="clear" w:color="auto" w:fill="FFFFFF"/>
        <w:rPr>
          <w:sz w:val="32"/>
          <w:szCs w:val="32"/>
        </w:rPr>
      </w:pPr>
      <w:r w:rsidRPr="00EB32E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B32E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B73FD" w14:textId="77777777" w:rsidR="00634834" w:rsidRDefault="00634834" w:rsidP="00726217">
      <w:r>
        <w:separator/>
      </w:r>
    </w:p>
  </w:endnote>
  <w:endnote w:type="continuationSeparator" w:id="0">
    <w:p w14:paraId="095F39E3" w14:textId="77777777" w:rsidR="00634834" w:rsidRDefault="006348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71FB3" w14:textId="77777777" w:rsidR="00634834" w:rsidRDefault="00634834" w:rsidP="00726217">
      <w:r>
        <w:separator/>
      </w:r>
    </w:p>
  </w:footnote>
  <w:footnote w:type="continuationSeparator" w:id="0">
    <w:p w14:paraId="505EEC5E" w14:textId="77777777" w:rsidR="00634834" w:rsidRDefault="006348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34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D0852-913A-44E3-9A0E-EA79CF6FC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2025-11-26T14:19:00Z</dcterms:created>
  <dcterms:modified xsi:type="dcterms:W3CDTF">2025-11-26T14:19:00Z</dcterms:modified>
</cp:coreProperties>
</file>