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CDC355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9D5EDA">
        <w:rPr>
          <w:rStyle w:val="a4"/>
          <w:rFonts w:ascii="Segoe UI" w:hAnsi="Segoe UI" w:cs="Segoe UI"/>
          <w:color w:val="0F1A25"/>
          <w:sz w:val="32"/>
          <w:szCs w:val="32"/>
        </w:rPr>
        <w:t>Солнечный зайчик</w:t>
      </w:r>
    </w:p>
    <w:p w14:paraId="76CB5909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223A135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9D5EDA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9D5EDA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5BEC60AB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645680D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7FB56BB9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В небе сером - серые тучи.</w:t>
      </w:r>
    </w:p>
    <w:p w14:paraId="6DF29077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В них уходят серые кручи,</w:t>
      </w:r>
    </w:p>
    <w:p w14:paraId="0D9D139A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Это значит - солнце ушло от нас.</w:t>
      </w:r>
    </w:p>
    <w:p w14:paraId="5E05C3D9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Не раздвинуть тучи горами,</w:t>
      </w:r>
    </w:p>
    <w:p w14:paraId="1E3751EC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И разводят тучи руками,</w:t>
      </w:r>
    </w:p>
    <w:p w14:paraId="4B4E8866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Дождик плачет, слез не прячет</w:t>
      </w:r>
    </w:p>
    <w:p w14:paraId="1ED39DB4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Всем на показ.</w:t>
      </w:r>
    </w:p>
    <w:p w14:paraId="3755C467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05C7E3A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Эти тучи - серые волки,</w:t>
      </w:r>
    </w:p>
    <w:p w14:paraId="27637CF8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Не пускают в серые щелки</w:t>
      </w:r>
    </w:p>
    <w:p w14:paraId="2EBE0059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Золотого солнца посланника.</w:t>
      </w:r>
    </w:p>
    <w:p w14:paraId="4A203065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Но я знаю - серые тени</w:t>
      </w:r>
    </w:p>
    <w:p w14:paraId="4FED7945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Не согласны с тучами теми.</w:t>
      </w:r>
    </w:p>
    <w:p w14:paraId="64521917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Он стучится и случится</w:t>
      </w:r>
    </w:p>
    <w:p w14:paraId="3C997D11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Скоро наверняка:</w:t>
      </w:r>
    </w:p>
    <w:p w14:paraId="675FDCB9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3A3A675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1835BD02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Солнечный зайчик</w:t>
      </w:r>
    </w:p>
    <w:p w14:paraId="60A0BBC8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В тучах заскачет</w:t>
      </w:r>
    </w:p>
    <w:p w14:paraId="1150E17E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Вдруг.</w:t>
      </w:r>
    </w:p>
    <w:p w14:paraId="66E75F96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С неба сорвется,</w:t>
      </w:r>
    </w:p>
    <w:p w14:paraId="554ADBE7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И разорвется</w:t>
      </w:r>
    </w:p>
    <w:p w14:paraId="33E301AA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Круг</w:t>
      </w:r>
    </w:p>
    <w:p w14:paraId="26C39AF2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Серых минуток,</w:t>
      </w:r>
    </w:p>
    <w:p w14:paraId="391BF4A1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Сереньких шуток,</w:t>
      </w:r>
    </w:p>
    <w:p w14:paraId="00849F9B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Где дожди</w:t>
      </w:r>
    </w:p>
    <w:p w14:paraId="7AEBABFC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Впереди…</w:t>
      </w:r>
    </w:p>
    <w:p w14:paraId="3E31E8F8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Солнечный зайчик,</w:t>
      </w:r>
    </w:p>
    <w:p w14:paraId="1BC3523B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Не уходи!</w:t>
      </w:r>
    </w:p>
    <w:p w14:paraId="2F3656A2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2A65D57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Этот зайчик - пятнышко света,</w:t>
      </w:r>
    </w:p>
    <w:p w14:paraId="5357C04D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В каждом скрыто пятнышко это,</w:t>
      </w:r>
    </w:p>
    <w:p w14:paraId="687920D0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Просто люди часто так хмурятся.</w:t>
      </w:r>
    </w:p>
    <w:p w14:paraId="09ECB969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Если зайчик вам улыбнется,</w:t>
      </w:r>
    </w:p>
    <w:p w14:paraId="5991AF8F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Лучик света в сердце проснется,</w:t>
      </w:r>
    </w:p>
    <w:p w14:paraId="4508E68D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И оконца - в каждом – солнце -</w:t>
      </w:r>
    </w:p>
    <w:p w14:paraId="018194C1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Дарит вам улица</w:t>
      </w:r>
    </w:p>
    <w:p w14:paraId="6334684F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C928161" w14:textId="77777777" w:rsidR="009D5EDA" w:rsidRPr="009D5EDA" w:rsidRDefault="009D5EDA" w:rsidP="009D5EDA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5EDA">
        <w:rPr>
          <w:rFonts w:ascii="Segoe UI" w:hAnsi="Segoe UI" w:cs="Segoe UI"/>
          <w:color w:val="0F1A25"/>
          <w:sz w:val="32"/>
          <w:szCs w:val="32"/>
        </w:rPr>
        <w:t>Припев</w:t>
      </w:r>
    </w:p>
    <w:p w14:paraId="5C98FA8D" w14:textId="05957FB5" w:rsidR="00524123" w:rsidRPr="009D5EDA" w:rsidRDefault="00DC1DB4" w:rsidP="007E278B">
      <w:pPr>
        <w:shd w:val="clear" w:color="auto" w:fill="FFFFFF"/>
        <w:rPr>
          <w:sz w:val="32"/>
          <w:szCs w:val="32"/>
        </w:rPr>
      </w:pPr>
      <w:r w:rsidRPr="009D5ED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D5ED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AA2E4A" w14:textId="77777777" w:rsidR="003258A8" w:rsidRDefault="003258A8" w:rsidP="00726217">
      <w:r>
        <w:separator/>
      </w:r>
    </w:p>
  </w:endnote>
  <w:endnote w:type="continuationSeparator" w:id="0">
    <w:p w14:paraId="152685E3" w14:textId="77777777" w:rsidR="003258A8" w:rsidRDefault="003258A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21048D" w14:textId="77777777" w:rsidR="003258A8" w:rsidRDefault="003258A8" w:rsidP="00726217">
      <w:r>
        <w:separator/>
      </w:r>
    </w:p>
  </w:footnote>
  <w:footnote w:type="continuationSeparator" w:id="0">
    <w:p w14:paraId="247D5CF7" w14:textId="77777777" w:rsidR="003258A8" w:rsidRDefault="003258A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8A8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32838-9463-4CF9-BFFF-FD390B21F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2025-11-26T14:16:00Z</dcterms:created>
  <dcterms:modified xsi:type="dcterms:W3CDTF">2025-11-26T14:16:00Z</dcterms:modified>
</cp:coreProperties>
</file>