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A783A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67C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Солнышко</w:t>
      </w:r>
    </w:p>
    <w:p w14:paraId="1BF32DDB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32DA70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Ирина </w:t>
      </w:r>
      <w:proofErr w:type="spellStart"/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Бидная</w:t>
      </w:r>
      <w:proofErr w:type="spellEnd"/>
    </w:p>
    <w:p w14:paraId="48F2D726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Виктор </w:t>
      </w:r>
      <w:proofErr w:type="spellStart"/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Николишин</w:t>
      </w:r>
      <w:proofErr w:type="spellEnd"/>
    </w:p>
    <w:p w14:paraId="2734AC31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Эстрадный театр детской песни "</w:t>
      </w:r>
      <w:proofErr w:type="spellStart"/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Чудетство</w:t>
      </w:r>
      <w:proofErr w:type="spellEnd"/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2ABE900B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A8D155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67393D4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солнечный денёк</w:t>
      </w:r>
    </w:p>
    <w:p w14:paraId="5AFAFFD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И дует летний ветерок,</w:t>
      </w:r>
    </w:p>
    <w:p w14:paraId="6A367E93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Шуршит зелёная листва,</w:t>
      </w:r>
    </w:p>
    <w:p w14:paraId="47A2BD92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А я скучаю у окна.</w:t>
      </w:r>
    </w:p>
    <w:p w14:paraId="494F60A8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3BE5FA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5F24C3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О солнце, солнышко моё</w:t>
      </w:r>
    </w:p>
    <w:p w14:paraId="1B637E47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загляни ко мне в окно,</w:t>
      </w:r>
    </w:p>
    <w:p w14:paraId="52F03386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мне улыбку подари,</w:t>
      </w:r>
    </w:p>
    <w:p w14:paraId="63F56B54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В лучах мне сказку принеси!</w:t>
      </w:r>
    </w:p>
    <w:p w14:paraId="59235293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23C22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Вокруг вдруг расцветут цветы</w:t>
      </w:r>
    </w:p>
    <w:p w14:paraId="65DCD39F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все небесной красоты.</w:t>
      </w:r>
    </w:p>
    <w:p w14:paraId="63AF5918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"Спасибо!" - солнышку кричу,</w:t>
      </w:r>
    </w:p>
    <w:p w14:paraId="58F9E1DB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В цветах танцую и пою.</w:t>
      </w:r>
    </w:p>
    <w:p w14:paraId="055A7D3B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82FEC5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6B74D090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720E08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Ворвётся лучик золотой</w:t>
      </w:r>
    </w:p>
    <w:p w14:paraId="6191547F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Ко мне, чтоб поиграть со мной.</w:t>
      </w:r>
    </w:p>
    <w:p w14:paraId="1F637543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 я руку протяну,</w:t>
      </w:r>
    </w:p>
    <w:p w14:paraId="45965F1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"Иди скорей!" - ему скажу.</w:t>
      </w:r>
    </w:p>
    <w:p w14:paraId="34CB91D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A772DA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2EDC513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AE465D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Прекрасно солнышко моё</w:t>
      </w:r>
    </w:p>
    <w:p w14:paraId="46CE48AC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С тобой нам весело вдвоём!</w:t>
      </w:r>
    </w:p>
    <w:p w14:paraId="72C6B969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Ты - тёплый, ласковый мой друг</w:t>
      </w:r>
    </w:p>
    <w:p w14:paraId="4CC3E38F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Подаришь счастье всем вокруг.</w:t>
      </w:r>
    </w:p>
    <w:p w14:paraId="11FDCCE1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вечер и пришла Луна...</w:t>
      </w:r>
    </w:p>
    <w:p w14:paraId="50A984BE" w14:textId="77777777" w:rsidR="00367CC0" w:rsidRPr="00367CC0" w:rsidRDefault="00367CC0" w:rsidP="00367CC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7CC0">
        <w:rPr>
          <w:rFonts w:ascii="Times New Roman" w:eastAsia="Times New Roman" w:hAnsi="Times New Roman" w:cs="Times New Roman"/>
          <w:sz w:val="32"/>
          <w:szCs w:val="32"/>
          <w:lang w:eastAsia="ru-RU"/>
        </w:rPr>
        <w:t>Я завтра буду ждать тебя!</w:t>
      </w:r>
    </w:p>
    <w:p w14:paraId="590DEFC8" w14:textId="1C8E72DA" w:rsidR="00402E74" w:rsidRPr="00367CC0" w:rsidRDefault="004911CD" w:rsidP="00577979">
      <w:pPr>
        <w:suppressAutoHyphens w:val="0"/>
        <w:rPr>
          <w:sz w:val="32"/>
          <w:szCs w:val="32"/>
          <w:lang w:val="en-US"/>
        </w:rPr>
      </w:pPr>
      <w:r w:rsidRPr="00367CC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67CC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67CC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B44D7" w14:textId="77777777" w:rsidR="009E1323" w:rsidRDefault="009E1323">
      <w:r>
        <w:separator/>
      </w:r>
    </w:p>
  </w:endnote>
  <w:endnote w:type="continuationSeparator" w:id="0">
    <w:p w14:paraId="58EF9D1B" w14:textId="77777777" w:rsidR="009E1323" w:rsidRDefault="009E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D5E23" w14:textId="77777777" w:rsidR="009E1323" w:rsidRDefault="009E1323">
      <w:r>
        <w:separator/>
      </w:r>
    </w:p>
  </w:footnote>
  <w:footnote w:type="continuationSeparator" w:id="0">
    <w:p w14:paraId="6BF8A059" w14:textId="77777777" w:rsidR="009E1323" w:rsidRDefault="009E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1323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CEC7F-8A8F-4FA0-8552-21390B45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2025-11-12T20:24:00Z</dcterms:created>
  <dcterms:modified xsi:type="dcterms:W3CDTF">2025-11-12T20:24:00Z</dcterms:modified>
  <dc:language>ru-RU</dc:language>
</cp:coreProperties>
</file>