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Style w:val="a6"/>
          <w:rFonts w:ascii="Segoe UI" w:hAnsi="Segoe UI" w:cs="Segoe UI"/>
          <w:color w:val="0F1A25"/>
          <w:sz w:val="36"/>
          <w:szCs w:val="27"/>
        </w:rPr>
        <w:t>Старый клоун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4F1842">
        <w:rPr>
          <w:rFonts w:ascii="Segoe UI" w:hAnsi="Segoe UI" w:cs="Segoe UI"/>
          <w:color w:val="0F1A25"/>
          <w:sz w:val="32"/>
          <w:szCs w:val="23"/>
        </w:rPr>
        <w:t> Детский хор Алые Паруса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Умирал в больнице клоун,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Старый клоун цирковой.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На обманчивых уколах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Он держался чуть живой.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Знали няньки, сестры знали,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Знали мудрые врачи: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Положенье безнадежно,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Хоть лечи, хоть не лечи!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И, судьбой приговоренный,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Сам артист, конечно, знал,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Что теперь уже бессилен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Медицинский персонал.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Навестить его в палату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Приходили циркачи: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Акробаты и жонглеры,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Прыгуны и силачи.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Приходили, улыбались,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Лишь бы только правду скрыть.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О житье-бытье негромко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Начинали говорить.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Он встречал собратьев шуткой,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Старой байкой ободрял -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Не смешную клоунаду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Перед ними он играл.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И в последнее мгновенье,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В скорбный миг прощальный свой,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Он в глазах друзей увидел</w:t>
      </w:r>
    </w:p>
    <w:p w:rsidR="004F1842" w:rsidRPr="004F1842" w:rsidRDefault="004F1842" w:rsidP="004F18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F1842">
        <w:rPr>
          <w:rFonts w:ascii="Segoe UI" w:hAnsi="Segoe UI" w:cs="Segoe UI"/>
          <w:color w:val="0F1A25"/>
          <w:sz w:val="32"/>
          <w:szCs w:val="23"/>
        </w:rPr>
        <w:t>Свет арены цирковой.</w:t>
      </w:r>
    </w:p>
    <w:p w:rsidR="006520A8" w:rsidRPr="004F1842" w:rsidRDefault="006520A8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1AD42F8" wp14:editId="6EEEDA1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F184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9CA" w:rsidRDefault="003119CA">
      <w:r>
        <w:separator/>
      </w:r>
    </w:p>
  </w:endnote>
  <w:endnote w:type="continuationSeparator" w:id="0">
    <w:p w:rsidR="003119CA" w:rsidRDefault="00311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9CA" w:rsidRDefault="003119CA">
      <w:r>
        <w:separator/>
      </w:r>
    </w:p>
  </w:footnote>
  <w:footnote w:type="continuationSeparator" w:id="0">
    <w:p w:rsidR="003119CA" w:rsidRDefault="00311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19CA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2026-07-22T09:13:00Z</dcterms:created>
  <dcterms:modified xsi:type="dcterms:W3CDTF">2026-07-22T09:13:00Z</dcterms:modified>
</cp:coreProperties>
</file>