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06FC5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33E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Стопроцентного позитива</w:t>
      </w:r>
    </w:p>
    <w:p w14:paraId="4EBC9508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AE4426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3F794364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1B2826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EE004F5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Музыка </w:t>
      </w:r>
      <w:proofErr w:type="gramStart"/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звучит,-</w:t>
      </w:r>
      <w:proofErr w:type="gramEnd"/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так давайте танцевать</w:t>
      </w:r>
    </w:p>
    <w:p w14:paraId="232B0BF7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Никому скучать не дадим в этот вечер</w:t>
      </w:r>
    </w:p>
    <w:p w14:paraId="4576B801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вино рекой, и улыбки, и салют</w:t>
      </w:r>
    </w:p>
    <w:p w14:paraId="767DDDD2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Дарят нам на счастье с тобой эти встречи,</w:t>
      </w:r>
    </w:p>
    <w:p w14:paraId="55B3AADD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AEB793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1C573B2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 будем петь и влюбляться</w:t>
      </w:r>
    </w:p>
    <w:p w14:paraId="5EF43FB7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Нашим дружным всем коллективом</w:t>
      </w:r>
    </w:p>
    <w:p w14:paraId="5B3D3754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жить, и не надо стесняться</w:t>
      </w:r>
    </w:p>
    <w:p w14:paraId="56808847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Стопроцентного позитива.</w:t>
      </w:r>
    </w:p>
    <w:p w14:paraId="1BF8E1D0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FBB01F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поднимем тост за здоровье и любовь</w:t>
      </w:r>
    </w:p>
    <w:p w14:paraId="13A05AA6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Выпьем, и бокалы вновь мы наполним</w:t>
      </w:r>
    </w:p>
    <w:p w14:paraId="09C24D6D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кто-то, вдруг, позабудет эту ночь</w:t>
      </w:r>
    </w:p>
    <w:p w14:paraId="7E210E22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друзья ему завтра утром всё напомнят.</w:t>
      </w:r>
    </w:p>
    <w:p w14:paraId="55282FC0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BCCD45" w14:textId="77777777" w:rsidR="00433E6F" w:rsidRPr="00433E6F" w:rsidRDefault="00433E6F" w:rsidP="00433E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33E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0B75BC" w:rsidR="00402E74" w:rsidRPr="00433E6F" w:rsidRDefault="006F4D81" w:rsidP="00811A43">
      <w:pPr>
        <w:suppressAutoHyphens w:val="0"/>
        <w:rPr>
          <w:sz w:val="32"/>
          <w:szCs w:val="32"/>
        </w:rPr>
      </w:pPr>
      <w:r w:rsidRPr="00433E6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33E6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33E6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E8838" w14:textId="77777777" w:rsidR="00DE390A" w:rsidRDefault="00DE390A">
      <w:r>
        <w:separator/>
      </w:r>
    </w:p>
  </w:endnote>
  <w:endnote w:type="continuationSeparator" w:id="0">
    <w:p w14:paraId="5A4C6EFA" w14:textId="77777777" w:rsidR="00DE390A" w:rsidRDefault="00DE3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253F6" w14:textId="77777777" w:rsidR="00DE390A" w:rsidRDefault="00DE390A">
      <w:r>
        <w:separator/>
      </w:r>
    </w:p>
  </w:footnote>
  <w:footnote w:type="continuationSeparator" w:id="0">
    <w:p w14:paraId="4C22523D" w14:textId="77777777" w:rsidR="00DE390A" w:rsidRDefault="00DE3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90A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E25DA-F8D5-49E1-A70A-B4222FBA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2025-11-15T14:33:00Z</dcterms:created>
  <dcterms:modified xsi:type="dcterms:W3CDTF">2025-11-15T14:33:00Z</dcterms:modified>
  <dc:language>ru-RU</dc:language>
</cp:coreProperties>
</file>