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404" w:rsidRDefault="0020441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r>
        <w:rPr>
          <w:rFonts w:ascii="Arial" w:hAnsi="Arial" w:cs="Arial"/>
          <w:color w:val="000000"/>
          <w:sz w:val="21"/>
          <w:szCs w:val="21"/>
        </w:rPr>
        <w:t>С</w:t>
      </w:r>
      <w:r w:rsidR="004A7404">
        <w:rPr>
          <w:rFonts w:ascii="Arial" w:hAnsi="Arial" w:cs="Arial"/>
          <w:color w:val="000000"/>
          <w:sz w:val="21"/>
          <w:szCs w:val="21"/>
        </w:rPr>
        <w:t>ценарий мероприятия по организации экологического воспитания детей дошкольного возраста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="004A7404">
        <w:rPr>
          <w:rFonts w:ascii="Arial" w:hAnsi="Arial" w:cs="Arial"/>
          <w:b/>
          <w:bCs/>
          <w:color w:val="000000"/>
          <w:sz w:val="21"/>
          <w:szCs w:val="21"/>
        </w:rPr>
        <w:t>«</w:t>
      </w:r>
      <w:r w:rsidR="004A7404">
        <w:rPr>
          <w:rFonts w:ascii="Arial" w:hAnsi="Arial" w:cs="Arial"/>
          <w:color w:val="000000"/>
          <w:sz w:val="21"/>
          <w:szCs w:val="21"/>
        </w:rPr>
        <w:t>День зимующих птиц в России</w:t>
      </w:r>
      <w:bookmarkEnd w:id="0"/>
      <w:r w:rsidR="004A7404">
        <w:rPr>
          <w:rFonts w:ascii="Arial" w:hAnsi="Arial" w:cs="Arial"/>
          <w:b/>
          <w:bCs/>
          <w:color w:val="000000"/>
          <w:sz w:val="21"/>
          <w:szCs w:val="21"/>
        </w:rPr>
        <w:t>»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Разработчик</w:t>
      </w:r>
      <w:r>
        <w:rPr>
          <w:rFonts w:ascii="Arial" w:hAnsi="Arial" w:cs="Arial"/>
          <w:color w:val="000000"/>
          <w:sz w:val="21"/>
          <w:szCs w:val="21"/>
        </w:rPr>
        <w:t>: Музыкальный руководитель МА ДОУ № 29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Широкова Александра Витальевна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ГО Краснотурьинск, 2025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Сценарий мероприятия по организации экологического воспитания детей дошкольного возраста от 3 до 7 лет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«День зимующих птиц в России»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Цели мероприятия:</w:t>
      </w:r>
    </w:p>
    <w:p w:rsidR="004A7404" w:rsidRDefault="004A7404" w:rsidP="004A740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Расширить кругозор воспитанников, обратить внимание на трудное существование птиц зимой;</w:t>
      </w:r>
    </w:p>
    <w:p w:rsidR="004A7404" w:rsidRDefault="004A7404" w:rsidP="004A740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Прививать любовь к природе и воспитывать гуманность, рассказать о пользе птиц, об их охране.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Задачи:</w:t>
      </w:r>
    </w:p>
    <w:p w:rsidR="004A7404" w:rsidRDefault="004A7404" w:rsidP="004A7404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Познакомить с многообразием и особенностями зимующих в наших краях птиц;</w:t>
      </w:r>
    </w:p>
    <w:p w:rsidR="004A7404" w:rsidRDefault="004A7404" w:rsidP="004A7404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Показать необходимость и способы оказания помощи птицам зимой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Оборудование:</w:t>
      </w:r>
    </w:p>
    <w:p w:rsidR="004A7404" w:rsidRDefault="004A7404" w:rsidP="004A740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Рисунки детей о птицах, кормушки, изготовленные руками детей;</w:t>
      </w:r>
    </w:p>
    <w:p w:rsidR="004A7404" w:rsidRDefault="004A7404" w:rsidP="004A740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Фотографии птиц, плакаты, агитационные буклеты.</w:t>
      </w:r>
    </w:p>
    <w:p w:rsidR="004A7404" w:rsidRDefault="004A7404" w:rsidP="004A740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Презентация с фотографиями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участков .</w:t>
      </w:r>
      <w:proofErr w:type="gramEnd"/>
    </w:p>
    <w:p w:rsidR="004A7404" w:rsidRDefault="004A7404" w:rsidP="004A740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Видеоролик «птичья столовая»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Звучит музыка "Голоса птиц"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М.Р:</w:t>
      </w:r>
      <w:r>
        <w:rPr>
          <w:rFonts w:ascii="Arial" w:hAnsi="Arial" w:cs="Arial"/>
          <w:color w:val="000000"/>
          <w:sz w:val="21"/>
          <w:szCs w:val="21"/>
        </w:rPr>
        <w:t> Закройте, ребята глаза.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вы представляете себе?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В какое время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года ,</w:t>
      </w:r>
      <w:proofErr w:type="gramEnd"/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можно услышать голоса птиц?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как вы думаете,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можно сейчас услышать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такое чудесное птичье пение?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Почему?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Когда поют птицы? (Когда тепло и сытно)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Зимой птицам не до песен, голодно им.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Многие из них, так и не дождавшись весны, гибнут.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М.Р Как птицам перезимовать?</w:t>
      </w:r>
      <w:r>
        <w:rPr>
          <w:rFonts w:ascii="Arial" w:hAnsi="Arial" w:cs="Arial"/>
          <w:color w:val="000000"/>
          <w:sz w:val="21"/>
          <w:szCs w:val="21"/>
        </w:rPr>
        <w:br/>
        <w:t>Известно, что у птиц,</w:t>
      </w:r>
      <w:r>
        <w:rPr>
          <w:rFonts w:ascii="Arial" w:hAnsi="Arial" w:cs="Arial"/>
          <w:color w:val="000000"/>
          <w:sz w:val="21"/>
          <w:szCs w:val="21"/>
        </w:rPr>
        <w:br/>
        <w:t>Нет ни халатов ватных,</w:t>
      </w:r>
      <w:r>
        <w:rPr>
          <w:rFonts w:ascii="Arial" w:hAnsi="Arial" w:cs="Arial"/>
          <w:color w:val="000000"/>
          <w:sz w:val="21"/>
          <w:szCs w:val="21"/>
        </w:rPr>
        <w:br/>
        <w:t>Ни байковых рубах.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 многих даже нет гнезда:</w:t>
      </w:r>
      <w:r>
        <w:rPr>
          <w:rFonts w:ascii="Arial" w:hAnsi="Arial" w:cs="Arial"/>
          <w:color w:val="000000"/>
          <w:sz w:val="21"/>
          <w:szCs w:val="21"/>
        </w:rPr>
        <w:br/>
        <w:t>Они в грозу, и в град,</w:t>
      </w:r>
      <w:r>
        <w:rPr>
          <w:rFonts w:ascii="Arial" w:hAnsi="Arial" w:cs="Arial"/>
          <w:color w:val="000000"/>
          <w:sz w:val="21"/>
          <w:szCs w:val="21"/>
        </w:rPr>
        <w:br/>
        <w:t>И под дождём, и в холода</w:t>
      </w:r>
      <w:r>
        <w:rPr>
          <w:rFonts w:ascii="Arial" w:hAnsi="Arial" w:cs="Arial"/>
          <w:color w:val="000000"/>
          <w:sz w:val="21"/>
          <w:szCs w:val="21"/>
        </w:rPr>
        <w:br/>
        <w:t>На ветках сидя спят.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кто же им даёт приют,</w:t>
      </w:r>
      <w:r>
        <w:rPr>
          <w:rFonts w:ascii="Arial" w:hAnsi="Arial" w:cs="Arial"/>
          <w:color w:val="000000"/>
          <w:sz w:val="21"/>
          <w:szCs w:val="21"/>
        </w:rPr>
        <w:br/>
        <w:t>Когда снега метут?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Бывают птицы разные.</w:t>
      </w:r>
      <w:r>
        <w:rPr>
          <w:rFonts w:ascii="Arial" w:hAnsi="Arial" w:cs="Arial"/>
          <w:color w:val="000000"/>
          <w:sz w:val="21"/>
          <w:szCs w:val="21"/>
        </w:rPr>
        <w:br/>
        <w:t>Одни боятся вьюг</w:t>
      </w:r>
      <w:r>
        <w:rPr>
          <w:rFonts w:ascii="Arial" w:hAnsi="Arial" w:cs="Arial"/>
          <w:color w:val="000000"/>
          <w:sz w:val="21"/>
          <w:szCs w:val="21"/>
        </w:rPr>
        <w:br/>
        <w:t>И улетают на зиму</w:t>
      </w:r>
      <w:r>
        <w:rPr>
          <w:rFonts w:ascii="Arial" w:hAnsi="Arial" w:cs="Arial"/>
          <w:color w:val="000000"/>
          <w:sz w:val="21"/>
          <w:szCs w:val="21"/>
        </w:rPr>
        <w:br/>
        <w:t>На добрый, тёплый юг.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Другие- те народ иной,</w:t>
      </w:r>
      <w:r>
        <w:rPr>
          <w:rFonts w:ascii="Arial" w:hAnsi="Arial" w:cs="Arial"/>
          <w:color w:val="000000"/>
          <w:sz w:val="21"/>
          <w:szCs w:val="21"/>
        </w:rPr>
        <w:br/>
        <w:t>В мороз над лесом кружат,</w:t>
      </w:r>
      <w:r>
        <w:rPr>
          <w:rFonts w:ascii="Arial" w:hAnsi="Arial" w:cs="Arial"/>
          <w:color w:val="000000"/>
          <w:sz w:val="21"/>
          <w:szCs w:val="21"/>
        </w:rPr>
        <w:br/>
        <w:t>Для них разлука с родиной</w:t>
      </w:r>
      <w:r>
        <w:rPr>
          <w:rFonts w:ascii="Arial" w:hAnsi="Arial" w:cs="Arial"/>
          <w:color w:val="000000"/>
          <w:sz w:val="21"/>
          <w:szCs w:val="21"/>
        </w:rPr>
        <w:br/>
        <w:t>Страшнее лютой стужи.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 их перышкам взъерошенным</w:t>
      </w:r>
      <w:r>
        <w:rPr>
          <w:rFonts w:ascii="Arial" w:hAnsi="Arial" w:cs="Arial"/>
          <w:color w:val="000000"/>
          <w:sz w:val="21"/>
          <w:szCs w:val="21"/>
        </w:rPr>
        <w:br/>
        <w:t>Не пристают снежинки,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Они и под порошами</w:t>
      </w:r>
      <w:r>
        <w:rPr>
          <w:rFonts w:ascii="Arial" w:hAnsi="Arial" w:cs="Arial"/>
          <w:color w:val="000000"/>
          <w:sz w:val="21"/>
          <w:szCs w:val="21"/>
        </w:rPr>
        <w:br/>
        <w:t>Резвятся для разминки.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если долго снег идёт</w:t>
      </w:r>
      <w:r>
        <w:rPr>
          <w:rFonts w:ascii="Arial" w:hAnsi="Arial" w:cs="Arial"/>
          <w:color w:val="000000"/>
          <w:sz w:val="21"/>
          <w:szCs w:val="21"/>
        </w:rPr>
        <w:br/>
        <w:t>И долго длится вьюга</w:t>
      </w:r>
      <w:r>
        <w:rPr>
          <w:rFonts w:ascii="Arial" w:hAnsi="Arial" w:cs="Arial"/>
          <w:color w:val="000000"/>
          <w:sz w:val="21"/>
          <w:szCs w:val="21"/>
        </w:rPr>
        <w:br/>
        <w:t>Тогда, друзья, приходится</w:t>
      </w:r>
      <w:r>
        <w:rPr>
          <w:rFonts w:ascii="Arial" w:hAnsi="Arial" w:cs="Arial"/>
          <w:color w:val="000000"/>
          <w:sz w:val="21"/>
          <w:szCs w:val="21"/>
        </w:rPr>
        <w:br/>
        <w:t>Пичугам нашим туго.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М.Р: </w:t>
      </w:r>
      <w:r>
        <w:rPr>
          <w:rFonts w:ascii="Arial" w:hAnsi="Arial" w:cs="Arial"/>
          <w:color w:val="000000"/>
          <w:sz w:val="21"/>
          <w:szCs w:val="21"/>
        </w:rPr>
        <w:t>- А как называются птицы,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которые улетают на юг? (перелётные)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почему они улетают?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(нет насекомых,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которыми они питаются, нет семян)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как называются птицы,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которые не улетают? (зимующие)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Каких птиц вы знаете?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(воробьи, вороны, синицы, сороки, дятлы)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Эти птицы всю зиму проводят вместе с нами,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стараются порадовать нас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своей красотой и необычными звуками.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им очень трудно.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М.Р: -</w:t>
      </w:r>
      <w:r>
        <w:rPr>
          <w:rFonts w:ascii="Arial" w:hAnsi="Arial" w:cs="Arial"/>
          <w:color w:val="000000"/>
          <w:sz w:val="21"/>
          <w:szCs w:val="21"/>
        </w:rPr>
        <w:t> Сегодня в День зимующих птиц России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с вами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будем говорить о том, как бы птицам пережить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трудное зимнее время.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 время метелей и сильных морозов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много птиц погибает от голода, особенно в конце зимы,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почти весь корм съеден. Особенно страдают синицы.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 10 синиц зиму переживает только одна.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Мы знаем, что птицы приносят огромную пользу.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Какую пользу птицы приносят людям?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Спасают от вредителей деревья, поля, огороды.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Радуют песней.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Украшают природу.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как вы думаете,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 чём разговаривают птицы зимой?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перенесёмся в зимний лес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подслушаем их разговор.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Сценка "Разговор на лесной поляне"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Зал оформлен в виде лесной полянки. Слышен шум вьюги.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Под музыка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залетает в страхе назад "ворона".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Ворона.</w:t>
      </w:r>
      <w:r>
        <w:rPr>
          <w:rFonts w:ascii="Arial" w:hAnsi="Arial" w:cs="Arial"/>
          <w:color w:val="000000"/>
          <w:sz w:val="21"/>
          <w:szCs w:val="21"/>
        </w:rPr>
        <w:t> 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Карррр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карррр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>… Хулиганы! Ох и тяжко нам, воронам, живется. Всех опасаться приходится, особенно ребятишек. Как только увидят меня, так и норовят снежком попасть, того и гляди искалечат.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(Появляется "синица")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Синица.</w:t>
      </w:r>
      <w:r>
        <w:rPr>
          <w:rFonts w:ascii="Arial" w:hAnsi="Arial" w:cs="Arial"/>
          <w:color w:val="000000"/>
          <w:sz w:val="21"/>
          <w:szCs w:val="21"/>
        </w:rPr>
        <w:t> Брр, какой в лесу мороз! Здравствуйте тетушка ворона! А я слышу кто-то здесь разговаривает. Дай думаю посмотрю. А тут вы. С кем это вы разговариваете?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Ворона.</w:t>
      </w:r>
      <w:r>
        <w:rPr>
          <w:rFonts w:ascii="Arial" w:hAnsi="Arial" w:cs="Arial"/>
          <w:color w:val="000000"/>
          <w:sz w:val="21"/>
          <w:szCs w:val="21"/>
        </w:rPr>
        <w:t> 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Каррр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еле ноги сейчас унесла. Все еще отдышаться не могу. Хулиганы!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( ворона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грозит "крылом") сидела на заборе думала чем бы поживиться, а ребята снежками в меня снежками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Синица (вздыхает).</w:t>
      </w:r>
      <w:r>
        <w:rPr>
          <w:rFonts w:ascii="Arial" w:hAnsi="Arial" w:cs="Arial"/>
          <w:color w:val="000000"/>
          <w:sz w:val="21"/>
          <w:szCs w:val="21"/>
        </w:rPr>
        <w:t> Да и нам, синицам, зимой не легче живется. Все летаешь, смотришь, где бы какую крошку хлеба найти или кусочек сала. Иной раз целый день так и ничего и не найдешь, голодной засыпаешь. А вы знаете, тетушка Ворона, что из 10 синиц за зиму выживает только 1… Бедные мои синички!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Ворона.</w:t>
      </w:r>
      <w:r>
        <w:rPr>
          <w:rFonts w:ascii="Arial" w:hAnsi="Arial" w:cs="Arial"/>
          <w:color w:val="000000"/>
          <w:sz w:val="21"/>
          <w:szCs w:val="21"/>
        </w:rPr>
        <w:t> Что тут и говорить, зимой всем птицам и зверям плохо. Вчера воробья встретила на поляне, тоже на голод жаловался. Говорил, что не знает, как пережить зиму.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Синица.</w:t>
      </w:r>
      <w:r>
        <w:rPr>
          <w:rFonts w:ascii="Arial" w:hAnsi="Arial" w:cs="Arial"/>
          <w:color w:val="000000"/>
          <w:sz w:val="21"/>
          <w:szCs w:val="21"/>
        </w:rPr>
        <w:t> А я недавно слышала новость. Сорока на весь лес трещала о том, что этой зимой птицам легче будет. Говорит, что есть школьники, которые по всему школьному саду кормушки развесили. А в них разный корм: семечки, хлебные крошки, сало…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Ворона.</w:t>
      </w:r>
      <w:r>
        <w:rPr>
          <w:rFonts w:ascii="Arial" w:hAnsi="Arial" w:cs="Arial"/>
          <w:color w:val="000000"/>
          <w:sz w:val="21"/>
          <w:szCs w:val="21"/>
        </w:rPr>
        <w:t> Что это еще за кормушки?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Синица.</w:t>
      </w:r>
      <w:r>
        <w:rPr>
          <w:rFonts w:ascii="Arial" w:hAnsi="Arial" w:cs="Arial"/>
          <w:color w:val="000000"/>
          <w:sz w:val="21"/>
          <w:szCs w:val="21"/>
        </w:rPr>
        <w:t xml:space="preserve"> Да вон, видишь (показывает "крылом" на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елки )</w:t>
      </w:r>
      <w:proofErr w:type="gram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Ворона.</w:t>
      </w:r>
      <w:r>
        <w:rPr>
          <w:rFonts w:ascii="Arial" w:hAnsi="Arial" w:cs="Arial"/>
          <w:color w:val="000000"/>
          <w:sz w:val="21"/>
          <w:szCs w:val="21"/>
        </w:rPr>
        <w:t> Кар- р-р-р! И в самом деле! Я в прошлом году такую же кормушку видела у одного дома. Летала я как-то по деревне.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Три дня ничего не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ела.Села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на ветку, сил нет. Ну, думаю, конец мне пришел. Глядь, а на дереве висит вот такая же кормушка. Заглянула я в нее, а там семечки…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 я и выжила в ту зиму.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Синица.</w:t>
      </w:r>
      <w:r>
        <w:rPr>
          <w:rFonts w:ascii="Arial" w:hAnsi="Arial" w:cs="Arial"/>
          <w:color w:val="000000"/>
          <w:sz w:val="21"/>
          <w:szCs w:val="21"/>
        </w:rPr>
        <w:t> И мне той зимой плохо было. А иногда подлетишь к кормушке, а там ничего нет, забыли ребята корм насыпать. Так и остаешься голодной.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Ворона.</w:t>
      </w:r>
      <w:r>
        <w:rPr>
          <w:rFonts w:ascii="Arial" w:hAnsi="Arial" w:cs="Arial"/>
          <w:color w:val="000000"/>
          <w:sz w:val="21"/>
          <w:szCs w:val="21"/>
        </w:rPr>
        <w:t> Как ты думаешь, сорока про кормушки правду сказала?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Синица.</w:t>
      </w:r>
      <w:r>
        <w:rPr>
          <w:rFonts w:ascii="Arial" w:hAnsi="Arial" w:cs="Arial"/>
          <w:color w:val="000000"/>
          <w:sz w:val="21"/>
          <w:szCs w:val="21"/>
        </w:rPr>
        <w:t> Не знаю, сороке верить трудно, она вечно разносит всякие небылицы по лесу. Сколько бы птиц ребята от голодной смерти спасли.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Синица.</w:t>
      </w:r>
      <w:r>
        <w:rPr>
          <w:rFonts w:ascii="Arial" w:hAnsi="Arial" w:cs="Arial"/>
          <w:color w:val="000000"/>
          <w:sz w:val="21"/>
          <w:szCs w:val="21"/>
        </w:rPr>
        <w:t> Тетушка Ворона, а давай попросим ребят, чтобы они еще сделали кормушки не забывали в них корм насыпать. И тогда никакая зима нам птицам не будет страшна.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М.Р:</w:t>
      </w:r>
      <w:r>
        <w:rPr>
          <w:rFonts w:ascii="Arial" w:hAnsi="Arial" w:cs="Arial"/>
          <w:color w:val="000000"/>
          <w:sz w:val="21"/>
          <w:szCs w:val="21"/>
        </w:rPr>
        <w:t> Чтобы птицы не погибли, нужно развешивать кормушки. Нужно регулярно заботиться о том, чтобы в ней была птичья еда. Кормить птиц можно только белым хлебом, а вот чёрный опасен. У разных птиц есть свои предпочтения в еде. Синицы любят несолёное сало, сыр и мясо. Для таких угощений даже кормушка не нужна, их просто подвешивают на ветку при помощи проволочки.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Почти у всех мелких пернатых любимое блюдо- семечки подсолнуха. Умные птицы не глотают семечки целиком, а выклёвывают зёрнышко.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Чем разнообразнее будет угощение в кормушке, тем больше разных птиц прилетит в "столовую".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Многие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группы,взяли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шефство над птицами и развесили на своих участках в детском саду. Сейчас мы с вами на это посмотрим (Презентация с фотографиями участков)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М.Р: </w:t>
      </w:r>
      <w:r>
        <w:rPr>
          <w:rFonts w:ascii="Arial" w:hAnsi="Arial" w:cs="Arial"/>
          <w:color w:val="000000"/>
          <w:sz w:val="21"/>
          <w:szCs w:val="21"/>
        </w:rPr>
        <w:t>Наш девиз простой: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Вместе</w:t>
      </w:r>
      <w:r>
        <w:rPr>
          <w:rFonts w:ascii="Arial" w:hAnsi="Arial" w:cs="Arial"/>
          <w:color w:val="000000"/>
          <w:sz w:val="21"/>
          <w:szCs w:val="21"/>
        </w:rPr>
        <w:t>: «Покормите птиц зимой»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Песня «На огромном небе птиц не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видимо..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( на мотив песни «Недетское время»)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1.На огромном небе птиц невидимо,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Посмотри на мир наш удивительный.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наше небо, наша Родина,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 Вселенной мы не посторонние.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Припев: Птиц удивительных сохраним,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Знаем мы, это нас ждет.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Пусть 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летом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 зимой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Украшают свой край родной!!!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2.Мы растем, мы движемся стремительно,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отслеживаем все события.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экологи и романтики,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Скоро будем покорять галактики.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Припев: Птиц удивительных сохраним,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Знаем мы, это нас ждет.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Пусть 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летом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 зимой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Украшают свой край родной!!!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Стихи:</w:t>
      </w:r>
    </w:p>
    <w:p w:rsidR="004A7404" w:rsidRDefault="004A7404" w:rsidP="004A7404">
      <w:pPr>
        <w:pStyle w:val="a3"/>
        <w:numPr>
          <w:ilvl w:val="1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Смастерили мы кормушки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голодных зимних птиц: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Прилетайте к нам, подружки,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Стайки резвые синиц!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numPr>
          <w:ilvl w:val="1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Снегири, за ними следом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 нам спешите под окно!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накормим вас обедом —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Есть 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просо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 пшено.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numPr>
          <w:ilvl w:val="1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Галку, черную как сажа,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не будем прогонять.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Воробью-плутишке скажем: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Только, чур, не воровать.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numPr>
          <w:ilvl w:val="1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сороки-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стрекотушки</w:t>
      </w:r>
      <w:proofErr w:type="spellEnd"/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Знай, кричат: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— И мне! И я!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Собирайтесь у кормушки,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пернатые друзья!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Стихотворение М. Глазкова «Поделитесь с птицами едой!».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numPr>
          <w:ilvl w:val="1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Поделитесь с птицами едой,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Накрошите хлеба им на блюдце.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Пусть они под вьюжною бедой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опустят крылья, не согнуться.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numPr>
          <w:ilvl w:val="1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Поделитесь с птицами едой,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 они, как только снег растает,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Пронеслись над полою водой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 своих гнездовий шумной стаей.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numPr>
          <w:ilvl w:val="1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Поделитесь с птицами едой,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малыми друзьями, земляками,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Если дорожите дружбой той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сердца в груди у вас не камень.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A7404" w:rsidRDefault="004A7404" w:rsidP="004A7404">
      <w:pPr>
        <w:pStyle w:val="a3"/>
        <w:numPr>
          <w:ilvl w:val="1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Поделитесь с птицами едой,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они отплатят доброй песней.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Ну а с песней жить то интересней,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Поделитесь с птицами едой!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Давайте посмотрим какие же птицы прилетали к нам в кормушки.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(идет показ видео: «Птичья столовая»)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М.Р:</w:t>
      </w:r>
      <w:r>
        <w:rPr>
          <w:rFonts w:ascii="Arial" w:hAnsi="Arial" w:cs="Arial"/>
          <w:color w:val="000000"/>
          <w:sz w:val="21"/>
          <w:szCs w:val="21"/>
        </w:rPr>
        <w:t> Если вы начали подкармливать птиц, продолжайте делать это до конца зимнего сезона. Зёрна, семечки и орехи следует подсыпать регулярно, иначе, обнаружив несколько раз кормушку пустой, птицы улетят в другое место. Зимняя столовая будет работать и весной, пока не появится первая зелень.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Подкармливая птиц, до весны их доживёт значительно больше.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М.Р:</w:t>
      </w:r>
      <w:r>
        <w:rPr>
          <w:rFonts w:ascii="Arial" w:hAnsi="Arial" w:cs="Arial"/>
          <w:color w:val="000000"/>
          <w:sz w:val="21"/>
          <w:szCs w:val="21"/>
        </w:rPr>
        <w:t> Сегодня мы поговорили о разных зимующих птицах. С наступлением холодов птицам трудно добывать себе корм, поэтому мы всегда должны помнить об этом, насыпая корм в кормушки.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М.Р:</w:t>
      </w:r>
      <w:r>
        <w:rPr>
          <w:rFonts w:ascii="Arial" w:hAnsi="Arial" w:cs="Arial"/>
          <w:color w:val="000000"/>
          <w:sz w:val="21"/>
          <w:szCs w:val="21"/>
        </w:rPr>
        <w:t> Давайте не забывать о зимующих птицах и помогать им выживать в холодное время.</w:t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4A7404" w:rsidRDefault="004A7404" w:rsidP="004A740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Все идут в зал раздают гостям корм для птиц</w:t>
      </w:r>
    </w:p>
    <w:p w:rsidR="006D67DE" w:rsidRDefault="006D67DE" w:rsidP="004A7404"/>
    <w:sectPr w:rsidR="006D6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E552A"/>
    <w:multiLevelType w:val="multilevel"/>
    <w:tmpl w:val="02D02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D1E14"/>
    <w:multiLevelType w:val="multilevel"/>
    <w:tmpl w:val="5612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8752B5"/>
    <w:multiLevelType w:val="multilevel"/>
    <w:tmpl w:val="44E6A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AC0B9D"/>
    <w:multiLevelType w:val="multilevel"/>
    <w:tmpl w:val="823A6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2C5506"/>
    <w:multiLevelType w:val="multilevel"/>
    <w:tmpl w:val="03E24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4C298C"/>
    <w:multiLevelType w:val="multilevel"/>
    <w:tmpl w:val="30DA6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63570"/>
    <w:multiLevelType w:val="multilevel"/>
    <w:tmpl w:val="9FBED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427D4A"/>
    <w:multiLevelType w:val="multilevel"/>
    <w:tmpl w:val="BDF2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EF1707"/>
    <w:multiLevelType w:val="multilevel"/>
    <w:tmpl w:val="2738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A5772B"/>
    <w:multiLevelType w:val="multilevel"/>
    <w:tmpl w:val="DD04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207EB4"/>
    <w:multiLevelType w:val="multilevel"/>
    <w:tmpl w:val="3B1E4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BF"/>
    <w:rsid w:val="00204414"/>
    <w:rsid w:val="004A7404"/>
    <w:rsid w:val="006D67DE"/>
    <w:rsid w:val="009B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401B"/>
  <w15:chartTrackingRefBased/>
  <w15:docId w15:val="{8B53B06E-0AC9-4F9E-A4E0-E188FB30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7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1215</Words>
  <Characters>6930</Characters>
  <Application>Microsoft Office Word</Application>
  <DocSecurity>0</DocSecurity>
  <Lines>57</Lines>
  <Paragraphs>16</Paragraphs>
  <ScaleCrop>false</ScaleCrop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5</cp:revision>
  <dcterms:created xsi:type="dcterms:W3CDTF">2026-01-08T13:57:00Z</dcterms:created>
  <dcterms:modified xsi:type="dcterms:W3CDTF">2026-01-08T13:58:00Z</dcterms:modified>
</cp:coreProperties>
</file>