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014E1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7"/>
          <w:szCs w:val="27"/>
          <w:lang w:eastAsia="ru-RU"/>
        </w:rPr>
        <w:t>Сценарий музыкально-литературного мероприятия к Дню полного освобождения Ленинграда от фашистской блокады</w:t>
      </w:r>
    </w:p>
    <w:p w14:paraId="6C1E683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591740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Автор: </w:t>
      </w:r>
      <w:r w:rsidRPr="004E3E21">
        <w:rPr>
          <w:rFonts w:ascii="Segoe UI" w:eastAsia="Times New Roman" w:hAnsi="Segoe UI" w:cs="Segoe UI"/>
          <w:color w:val="0F1A25"/>
          <w:sz w:val="23"/>
          <w:szCs w:val="23"/>
          <w:lang w:eastAsia="ru-RU"/>
        </w:rPr>
        <w:t>Иванова Юлия Гарриевна</w:t>
      </w:r>
    </w:p>
    <w:p w14:paraId="181D0D3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D915E5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33"/>
          <w:szCs w:val="33"/>
          <w:lang w:eastAsia="ru-RU"/>
        </w:rPr>
        <w:t>Скачать конспект</w:t>
      </w:r>
    </w:p>
    <w:p w14:paraId="3CDDC5AA" w14:textId="77777777" w:rsidR="004E3E21" w:rsidRPr="004E3E21" w:rsidRDefault="004E3E21" w:rsidP="004E3E21">
      <w:pPr>
        <w:rPr>
          <w:rFonts w:ascii="Times New Roman" w:eastAsia="Times New Roman" w:hAnsi="Times New Roman" w:cs="Times New Roman"/>
          <w:lang w:eastAsia="ru-RU"/>
        </w:rPr>
      </w:pPr>
      <w:r w:rsidRPr="004E3E21">
        <w:rPr>
          <w:rFonts w:ascii="Times New Roman" w:eastAsia="Times New Roman" w:hAnsi="Times New Roman" w:cs="Times New Roman"/>
          <w:lang w:eastAsia="ru-RU"/>
        </w:rPr>
        <w:pict w14:anchorId="3C6C8A45">
          <v:rect id="_x0000_i1025" style="width:0;height:0" o:hrstd="t" o:hr="t" fillcolor="#a0a0a0" stroked="f"/>
        </w:pict>
      </w:r>
    </w:p>
    <w:p w14:paraId="22F4E73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8572EB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СЛАЙД 1</w:t>
      </w:r>
    </w:p>
    <w:p w14:paraId="33A8782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11731A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Дети с лентами блокадного Ленинграда на груди входят в зал под песню </w:t>
      </w:r>
      <w:r w:rsidRPr="004E3E21">
        <w:rPr>
          <w:rFonts w:ascii="Segoe UI" w:eastAsia="Times New Roman" w:hAnsi="Segoe UI" w:cs="Segoe UI"/>
          <w:b/>
          <w:bCs/>
          <w:color w:val="0F1A25"/>
          <w:sz w:val="23"/>
          <w:szCs w:val="23"/>
          <w:lang w:eastAsia="ru-RU"/>
        </w:rPr>
        <w:t>«Дети блокады»,</w:t>
      </w:r>
      <w:r w:rsidRPr="004E3E21">
        <w:rPr>
          <w:rFonts w:ascii="Segoe UI" w:eastAsia="Times New Roman" w:hAnsi="Segoe UI" w:cs="Segoe UI"/>
          <w:color w:val="0F1A25"/>
          <w:sz w:val="23"/>
          <w:szCs w:val="23"/>
          <w:lang w:eastAsia="ru-RU"/>
        </w:rPr>
        <w:t> проходят круг и встают у стульев, затем садятся.</w:t>
      </w:r>
    </w:p>
    <w:p w14:paraId="51D9F08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0ED186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1</w:t>
      </w:r>
      <w:r w:rsidRPr="004E3E21">
        <w:rPr>
          <w:rFonts w:ascii="Segoe UI" w:eastAsia="Times New Roman" w:hAnsi="Segoe UI" w:cs="Segoe UI"/>
          <w:color w:val="0F1A25"/>
          <w:sz w:val="23"/>
          <w:szCs w:val="23"/>
          <w:lang w:eastAsia="ru-RU"/>
        </w:rPr>
        <w:t>: много лет тому назад, когда нас ещё не было на свете на нашу Родину напала фашистская Германия. Началась Великая Отечественная Война. Это была жестокая война. Она принесла много горя и бед в каждый дом. Сегодня мы вспомним о том, какие тяжелые испытания пришлось пережить нашему любимому городу.</w:t>
      </w:r>
    </w:p>
    <w:p w14:paraId="12CCF09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B36C94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Что такое блокада Ленинграда.</w:t>
      </w:r>
    </w:p>
    <w:p w14:paraId="5FD40B9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4CCC00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СЛАЙД 2</w:t>
      </w:r>
    </w:p>
    <w:p w14:paraId="1DEF73C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63A869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2:</w:t>
      </w:r>
      <w:r w:rsidRPr="004E3E21">
        <w:rPr>
          <w:rFonts w:ascii="Segoe UI" w:eastAsia="Times New Roman" w:hAnsi="Segoe UI" w:cs="Segoe UI"/>
          <w:color w:val="0F1A25"/>
          <w:sz w:val="23"/>
          <w:szCs w:val="23"/>
          <w:lang w:eastAsia="ru-RU"/>
        </w:rPr>
        <w:t> назывался наш город тогда не Санкт-Петербург, а Ленинград. А его жители назывались ленинградцами.</w:t>
      </w:r>
    </w:p>
    <w:p w14:paraId="0E4955A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E6692A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Посмотрите на эту карту и найдите на карте Ленинград. Он там, где нарисован памятник основателю нашего города царю Петру 1 - Медный всадник. Нашли? Но почему Ленинград окружен черными ломаными крестами? Что это значит? Ломаный черный крест — это свастика -фашистский знак. На всех знаменах фашистов, наших врагов, была изображена это свастика, похожая на черного паука. Видишь коричневую землю? Если земля нарисована коричневой, значит ее захватили фашисты, а там, где стоит наша армия художник нарисовал красные звезды, потому что на пилотках наших бойцов были красные звездочки, как на пилотках, которые вы надели сегодня. И наша армия тогда называлось Рабоче- крестьянская Красная Армия, которая доблестно защищала наш город.</w:t>
      </w:r>
    </w:p>
    <w:p w14:paraId="3014B4A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5628BE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1: </w:t>
      </w:r>
      <w:r w:rsidRPr="004E3E21">
        <w:rPr>
          <w:rFonts w:ascii="Segoe UI" w:eastAsia="Times New Roman" w:hAnsi="Segoe UI" w:cs="Segoe UI"/>
          <w:color w:val="0F1A25"/>
          <w:sz w:val="23"/>
          <w:szCs w:val="23"/>
          <w:lang w:eastAsia="ru-RU"/>
        </w:rPr>
        <w:t>обратите еще раз свое внимание на эти черные кресты. Видите, враги не просто подошли близко к Ленинграду, фашистам удалось окружить наш город. Теперь фашисты могли обстреливать из пушек все ленинградские улицы, из окруженного города нельзя было выехать не на поезде, не на машине, и приехать теперь никто не мог в окруженный Ленинград. Когда город окружен врагами, это значит, что он в блокаде. Наш город был в «Фашистской блокаде», в кольце, 900 дней и ночей.</w:t>
      </w:r>
    </w:p>
    <w:p w14:paraId="509D3F8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B9C1E5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6F452E8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C169DA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Хотели враги Ленинград уничтожить</w:t>
      </w:r>
      <w:r w:rsidRPr="004E3E21">
        <w:rPr>
          <w:rFonts w:ascii="Segoe UI" w:eastAsia="Times New Roman" w:hAnsi="Segoe UI" w:cs="Segoe UI"/>
          <w:color w:val="0F1A25"/>
          <w:sz w:val="23"/>
          <w:szCs w:val="23"/>
          <w:lang w:eastAsia="ru-RU"/>
        </w:rPr>
        <w:br/>
        <w:t>Стереть этот город с Земли</w:t>
      </w:r>
      <w:r w:rsidRPr="004E3E21">
        <w:rPr>
          <w:rFonts w:ascii="Segoe UI" w:eastAsia="Times New Roman" w:hAnsi="Segoe UI" w:cs="Segoe UI"/>
          <w:color w:val="0F1A25"/>
          <w:sz w:val="23"/>
          <w:szCs w:val="23"/>
          <w:lang w:eastAsia="ru-RU"/>
        </w:rPr>
        <w:br/>
        <w:t>Но захватить и прорвать оборону</w:t>
      </w:r>
      <w:r w:rsidRPr="004E3E21">
        <w:rPr>
          <w:rFonts w:ascii="Segoe UI" w:eastAsia="Times New Roman" w:hAnsi="Segoe UI" w:cs="Segoe UI"/>
          <w:color w:val="0F1A25"/>
          <w:sz w:val="23"/>
          <w:szCs w:val="23"/>
          <w:lang w:eastAsia="ru-RU"/>
        </w:rPr>
        <w:br/>
      </w:r>
      <w:r w:rsidRPr="004E3E21">
        <w:rPr>
          <w:rFonts w:ascii="Segoe UI" w:eastAsia="Times New Roman" w:hAnsi="Segoe UI" w:cs="Segoe UI"/>
          <w:color w:val="0F1A25"/>
          <w:sz w:val="23"/>
          <w:szCs w:val="23"/>
          <w:lang w:eastAsia="ru-RU"/>
        </w:rPr>
        <w:lastRenderedPageBreak/>
        <w:t>Фашисты никак не смогли.</w:t>
      </w:r>
      <w:r w:rsidRPr="004E3E21">
        <w:rPr>
          <w:rFonts w:ascii="Segoe UI" w:eastAsia="Times New Roman" w:hAnsi="Segoe UI" w:cs="Segoe UI"/>
          <w:color w:val="0F1A25"/>
          <w:sz w:val="23"/>
          <w:szCs w:val="23"/>
          <w:lang w:eastAsia="ru-RU"/>
        </w:rPr>
        <w:br/>
        <w:t>Враги окружили наш город</w:t>
      </w:r>
      <w:r w:rsidRPr="004E3E21">
        <w:rPr>
          <w:rFonts w:ascii="Segoe UI" w:eastAsia="Times New Roman" w:hAnsi="Segoe UI" w:cs="Segoe UI"/>
          <w:color w:val="0F1A25"/>
          <w:sz w:val="23"/>
          <w:szCs w:val="23"/>
          <w:lang w:eastAsia="ru-RU"/>
        </w:rPr>
        <w:br/>
        <w:t>В блокадном кольце Ленинград</w:t>
      </w:r>
      <w:r w:rsidRPr="004E3E21">
        <w:rPr>
          <w:rFonts w:ascii="Segoe UI" w:eastAsia="Times New Roman" w:hAnsi="Segoe UI" w:cs="Segoe UI"/>
          <w:color w:val="0F1A25"/>
          <w:sz w:val="23"/>
          <w:szCs w:val="23"/>
          <w:lang w:eastAsia="ru-RU"/>
        </w:rPr>
        <w:br/>
        <w:t>Над Лиговским, Невским проспектом</w:t>
      </w:r>
      <w:r w:rsidRPr="004E3E21">
        <w:rPr>
          <w:rFonts w:ascii="Segoe UI" w:eastAsia="Times New Roman" w:hAnsi="Segoe UI" w:cs="Segoe UI"/>
          <w:color w:val="0F1A25"/>
          <w:sz w:val="23"/>
          <w:szCs w:val="23"/>
          <w:lang w:eastAsia="ru-RU"/>
        </w:rPr>
        <w:br/>
        <w:t>Снаряды и пули летят.</w:t>
      </w:r>
      <w:r w:rsidRPr="004E3E21">
        <w:rPr>
          <w:rFonts w:ascii="Segoe UI" w:eastAsia="Times New Roman" w:hAnsi="Segoe UI" w:cs="Segoe UI"/>
          <w:color w:val="0F1A25"/>
          <w:sz w:val="23"/>
          <w:szCs w:val="23"/>
          <w:lang w:eastAsia="ru-RU"/>
        </w:rPr>
        <w:br/>
        <w:t>Рано зима в этот год наступила,</w:t>
      </w:r>
      <w:r w:rsidRPr="004E3E21">
        <w:rPr>
          <w:rFonts w:ascii="Segoe UI" w:eastAsia="Times New Roman" w:hAnsi="Segoe UI" w:cs="Segoe UI"/>
          <w:color w:val="0F1A25"/>
          <w:sz w:val="23"/>
          <w:szCs w:val="23"/>
          <w:lang w:eastAsia="ru-RU"/>
        </w:rPr>
        <w:br/>
        <w:t>Морозы пришли, холода,</w:t>
      </w:r>
      <w:r w:rsidRPr="004E3E21">
        <w:rPr>
          <w:rFonts w:ascii="Segoe UI" w:eastAsia="Times New Roman" w:hAnsi="Segoe UI" w:cs="Segoe UI"/>
          <w:color w:val="0F1A25"/>
          <w:sz w:val="23"/>
          <w:szCs w:val="23"/>
          <w:lang w:eastAsia="ru-RU"/>
        </w:rPr>
        <w:br/>
        <w:t>И в мирную жизнь ленинградцев</w:t>
      </w:r>
      <w:r w:rsidRPr="004E3E21">
        <w:rPr>
          <w:rFonts w:ascii="Segoe UI" w:eastAsia="Times New Roman" w:hAnsi="Segoe UI" w:cs="Segoe UI"/>
          <w:color w:val="0F1A25"/>
          <w:sz w:val="23"/>
          <w:szCs w:val="23"/>
          <w:lang w:eastAsia="ru-RU"/>
        </w:rPr>
        <w:br/>
        <w:t>Нежданно ворвалась беда.</w:t>
      </w:r>
    </w:p>
    <w:p w14:paraId="1AA9DFF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201BC3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179EF17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7A10C8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086AD31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531D63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Напали фашисты на нашу страну.</w:t>
      </w:r>
    </w:p>
    <w:p w14:paraId="63F44EF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E86B9D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Шли танки, летели снаряды.</w:t>
      </w:r>
    </w:p>
    <w:p w14:paraId="019451F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219109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Отцы, деды, братья ушли на войну</w:t>
      </w:r>
    </w:p>
    <w:p w14:paraId="069DB8D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BC7C7A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Сражаться с фашистской армадой.</w:t>
      </w:r>
    </w:p>
    <w:p w14:paraId="6A427FA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428448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Мы вспомним те годы, блокадные годы,</w:t>
      </w:r>
    </w:p>
    <w:p w14:paraId="67DA73A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293510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Тяжёлые ночи и трудные дни,</w:t>
      </w:r>
    </w:p>
    <w:p w14:paraId="2898CD2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902B61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Людей, что погибли во имя народа,</w:t>
      </w:r>
    </w:p>
    <w:p w14:paraId="4811872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37A860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Ведь подвиг большой совершили они.</w:t>
      </w:r>
    </w:p>
    <w:p w14:paraId="6E73E65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F57D1B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171487E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9ADCA7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Жизнь города. Хлеб. Электричество. Вода.</w:t>
      </w:r>
    </w:p>
    <w:p w14:paraId="6B3BDC4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27EE62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СЛАЙД 3</w:t>
      </w:r>
    </w:p>
    <w:p w14:paraId="0950A6A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6166D4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2: </w:t>
      </w:r>
      <w:r w:rsidRPr="004E3E21">
        <w:rPr>
          <w:rFonts w:ascii="Segoe UI" w:eastAsia="Times New Roman" w:hAnsi="Segoe UI" w:cs="Segoe UI"/>
          <w:color w:val="0F1A25"/>
          <w:sz w:val="23"/>
          <w:szCs w:val="23"/>
          <w:lang w:eastAsia="ru-RU"/>
        </w:rPr>
        <w:t>днем и ночью немцы бомбят и обстреливают Ленинград. Рушатся дома, полыхают пожары, падают на землю убитые, стонут раненые. Посмотрите, на этих фотографиях видно, как фашисты разрушали наш город. Это фотографии Невского проспекта </w:t>
      </w:r>
      <w:r w:rsidRPr="004E3E21">
        <w:rPr>
          <w:rFonts w:ascii="Segoe UI" w:eastAsia="Times New Roman" w:hAnsi="Segoe UI" w:cs="Segoe UI"/>
          <w:b/>
          <w:bCs/>
          <w:color w:val="0F1A25"/>
          <w:sz w:val="23"/>
          <w:szCs w:val="23"/>
          <w:lang w:eastAsia="ru-RU"/>
        </w:rPr>
        <w:t>СЛАЙД 4, 5, 6</w:t>
      </w:r>
    </w:p>
    <w:p w14:paraId="556BD68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511AB5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31E63E0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8E7940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СЛАЙД 7</w:t>
      </w:r>
    </w:p>
    <w:p w14:paraId="17277EF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13E346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1: </w:t>
      </w:r>
      <w:r w:rsidRPr="004E3E21">
        <w:rPr>
          <w:rFonts w:ascii="Segoe UI" w:eastAsia="Times New Roman" w:hAnsi="Segoe UI" w:cs="Segoe UI"/>
          <w:color w:val="0F1A25"/>
          <w:sz w:val="23"/>
          <w:szCs w:val="23"/>
          <w:lang w:eastAsia="ru-RU"/>
        </w:rPr>
        <w:t xml:space="preserve">вглядитесь в эти фотографии, и вы поймете, как жили тогда ленинградцы - в эту самую страшную блокадную зиму. Сейчас этот голодный исхудавший человек придет домой и съест этот маленький кусочек хлеба, выпьет кружку кипятку — вот и вся его еда на сегодня. В городе голод. Хлеб выдают по карточкам 125г в день. Он съест хлеб, не снимая шубы и шапки, </w:t>
      </w:r>
      <w:r w:rsidRPr="004E3E21">
        <w:rPr>
          <w:rFonts w:ascii="Segoe UI" w:eastAsia="Times New Roman" w:hAnsi="Segoe UI" w:cs="Segoe UI"/>
          <w:color w:val="0F1A25"/>
          <w:sz w:val="23"/>
          <w:szCs w:val="23"/>
          <w:lang w:eastAsia="ru-RU"/>
        </w:rPr>
        <w:lastRenderedPageBreak/>
        <w:t>даже не опустив поднятого воротника. Почему? Потому что, в квартире нет отопления, мороз на улице. В домах лампочки не горят, нет и электричества – темно.</w:t>
      </w:r>
    </w:p>
    <w:p w14:paraId="2A6C29A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285EEC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Нет воды в ленинградских квартирах и люди ходили за водой к рекам и на Неву, голодные и замерзшие, кто с ведерком, кто с кастрюлей или большим чайником. А вернуться, наконец, назад домой смотрят - вода в лед превратилась, замерзла на морозе.</w:t>
      </w:r>
    </w:p>
    <w:p w14:paraId="3725908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7271F4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72E8C20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667BC4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34AF3C9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1B3972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Охваченный войною</w:t>
      </w:r>
    </w:p>
    <w:p w14:paraId="21B9FB5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6EC52C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Блокадный Ленинград…</w:t>
      </w:r>
    </w:p>
    <w:p w14:paraId="6331A1F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220828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На улицах трамваи</w:t>
      </w:r>
    </w:p>
    <w:p w14:paraId="343CA5E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5B44FA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Замёрзшие стоят.</w:t>
      </w:r>
    </w:p>
    <w:p w14:paraId="415FA86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DCB89B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Разрушенные здания и надпись на стене:</w:t>
      </w:r>
    </w:p>
    <w:p w14:paraId="546F5B0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F0490D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«Опасно при обстреле</w:t>
      </w:r>
    </w:p>
    <w:p w14:paraId="7D3615E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EF3DBF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На этой стороне»</w:t>
      </w:r>
    </w:p>
    <w:p w14:paraId="0C49AB4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13BBC6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В водопроводном кране не вода, а лёд,</w:t>
      </w:r>
    </w:p>
    <w:p w14:paraId="6BB6679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FB11F51"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 только прорубь невская</w:t>
      </w:r>
    </w:p>
    <w:p w14:paraId="590B376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E5A11A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Ленинград спасёт.</w:t>
      </w:r>
    </w:p>
    <w:p w14:paraId="0063672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079A50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55BBDCA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30D9B6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5C0E655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F52FF5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Голод и холод.</w:t>
      </w:r>
    </w:p>
    <w:p w14:paraId="1E1B928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2D1865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Война и разруха.</w:t>
      </w:r>
    </w:p>
    <w:p w14:paraId="5B1C432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649E15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Сильный был город,</w:t>
      </w:r>
    </w:p>
    <w:p w14:paraId="3B560E0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F6543C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Не падал он духом!</w:t>
      </w:r>
    </w:p>
    <w:p w14:paraId="1AE6720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5B141B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Блокадный паёк -</w:t>
      </w:r>
    </w:p>
    <w:p w14:paraId="4C322A9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B99F14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Стакан кипятка.</w:t>
      </w:r>
    </w:p>
    <w:p w14:paraId="1BC8F5C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789786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 хлеба кусок</w:t>
      </w:r>
    </w:p>
    <w:p w14:paraId="3FDC1E1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A7A638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Сжимает рука.</w:t>
      </w:r>
    </w:p>
    <w:p w14:paraId="44499E8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75311A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А город прорвался!</w:t>
      </w:r>
    </w:p>
    <w:p w14:paraId="28DA375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68A23D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А город воскрес!</w:t>
      </w:r>
    </w:p>
    <w:p w14:paraId="0C8D555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50F652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 он никуда,</w:t>
      </w:r>
    </w:p>
    <w:p w14:paraId="5AA7BF9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06DCF7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Никуда не исчез!</w:t>
      </w:r>
    </w:p>
    <w:p w14:paraId="3FBC9FE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24F706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i/>
          <w:iCs/>
          <w:color w:val="0F1A25"/>
          <w:sz w:val="23"/>
          <w:szCs w:val="23"/>
          <w:lang w:eastAsia="ru-RU"/>
        </w:rPr>
        <w:t>(автор: Наталья Алексеева)</w:t>
      </w:r>
    </w:p>
    <w:p w14:paraId="7C98198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21912E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46F742A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6C4913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Трудовой подвиг детей.</w:t>
      </w:r>
    </w:p>
    <w:p w14:paraId="0E043D6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3B38DE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2: СЛАЙД 8</w:t>
      </w:r>
    </w:p>
    <w:p w14:paraId="2A56A9D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9BE39F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Город не сдается!!! Город сражается!!! Идет война и нашим солдатам нужны мины, пушки, гранаты и пулеметы, чтобы держать оборону Ленинграда. Кто же будет их делать? Ведь мужчины-рабочие ушли на фронт, защищать наш город, нашу страну.</w:t>
      </w:r>
    </w:p>
    <w:p w14:paraId="71C21CD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ED9E7E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Тогда на завод пришли старики - рабочие, работавшие прошлые годы, женщины и подростки.</w:t>
      </w:r>
    </w:p>
    <w:p w14:paraId="48A1995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A84D9C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Подростки пообещали: - мы научимся работать на станках наших отцов и старших братьев. И дети научились. И стали работать. И еще как работать!</w:t>
      </w:r>
    </w:p>
    <w:p w14:paraId="55A3771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B1C986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СЛАЙД 9</w:t>
      </w:r>
    </w:p>
    <w:p w14:paraId="13107D1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A9BBFF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Посмотрите на эту фотографию. Эту девочку на снимке зовут Вера Тихова. Отец и оба ее старших брата на фронте, а она пришла на завод и стала токарем. Она выполняла полторы взрослые нормы, что далеко не силу каждому взрослому мастеру!</w:t>
      </w:r>
    </w:p>
    <w:p w14:paraId="4420FE3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0C54B8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6BEFB28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5A0536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ПЕСНЯ. «Мальчишки у стен Ленинграда».</w:t>
      </w:r>
    </w:p>
    <w:p w14:paraId="52ADAF4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C2AFEF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4884AD2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4F2FC5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18C793A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B779B9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Война — не место для детей!</w:t>
      </w:r>
    </w:p>
    <w:p w14:paraId="769A009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D14CAC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Здесь нет ни книжек, ни игрушек.</w:t>
      </w:r>
    </w:p>
    <w:p w14:paraId="71B38011"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E44F53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Разрывы мин и грохот пушек,</w:t>
      </w:r>
    </w:p>
    <w:p w14:paraId="06807F0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A95D19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lastRenderedPageBreak/>
        <w:t>И море крови и смертей.</w:t>
      </w:r>
    </w:p>
    <w:p w14:paraId="3095469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9C31C4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Война — не место для детей.</w:t>
      </w:r>
    </w:p>
    <w:p w14:paraId="7D20937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5C5A3C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Ребенку нужен теплый дом,</w:t>
      </w:r>
    </w:p>
    <w:p w14:paraId="6A29E79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4A61F7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 мамы ласковые руки,</w:t>
      </w:r>
    </w:p>
    <w:p w14:paraId="5412C88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FA33C1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 взгляд, наполненный добром,</w:t>
      </w:r>
    </w:p>
    <w:p w14:paraId="6444BA1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BA3AA5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 песни колыбельной звуки.</w:t>
      </w:r>
    </w:p>
    <w:p w14:paraId="10CACF5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F80AFC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 елочные огоньки,</w:t>
      </w:r>
    </w:p>
    <w:p w14:paraId="16E4D64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3FCA82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С горы веселое катанье,</w:t>
      </w:r>
    </w:p>
    <w:p w14:paraId="6ECC860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73EF03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Снежки, и лыжи, и коньки,</w:t>
      </w:r>
    </w:p>
    <w:p w14:paraId="049366C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5DB65A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А не сиротство и страдание.</w:t>
      </w:r>
    </w:p>
    <w:p w14:paraId="6CD733F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6F29B4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i/>
          <w:iCs/>
          <w:color w:val="0F1A25"/>
          <w:sz w:val="23"/>
          <w:szCs w:val="23"/>
          <w:lang w:eastAsia="ru-RU"/>
        </w:rPr>
        <w:t>(автор: Алексей Никишенко)</w:t>
      </w:r>
    </w:p>
    <w:p w14:paraId="743C8E8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23565D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65904F41"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C3D574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Дети учились и помогали чем могли.</w:t>
      </w:r>
    </w:p>
    <w:p w14:paraId="08499FB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B80615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СЛАЙД 10</w:t>
      </w:r>
    </w:p>
    <w:p w14:paraId="5722C26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B89096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2:</w:t>
      </w:r>
    </w:p>
    <w:p w14:paraId="033A139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60EBF81"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Фашисты хорошо понимали, что главное — это сломить волю ленинградцев. Поэтому они бомбили школы, где должны были учиться дети. Вот что сделали фашисты со школой № 52 - это называется прямое попадание и в этой пострадавшей от взрыва и пожара школе теперь уже невозможно учиться. Что будем отменять занятия? «Но ведь фашисты только этого и хотели. </w:t>
      </w:r>
      <w:r w:rsidRPr="004E3E21">
        <w:rPr>
          <w:rFonts w:ascii="Segoe UI" w:eastAsia="Times New Roman" w:hAnsi="Segoe UI" w:cs="Segoe UI"/>
          <w:b/>
          <w:bCs/>
          <w:color w:val="0F1A25"/>
          <w:sz w:val="23"/>
          <w:szCs w:val="23"/>
          <w:lang w:eastAsia="ru-RU"/>
        </w:rPr>
        <w:t>СЛАЙД 11</w:t>
      </w:r>
      <w:r w:rsidRPr="004E3E21">
        <w:rPr>
          <w:rFonts w:ascii="Segoe UI" w:eastAsia="Times New Roman" w:hAnsi="Segoe UI" w:cs="Segoe UI"/>
          <w:color w:val="0F1A25"/>
          <w:sz w:val="23"/>
          <w:szCs w:val="23"/>
          <w:lang w:eastAsia="ru-RU"/>
        </w:rPr>
        <w:t> Если теперь нет класса, то урок проведем на ступеньках школьного крыльца! Бомбежки, обстрелы продолжаются часами, тогда школа переезжает в бомбоубежище. </w:t>
      </w:r>
      <w:r w:rsidRPr="004E3E21">
        <w:rPr>
          <w:rFonts w:ascii="Segoe UI" w:eastAsia="Times New Roman" w:hAnsi="Segoe UI" w:cs="Segoe UI"/>
          <w:b/>
          <w:bCs/>
          <w:color w:val="0F1A25"/>
          <w:sz w:val="23"/>
          <w:szCs w:val="23"/>
          <w:lang w:eastAsia="ru-RU"/>
        </w:rPr>
        <w:t>СЛАЙД 12.</w:t>
      </w:r>
      <w:r w:rsidRPr="004E3E21">
        <w:rPr>
          <w:rFonts w:ascii="Segoe UI" w:eastAsia="Times New Roman" w:hAnsi="Segoe UI" w:cs="Segoe UI"/>
          <w:color w:val="0F1A25"/>
          <w:sz w:val="23"/>
          <w:szCs w:val="23"/>
          <w:lang w:eastAsia="ru-RU"/>
        </w:rPr>
        <w:t> Назло немцам не прекратим учебу и будем учиться только на пятерки!» – так решили дети Ленинграда.</w:t>
      </w:r>
    </w:p>
    <w:p w14:paraId="5ED5996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36BA1B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1328EA3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3AEF57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1: СЛАЙД 13 </w:t>
      </w:r>
      <w:r w:rsidRPr="004E3E21">
        <w:rPr>
          <w:rFonts w:ascii="Segoe UI" w:eastAsia="Times New Roman" w:hAnsi="Segoe UI" w:cs="Segoe UI"/>
          <w:color w:val="0F1A25"/>
          <w:sz w:val="23"/>
          <w:szCs w:val="23"/>
          <w:lang w:eastAsia="ru-RU"/>
        </w:rPr>
        <w:t>Посмотрите на этот снимок, он сделан в школе номер 239. В этой школе не прекращались занятия всю блокаду. А после уроков дети отправлялись в госпиталь ухаживать за ранеными. </w:t>
      </w:r>
      <w:r w:rsidRPr="004E3E21">
        <w:rPr>
          <w:rFonts w:ascii="Segoe UI" w:eastAsia="Times New Roman" w:hAnsi="Segoe UI" w:cs="Segoe UI"/>
          <w:b/>
          <w:bCs/>
          <w:color w:val="0F1A25"/>
          <w:sz w:val="23"/>
          <w:szCs w:val="23"/>
          <w:lang w:eastAsia="ru-RU"/>
        </w:rPr>
        <w:t>СЛАЙД 14.</w:t>
      </w:r>
      <w:r w:rsidRPr="004E3E21">
        <w:rPr>
          <w:rFonts w:ascii="Segoe UI" w:eastAsia="Times New Roman" w:hAnsi="Segoe UI" w:cs="Segoe UI"/>
          <w:color w:val="0F1A25"/>
          <w:sz w:val="23"/>
          <w:szCs w:val="23"/>
          <w:lang w:eastAsia="ru-RU"/>
        </w:rPr>
        <w:t> Они выступали перед ранеными с художественной самодеятельностью, т.е. пели, плясали, читали стихи.</w:t>
      </w:r>
    </w:p>
    <w:p w14:paraId="0A0A83E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0733A4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СЛАЙД 15, 16</w:t>
      </w:r>
      <w:r w:rsidRPr="004E3E21">
        <w:rPr>
          <w:rFonts w:ascii="Segoe UI" w:eastAsia="Times New Roman" w:hAnsi="Segoe UI" w:cs="Segoe UI"/>
          <w:color w:val="0F1A25"/>
          <w:sz w:val="23"/>
          <w:szCs w:val="23"/>
          <w:lang w:eastAsia="ru-RU"/>
        </w:rPr>
        <w:t xml:space="preserve"> Дети дежурили на крышах домов, тушили зажигательной бомбы. Рыли окопы. Те, кто был помладше, отстаивали очереди за хлебом. Ребята, несмотря на морозы, носили ведра </w:t>
      </w:r>
      <w:r w:rsidRPr="004E3E21">
        <w:rPr>
          <w:rFonts w:ascii="Segoe UI" w:eastAsia="Times New Roman" w:hAnsi="Segoe UI" w:cs="Segoe UI"/>
          <w:color w:val="0F1A25"/>
          <w:sz w:val="23"/>
          <w:szCs w:val="23"/>
          <w:lang w:eastAsia="ru-RU"/>
        </w:rPr>
        <w:lastRenderedPageBreak/>
        <w:t>воды из прорубей на Неве. В общем помогали, чем и как могли. А ведь сами они еле держались на ногах от голода.</w:t>
      </w:r>
    </w:p>
    <w:p w14:paraId="6F900F0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49CAFA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0A0C1B5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D81F23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Мы- Ленинградцы, гордимся мы этим.</w:t>
      </w:r>
    </w:p>
    <w:p w14:paraId="4D35C30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287D35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Мы города нашего славные дети!</w:t>
      </w:r>
    </w:p>
    <w:p w14:paraId="4FC36461"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5EECAC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Мы с малолетства впитали с тобой</w:t>
      </w:r>
    </w:p>
    <w:p w14:paraId="04E649E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1AED8D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Нашего города дух боевой.</w:t>
      </w:r>
    </w:p>
    <w:p w14:paraId="7BC0D451"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F9E141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Помощь страны. Дорога жизни.</w:t>
      </w:r>
    </w:p>
    <w:p w14:paraId="5E74DF1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49E519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2: СЛАЙД 17</w:t>
      </w:r>
    </w:p>
    <w:p w14:paraId="08ABD89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3A17D3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Наша страна всегда помнила о блокадном Ленинграде и помогала ему</w:t>
      </w:r>
      <w:r w:rsidRPr="004E3E21">
        <w:rPr>
          <w:rFonts w:ascii="Segoe UI" w:eastAsia="Times New Roman" w:hAnsi="Segoe UI" w:cs="Segoe UI"/>
          <w:b/>
          <w:bCs/>
          <w:color w:val="0F1A25"/>
          <w:sz w:val="23"/>
          <w:szCs w:val="23"/>
          <w:lang w:eastAsia="ru-RU"/>
        </w:rPr>
        <w:t>,</w:t>
      </w:r>
      <w:r w:rsidRPr="004E3E21">
        <w:rPr>
          <w:rFonts w:ascii="Segoe UI" w:eastAsia="Times New Roman" w:hAnsi="Segoe UI" w:cs="Segoe UI"/>
          <w:color w:val="0F1A25"/>
          <w:sz w:val="23"/>
          <w:szCs w:val="23"/>
          <w:lang w:eastAsia="ru-RU"/>
        </w:rPr>
        <w:t> как могла. По единственной дороге по Ладожскому озеру в город везли хлеб, а обратно из города вывозили </w:t>
      </w:r>
      <w:r w:rsidRPr="004E3E21">
        <w:rPr>
          <w:rFonts w:ascii="Segoe UI" w:eastAsia="Times New Roman" w:hAnsi="Segoe UI" w:cs="Segoe UI"/>
          <w:i/>
          <w:iCs/>
          <w:color w:val="0F1A25"/>
          <w:sz w:val="23"/>
          <w:szCs w:val="23"/>
          <w:lang w:eastAsia="ru-RU"/>
        </w:rPr>
        <w:t>(эвакуировали)</w:t>
      </w:r>
      <w:r w:rsidRPr="004E3E21">
        <w:rPr>
          <w:rFonts w:ascii="Segoe UI" w:eastAsia="Times New Roman" w:hAnsi="Segoe UI" w:cs="Segoe UI"/>
          <w:color w:val="0F1A25"/>
          <w:sz w:val="23"/>
          <w:szCs w:val="23"/>
          <w:lang w:eastAsia="ru-RU"/>
        </w:rPr>
        <w:t> детей, стариков, раненых. Уже через 3 дня после начала </w:t>
      </w:r>
      <w:r w:rsidRPr="004E3E21">
        <w:rPr>
          <w:rFonts w:ascii="Segoe UI" w:eastAsia="Times New Roman" w:hAnsi="Segoe UI" w:cs="Segoe UI"/>
          <w:b/>
          <w:bCs/>
          <w:color w:val="0F1A25"/>
          <w:sz w:val="23"/>
          <w:szCs w:val="23"/>
          <w:lang w:eastAsia="ru-RU"/>
        </w:rPr>
        <w:t>блокады</w:t>
      </w:r>
      <w:r w:rsidRPr="004E3E21">
        <w:rPr>
          <w:rFonts w:ascii="Segoe UI" w:eastAsia="Times New Roman" w:hAnsi="Segoe UI" w:cs="Segoe UI"/>
          <w:color w:val="0F1A25"/>
          <w:sz w:val="23"/>
          <w:szCs w:val="23"/>
          <w:lang w:eastAsia="ru-RU"/>
        </w:rPr>
        <w:t> по Ладоге пошел первый транспорт.</w:t>
      </w:r>
    </w:p>
    <w:p w14:paraId="254E593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9C1547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СЛАЙД 18 </w:t>
      </w:r>
      <w:r w:rsidRPr="004E3E21">
        <w:rPr>
          <w:rFonts w:ascii="Segoe UI" w:eastAsia="Times New Roman" w:hAnsi="Segoe UI" w:cs="Segoe UI"/>
          <w:color w:val="0F1A25"/>
          <w:sz w:val="23"/>
          <w:szCs w:val="23"/>
          <w:lang w:eastAsia="ru-RU"/>
        </w:rPr>
        <w:t>На слайде грузовик, конный обоз и баржа.</w:t>
      </w:r>
    </w:p>
    <w:p w14:paraId="18D24FF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753994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Ребята, определите, в каком порядке в зависимости от времени года шел этот транспорт через Ладогу. Правильно, сначала, пока вода не покрылась льдом, шли баржи. Потом, по тонкому льду поехали конные обозы. Потом, по более толстому льду, поехали грузовики.</w:t>
      </w:r>
    </w:p>
    <w:p w14:paraId="3D2C99C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315393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Эту дорогу через Ладогу стали называть </w:t>
      </w:r>
      <w:r w:rsidRPr="004E3E21">
        <w:rPr>
          <w:rFonts w:ascii="Segoe UI" w:eastAsia="Times New Roman" w:hAnsi="Segoe UI" w:cs="Segoe UI"/>
          <w:i/>
          <w:iCs/>
          <w:color w:val="0F1A25"/>
          <w:sz w:val="23"/>
          <w:szCs w:val="23"/>
          <w:lang w:eastAsia="ru-RU"/>
        </w:rPr>
        <w:t>«дорогой жизни»</w:t>
      </w:r>
      <w:r w:rsidRPr="004E3E21">
        <w:rPr>
          <w:rFonts w:ascii="Segoe UI" w:eastAsia="Times New Roman" w:hAnsi="Segoe UI" w:cs="Segoe UI"/>
          <w:color w:val="0F1A25"/>
          <w:sz w:val="23"/>
          <w:szCs w:val="23"/>
          <w:lang w:eastAsia="ru-RU"/>
        </w:rPr>
        <w:t>, потому что она спасла тысячи ленинградцев</w:t>
      </w:r>
      <w:r w:rsidRPr="004E3E21">
        <w:rPr>
          <w:rFonts w:ascii="Segoe UI" w:eastAsia="Times New Roman" w:hAnsi="Segoe UI" w:cs="Segoe UI"/>
          <w:b/>
          <w:bCs/>
          <w:color w:val="0F1A25"/>
          <w:sz w:val="23"/>
          <w:szCs w:val="23"/>
          <w:lang w:eastAsia="ru-RU"/>
        </w:rPr>
        <w:t>.</w:t>
      </w:r>
      <w:r w:rsidRPr="004E3E21">
        <w:rPr>
          <w:rFonts w:ascii="Segoe UI" w:eastAsia="Times New Roman" w:hAnsi="Segoe UI" w:cs="Segoe UI"/>
          <w:color w:val="0F1A25"/>
          <w:sz w:val="23"/>
          <w:szCs w:val="23"/>
          <w:lang w:eastAsia="ru-RU"/>
        </w:rPr>
        <w:t> О дороге жизни написано много стихов и песен.</w:t>
      </w:r>
    </w:p>
    <w:p w14:paraId="1040FAD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7E356A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577F407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7DA121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Наш город назывался Ленинградом</w:t>
      </w:r>
      <w:r w:rsidRPr="004E3E21">
        <w:rPr>
          <w:rFonts w:ascii="Segoe UI" w:eastAsia="Times New Roman" w:hAnsi="Segoe UI" w:cs="Segoe UI"/>
          <w:b/>
          <w:bCs/>
          <w:color w:val="0F1A25"/>
          <w:sz w:val="23"/>
          <w:szCs w:val="23"/>
          <w:lang w:eastAsia="ru-RU"/>
        </w:rPr>
        <w:t>,</w:t>
      </w:r>
    </w:p>
    <w:p w14:paraId="13F4E0E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4651B5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 шла тогда суровая война.</w:t>
      </w:r>
    </w:p>
    <w:p w14:paraId="25D6CA8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C23479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Под вой сирены и разрыв снарядов</w:t>
      </w:r>
    </w:p>
    <w:p w14:paraId="307D994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D6E58E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i/>
          <w:iCs/>
          <w:color w:val="0F1A25"/>
          <w:sz w:val="23"/>
          <w:szCs w:val="23"/>
          <w:lang w:eastAsia="ru-RU"/>
        </w:rPr>
        <w:t>«Дорогой жизни»</w:t>
      </w:r>
      <w:r w:rsidRPr="004E3E21">
        <w:rPr>
          <w:rFonts w:ascii="Segoe UI" w:eastAsia="Times New Roman" w:hAnsi="Segoe UI" w:cs="Segoe UI"/>
          <w:color w:val="0F1A25"/>
          <w:sz w:val="23"/>
          <w:szCs w:val="23"/>
          <w:lang w:eastAsia="ru-RU"/>
        </w:rPr>
        <w:t> Ладога была.</w:t>
      </w:r>
    </w:p>
    <w:p w14:paraId="6D55E93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3E0C58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Она спасеньем ленинградцам стала</w:t>
      </w:r>
      <w:r w:rsidRPr="004E3E21">
        <w:rPr>
          <w:rFonts w:ascii="Segoe UI" w:eastAsia="Times New Roman" w:hAnsi="Segoe UI" w:cs="Segoe UI"/>
          <w:b/>
          <w:bCs/>
          <w:color w:val="0F1A25"/>
          <w:sz w:val="23"/>
          <w:szCs w:val="23"/>
          <w:lang w:eastAsia="ru-RU"/>
        </w:rPr>
        <w:t>,</w:t>
      </w:r>
    </w:p>
    <w:p w14:paraId="3106070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F48B2F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 помогла в войне нам победить,</w:t>
      </w:r>
    </w:p>
    <w:p w14:paraId="3305BD1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E34DB2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Чтоб снова время мирное настало,</w:t>
      </w:r>
    </w:p>
    <w:p w14:paraId="4CC823E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5176DA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Чтоб нам с тобой под чистым небом жить.</w:t>
      </w:r>
    </w:p>
    <w:p w14:paraId="5ED673B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422EBD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2ABF145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F7D0B8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Город жил. Боролся. Дмитрий Шостакович.</w:t>
      </w:r>
    </w:p>
    <w:p w14:paraId="7B30086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CBFCAB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1: СЛАЙД 19</w:t>
      </w:r>
    </w:p>
    <w:p w14:paraId="64D079D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CDFF3B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В эти тяжелые дни единственной связью с миром для ленинградцев было радио. И вот, однажды, по радио зазвучала великая музыка, посвященная борьбе ленинградцев и всего советского народа. Это была симфония, которую написал </w:t>
      </w:r>
      <w:r w:rsidRPr="004E3E21">
        <w:rPr>
          <w:rFonts w:ascii="Segoe UI" w:eastAsia="Times New Roman" w:hAnsi="Segoe UI" w:cs="Segoe UI"/>
          <w:b/>
          <w:bCs/>
          <w:color w:val="0F1A25"/>
          <w:sz w:val="23"/>
          <w:szCs w:val="23"/>
          <w:lang w:eastAsia="ru-RU"/>
        </w:rPr>
        <w:t>СЛАЙД 20 </w:t>
      </w:r>
      <w:r w:rsidRPr="004E3E21">
        <w:rPr>
          <w:rFonts w:ascii="Segoe UI" w:eastAsia="Times New Roman" w:hAnsi="Segoe UI" w:cs="Segoe UI"/>
          <w:color w:val="0F1A25"/>
          <w:sz w:val="23"/>
          <w:szCs w:val="23"/>
          <w:lang w:eastAsia="ru-RU"/>
        </w:rPr>
        <w:t>известный композитор Д. Шостакович в блокадном городе.</w:t>
      </w:r>
      <w:r w:rsidRPr="004E3E21">
        <w:rPr>
          <w:rFonts w:ascii="Segoe UI" w:eastAsia="Times New Roman" w:hAnsi="Segoe UI" w:cs="Segoe UI"/>
          <w:b/>
          <w:bCs/>
          <w:color w:val="0F1A25"/>
          <w:sz w:val="23"/>
          <w:szCs w:val="23"/>
          <w:lang w:eastAsia="ru-RU"/>
        </w:rPr>
        <w:t> </w:t>
      </w:r>
      <w:r w:rsidRPr="004E3E21">
        <w:rPr>
          <w:rFonts w:ascii="Segoe UI" w:eastAsia="Times New Roman" w:hAnsi="Segoe UI" w:cs="Segoe UI"/>
          <w:color w:val="0F1A25"/>
          <w:sz w:val="23"/>
          <w:szCs w:val="23"/>
          <w:lang w:eastAsia="ru-RU"/>
        </w:rPr>
        <w:t>Он назвал ее «Ленинградская симфония». Она звучит призывно, воинственно, торжественно. Давайте послушаем небольшой отрывок </w:t>
      </w:r>
      <w:r w:rsidRPr="004E3E21">
        <w:rPr>
          <w:rFonts w:ascii="Segoe UI" w:eastAsia="Times New Roman" w:hAnsi="Segoe UI" w:cs="Segoe UI"/>
          <w:b/>
          <w:bCs/>
          <w:color w:val="0F1A25"/>
          <w:sz w:val="23"/>
          <w:szCs w:val="23"/>
          <w:lang w:eastAsia="ru-RU"/>
        </w:rPr>
        <w:t>СЛАЙД 21</w:t>
      </w:r>
    </w:p>
    <w:p w14:paraId="2695AAE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6CAC16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Звучит отрывок из 7 симфонии.</w:t>
      </w:r>
    </w:p>
    <w:p w14:paraId="3B696F1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6D6CE4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09B4FB6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F1D3DF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Смерти назло и блокаде</w:t>
      </w:r>
      <w:r w:rsidRPr="004E3E21">
        <w:rPr>
          <w:rFonts w:ascii="Segoe UI" w:eastAsia="Times New Roman" w:hAnsi="Segoe UI" w:cs="Segoe UI"/>
          <w:color w:val="0F1A25"/>
          <w:sz w:val="23"/>
          <w:szCs w:val="23"/>
          <w:lang w:eastAsia="ru-RU"/>
        </w:rPr>
        <w:br/>
        <w:t>Музыка не молчит.</w:t>
      </w:r>
      <w:r w:rsidRPr="004E3E21">
        <w:rPr>
          <w:rFonts w:ascii="Segoe UI" w:eastAsia="Times New Roman" w:hAnsi="Segoe UI" w:cs="Segoe UI"/>
          <w:color w:val="0F1A25"/>
          <w:sz w:val="23"/>
          <w:szCs w:val="23"/>
          <w:lang w:eastAsia="ru-RU"/>
        </w:rPr>
        <w:br/>
        <w:t>За пультом стоит Шостакович,</w:t>
      </w:r>
      <w:r w:rsidRPr="004E3E21">
        <w:rPr>
          <w:rFonts w:ascii="Segoe UI" w:eastAsia="Times New Roman" w:hAnsi="Segoe UI" w:cs="Segoe UI"/>
          <w:color w:val="0F1A25"/>
          <w:sz w:val="23"/>
          <w:szCs w:val="23"/>
          <w:lang w:eastAsia="ru-RU"/>
        </w:rPr>
        <w:br/>
        <w:t>Симфония в зале звучит.</w:t>
      </w:r>
      <w:r w:rsidRPr="004E3E21">
        <w:rPr>
          <w:rFonts w:ascii="Segoe UI" w:eastAsia="Times New Roman" w:hAnsi="Segoe UI" w:cs="Segoe UI"/>
          <w:color w:val="0F1A25"/>
          <w:sz w:val="23"/>
          <w:szCs w:val="23"/>
          <w:lang w:eastAsia="ru-RU"/>
        </w:rPr>
        <w:br/>
        <w:t>Её прерывают бомбёжки, но музыку не удержать,</w:t>
      </w:r>
      <w:r w:rsidRPr="004E3E21">
        <w:rPr>
          <w:rFonts w:ascii="Segoe UI" w:eastAsia="Times New Roman" w:hAnsi="Segoe UI" w:cs="Segoe UI"/>
          <w:color w:val="0F1A25"/>
          <w:sz w:val="23"/>
          <w:szCs w:val="23"/>
          <w:lang w:eastAsia="ru-RU"/>
        </w:rPr>
        <w:br/>
        <w:t>И в темноте музыканты</w:t>
      </w:r>
      <w:r w:rsidRPr="004E3E21">
        <w:rPr>
          <w:rFonts w:ascii="Segoe UI" w:eastAsia="Times New Roman" w:hAnsi="Segoe UI" w:cs="Segoe UI"/>
          <w:color w:val="0F1A25"/>
          <w:sz w:val="23"/>
          <w:szCs w:val="23"/>
          <w:lang w:eastAsia="ru-RU"/>
        </w:rPr>
        <w:br/>
        <w:t>Смогли до конца доиграть.</w:t>
      </w:r>
    </w:p>
    <w:p w14:paraId="1FDEF24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700E3C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1: СЛАЙД 22</w:t>
      </w:r>
    </w:p>
    <w:p w14:paraId="082E672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737858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Несмотря на страшные испытания, ленинградцы всеми силами старались выжить и не дать умереть родному городу. Во время блокады в городе работали музеи, сотрудники Ботанического сада не прекращали научной работы, работал зоосад.</w:t>
      </w:r>
    </w:p>
    <w:p w14:paraId="28096CE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CA36E8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74D3E2A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FAAB73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Освобождение. Полное снятие блокады Ленинграда.</w:t>
      </w:r>
    </w:p>
    <w:p w14:paraId="5343D31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C06A51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2: СЛАЙД 23</w:t>
      </w:r>
    </w:p>
    <w:p w14:paraId="55F7A3D1"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854619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 вот пришел день освобождения</w:t>
      </w:r>
      <w:r w:rsidRPr="004E3E21">
        <w:rPr>
          <w:rFonts w:ascii="Segoe UI" w:eastAsia="Times New Roman" w:hAnsi="Segoe UI" w:cs="Segoe UI"/>
          <w:b/>
          <w:bCs/>
          <w:color w:val="0F1A25"/>
          <w:sz w:val="23"/>
          <w:szCs w:val="23"/>
          <w:lang w:eastAsia="ru-RU"/>
        </w:rPr>
        <w:t>.</w:t>
      </w:r>
      <w:r w:rsidRPr="004E3E21">
        <w:rPr>
          <w:rFonts w:ascii="Segoe UI" w:eastAsia="Times New Roman" w:hAnsi="Segoe UI" w:cs="Segoe UI"/>
          <w:color w:val="0F1A25"/>
          <w:sz w:val="23"/>
          <w:szCs w:val="23"/>
          <w:lang w:eastAsia="ru-RU"/>
        </w:rPr>
        <w:t> Так же как сегодня, 27 января, только 79 лет назад, наши солдаты прогнали фашистов с Ленинградской земли</w:t>
      </w:r>
      <w:r w:rsidRPr="004E3E21">
        <w:rPr>
          <w:rFonts w:ascii="Segoe UI" w:eastAsia="Times New Roman" w:hAnsi="Segoe UI" w:cs="Segoe UI"/>
          <w:b/>
          <w:bCs/>
          <w:color w:val="0F1A25"/>
          <w:sz w:val="23"/>
          <w:szCs w:val="23"/>
          <w:lang w:eastAsia="ru-RU"/>
        </w:rPr>
        <w:t>.</w:t>
      </w:r>
    </w:p>
    <w:p w14:paraId="782FCCF1"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CD62E8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1FC3464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16B36A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Вы должны запомнить эту дату 27 января – это День воинской славы России — День полного освобождения советскими войсками города Ленинграда от блокады его немецко-фашистскими войсками.</w:t>
      </w:r>
    </w:p>
    <w:p w14:paraId="291D8FD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E243B1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7EFCCC1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32E27E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lastRenderedPageBreak/>
        <w:t>В этот день в честь разгрома фашистских войск под Ленинградом над Невой прозвучал праздничный салют. Все люди вышли из своих домов и со слезами на глазах и радовались и смотрели салют.</w:t>
      </w:r>
    </w:p>
    <w:p w14:paraId="5CBDC6D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7833FC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0133F07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09DFB3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07BA9CD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D1E88D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Гремит салют, гремит салют.</w:t>
      </w:r>
    </w:p>
    <w:p w14:paraId="3775740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FF21AE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Ракеты в воздухе горячем.</w:t>
      </w:r>
    </w:p>
    <w:p w14:paraId="75FEACE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63C722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Цветами пестрыми цветут,</w:t>
      </w:r>
    </w:p>
    <w:p w14:paraId="17F47121"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7A4B77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А ленинградцы тихо плачут.</w:t>
      </w:r>
    </w:p>
    <w:p w14:paraId="251FE83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41D3DF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00DFAD8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010409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Ни успокаивать пока,</w:t>
      </w:r>
    </w:p>
    <w:p w14:paraId="2A8A13E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E2A7BB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Ни утешать людей не надо.</w:t>
      </w:r>
    </w:p>
    <w:p w14:paraId="0ED9082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71B0BF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Их радость слишком велика –</w:t>
      </w:r>
    </w:p>
    <w:p w14:paraId="23A5BBC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820E13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Гремит салют над Ленинградом.</w:t>
      </w:r>
    </w:p>
    <w:p w14:paraId="106D99E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7B539D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i/>
          <w:iCs/>
          <w:color w:val="0F1A25"/>
          <w:sz w:val="23"/>
          <w:szCs w:val="23"/>
          <w:lang w:eastAsia="ru-RU"/>
        </w:rPr>
        <w:t>(автор: Юрий Воронов)</w:t>
      </w:r>
    </w:p>
    <w:p w14:paraId="5E788C3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1A768F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1E73209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1B68F5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Память. Минута молчания.</w:t>
      </w:r>
    </w:p>
    <w:p w14:paraId="13A686F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694F46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1: СЛАЙД 24</w:t>
      </w:r>
    </w:p>
    <w:p w14:paraId="4B709CC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A3B999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С тех пор прошло много лет. Но подвиг, совершенный ленинградцами в годы блокады, навсегда останется в нашей памяти, в названиях улиц и площадей, в величественных памятниках. Самые известные из них – «Разорванное кольцо» – памятник прорыву блокады Ленинграда, «Цветок жизни» – памятник детям, погибшим во время блокады </w:t>
      </w:r>
      <w:r w:rsidRPr="004E3E21">
        <w:rPr>
          <w:rFonts w:ascii="Segoe UI" w:eastAsia="Times New Roman" w:hAnsi="Segoe UI" w:cs="Segoe UI"/>
          <w:b/>
          <w:bCs/>
          <w:color w:val="0F1A25"/>
          <w:sz w:val="23"/>
          <w:szCs w:val="23"/>
          <w:lang w:eastAsia="ru-RU"/>
        </w:rPr>
        <w:t>СЛАЙД 25 </w:t>
      </w:r>
      <w:r w:rsidRPr="004E3E21">
        <w:rPr>
          <w:rFonts w:ascii="Segoe UI" w:eastAsia="Times New Roman" w:hAnsi="Segoe UI" w:cs="Segoe UI"/>
          <w:color w:val="0F1A25"/>
          <w:sz w:val="23"/>
          <w:szCs w:val="23"/>
          <w:lang w:eastAsia="ru-RU"/>
        </w:rPr>
        <w:t>памятник «Матери – Родине» на Пискаревском кладбище, где захоронено очень много ленинградцев. В память о героях там всегда горит Вечный огонь.</w:t>
      </w:r>
    </w:p>
    <w:p w14:paraId="1B8130F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6415E0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Почтим их память минутой молчания.</w:t>
      </w:r>
    </w:p>
    <w:p w14:paraId="54C0557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19C38F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(Звуки метронома)</w:t>
      </w:r>
    </w:p>
    <w:p w14:paraId="1141F0B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9BC4A9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Минута молчания.</w:t>
      </w:r>
    </w:p>
    <w:p w14:paraId="378544F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EB46D1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Ведущий 2: СЛАЙД 26</w:t>
      </w:r>
    </w:p>
    <w:p w14:paraId="3ACAA4C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B20962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За мужество и героизм, проявленные ленинградцами, город Ленинград получил почетное звание ГОРОДА-ГЕРОЯ. Мы всегда будем помнить подвиг наших прадедушек и прабабушек, подаривших нам жизнь и спасших Ленинград</w:t>
      </w:r>
      <w:r w:rsidRPr="004E3E21">
        <w:rPr>
          <w:rFonts w:ascii="Segoe UI" w:eastAsia="Times New Roman" w:hAnsi="Segoe UI" w:cs="Segoe UI"/>
          <w:b/>
          <w:bCs/>
          <w:color w:val="0F1A25"/>
          <w:sz w:val="23"/>
          <w:szCs w:val="23"/>
          <w:lang w:eastAsia="ru-RU"/>
        </w:rPr>
        <w:t>.</w:t>
      </w:r>
    </w:p>
    <w:p w14:paraId="7C2D158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8A0DC0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СЛАЙД 27 </w:t>
      </w:r>
      <w:r w:rsidRPr="004E3E21">
        <w:rPr>
          <w:rFonts w:ascii="Segoe UI" w:eastAsia="Times New Roman" w:hAnsi="Segoe UI" w:cs="Segoe UI"/>
          <w:color w:val="0F1A25"/>
          <w:sz w:val="23"/>
          <w:szCs w:val="23"/>
          <w:lang w:eastAsia="ru-RU"/>
        </w:rPr>
        <w:t>У Вас на груди ленточка – как знак памяти, признательности и уважения всем жителям блокадного Ленинграда и воинам Советской армии, освободившим город. Это небольшая полоска ткани двух цветов: оливкового и зеленого. Оливковый цвет ленточки символизирует Победу, а зеленый — цвет жизни. Носите эту ленту с честью.</w:t>
      </w:r>
    </w:p>
    <w:p w14:paraId="7E26B51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DFF03E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Давайте же и мы с вами будем беречь мир на Земле, будем любить наш прекрасный город Санкт – Петербург и делать его ещё краше.</w:t>
      </w:r>
    </w:p>
    <w:p w14:paraId="2B46BEF8"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418ED1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5B4C394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63E8CA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Нам нужен мир на голубой планете.</w:t>
      </w:r>
    </w:p>
    <w:p w14:paraId="78A5873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140AEC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Его хотят и взрослые, и дети.</w:t>
      </w:r>
    </w:p>
    <w:p w14:paraId="297D0C7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D52F4D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Нам нужен мир, чтоб строить города,</w:t>
      </w:r>
    </w:p>
    <w:p w14:paraId="32888EE7"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BDEF02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Нам нужен мир навеки, навсегда!</w:t>
      </w:r>
    </w:p>
    <w:p w14:paraId="72B0303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C373161"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i/>
          <w:iCs/>
          <w:color w:val="0F1A25"/>
          <w:sz w:val="23"/>
          <w:szCs w:val="23"/>
          <w:lang w:eastAsia="ru-RU"/>
        </w:rPr>
        <w:t>(автор: Ирис Ревю)</w:t>
      </w:r>
    </w:p>
    <w:p w14:paraId="1C6E5073"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F11092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5B98A13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96D8D7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Пусть всегда будет солнце!</w:t>
      </w:r>
    </w:p>
    <w:p w14:paraId="4AD95AA2"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F76E67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Пусть всегда будет небо!</w:t>
      </w:r>
    </w:p>
    <w:p w14:paraId="5F747FD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1358D9F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Пусть всегда будет мама!</w:t>
      </w:r>
    </w:p>
    <w:p w14:paraId="52AF569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B99A19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Пусть всегда буду я!</w:t>
      </w:r>
    </w:p>
    <w:p w14:paraId="3FD9FE2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8F8944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635E689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7E0985E"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Давайте, ребята, мы с вами исполним песню о мире на земле!</w:t>
      </w:r>
    </w:p>
    <w:p w14:paraId="3E422A9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B69820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Песня «Пусть всегда будет солнце»</w:t>
      </w:r>
    </w:p>
    <w:p w14:paraId="69AF35B0"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1ABA2A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Ребенок:</w:t>
      </w:r>
    </w:p>
    <w:p w14:paraId="308B312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6E9EBF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Спасибо тем, кто город отстоял,</w:t>
      </w:r>
    </w:p>
    <w:p w14:paraId="370DDC5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29CBA4C4"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Кто выжил в эту страшную блокаду.</w:t>
      </w:r>
    </w:p>
    <w:p w14:paraId="047CC9E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425A361A"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Кто восстанавливал, из пепла возрождал.</w:t>
      </w:r>
    </w:p>
    <w:p w14:paraId="19DA4A1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6659AC4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Спасибо вам, герои Ленинграда.</w:t>
      </w:r>
    </w:p>
    <w:p w14:paraId="1933CC2F"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732CE21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color w:val="0F1A25"/>
          <w:sz w:val="23"/>
          <w:szCs w:val="23"/>
          <w:lang w:eastAsia="ru-RU"/>
        </w:rPr>
        <w:t>Выход из зала под песню «Пусть всегда будет солнце».</w:t>
      </w:r>
    </w:p>
    <w:p w14:paraId="1BEB77D6"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3361059D"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 </w:t>
      </w:r>
    </w:p>
    <w:p w14:paraId="2C212CB5"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0FBCD8F9"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b/>
          <w:bCs/>
          <w:i/>
          <w:iCs/>
          <w:color w:val="0F1A25"/>
          <w:sz w:val="23"/>
          <w:szCs w:val="23"/>
          <w:lang w:eastAsia="ru-RU"/>
        </w:rPr>
        <w:t>Литература:</w:t>
      </w:r>
    </w:p>
    <w:p w14:paraId="5ADC8B4B"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p>
    <w:p w14:paraId="59D896FC" w14:textId="77777777" w:rsidR="004E3E21" w:rsidRPr="004E3E21" w:rsidRDefault="004E3E21" w:rsidP="004E3E21">
      <w:pPr>
        <w:shd w:val="clear" w:color="auto" w:fill="FFFFFF"/>
        <w:rPr>
          <w:rFonts w:ascii="Segoe UI" w:eastAsia="Times New Roman" w:hAnsi="Segoe UI" w:cs="Segoe UI"/>
          <w:color w:val="0F1A25"/>
          <w:sz w:val="23"/>
          <w:szCs w:val="23"/>
          <w:lang w:eastAsia="ru-RU"/>
        </w:rPr>
      </w:pPr>
      <w:r w:rsidRPr="004E3E21">
        <w:rPr>
          <w:rFonts w:ascii="Segoe UI" w:eastAsia="Times New Roman" w:hAnsi="Segoe UI" w:cs="Segoe UI"/>
          <w:color w:val="0F1A25"/>
          <w:sz w:val="23"/>
          <w:szCs w:val="23"/>
          <w:lang w:eastAsia="ru-RU"/>
        </w:rPr>
        <w:t>Н. Ходза «Дорога жизни», Издательство: «Детское время»</w:t>
      </w:r>
    </w:p>
    <w:p w14:paraId="66912369" w14:textId="15D05D6C" w:rsidR="00DF0758" w:rsidRPr="00216054" w:rsidRDefault="00DC1DB4" w:rsidP="002F474C">
      <w:pPr>
        <w:shd w:val="clear" w:color="auto" w:fill="FFFFFF"/>
        <w:rPr>
          <w:sz w:val="32"/>
          <w:szCs w:val="32"/>
        </w:rPr>
      </w:pPr>
      <w:bookmarkStart w:id="0" w:name="_GoBack"/>
      <w:bookmarkEnd w:id="0"/>
      <w:r w:rsidRPr="0021605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21605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99656" w14:textId="77777777" w:rsidR="00D63252" w:rsidRDefault="00D63252" w:rsidP="00726217">
      <w:r>
        <w:separator/>
      </w:r>
    </w:p>
  </w:endnote>
  <w:endnote w:type="continuationSeparator" w:id="0">
    <w:p w14:paraId="19D94A72" w14:textId="77777777" w:rsidR="00D63252" w:rsidRDefault="00D63252"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1624A" w14:textId="77777777" w:rsidR="00D63252" w:rsidRDefault="00D63252" w:rsidP="00726217">
      <w:r>
        <w:separator/>
      </w:r>
    </w:p>
  </w:footnote>
  <w:footnote w:type="continuationSeparator" w:id="0">
    <w:p w14:paraId="3DBC4320" w14:textId="77777777" w:rsidR="00D63252" w:rsidRDefault="00D63252"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0"/>
  </w:num>
  <w:num w:numId="3">
    <w:abstractNumId w:val="1"/>
  </w:num>
  <w:num w:numId="4">
    <w:abstractNumId w:val="7"/>
  </w:num>
  <w:num w:numId="5">
    <w:abstractNumId w:val="2"/>
  </w:num>
  <w:num w:numId="6">
    <w:abstractNumId w:val="6"/>
  </w:num>
  <w:num w:numId="7">
    <w:abstractNumId w:val="4"/>
  </w:num>
  <w:num w:numId="8">
    <w:abstractNumId w:val="9"/>
  </w:num>
  <w:num w:numId="9">
    <w:abstractNumId w:val="0"/>
  </w:num>
  <w:num w:numId="10">
    <w:abstractNumId w:val="3"/>
  </w:num>
  <w:num w:numId="11">
    <w:abstractNumId w:val="12"/>
  </w:num>
  <w:num w:numId="12">
    <w:abstractNumId w:val="5"/>
  </w:num>
  <w:num w:numId="1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5"/>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6C3E"/>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295"/>
    <w:rsid w:val="00E04613"/>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4BB8"/>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9EB2F-A7B4-49AA-8CAB-7D1971DE0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1728</Words>
  <Characters>9850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29</cp:revision>
  <dcterms:created xsi:type="dcterms:W3CDTF">2026-01-12T11:11:00Z</dcterms:created>
  <dcterms:modified xsi:type="dcterms:W3CDTF">2026-01-14T09:45:00Z</dcterms:modified>
</cp:coreProperties>
</file>