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Style w:val="a6"/>
          <w:rFonts w:ascii="Segoe UI" w:hAnsi="Segoe UI" w:cs="Segoe UI"/>
          <w:color w:val="0F1A25"/>
          <w:sz w:val="32"/>
          <w:szCs w:val="27"/>
        </w:rPr>
        <w:t>Свет души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CD057D">
        <w:rPr>
          <w:rFonts w:ascii="Segoe UI" w:hAnsi="Segoe UI" w:cs="Segoe UI"/>
          <w:color w:val="0F1A25"/>
          <w:sz w:val="28"/>
          <w:szCs w:val="23"/>
        </w:rPr>
        <w:t> Алина Изотова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Ласточка в небе летела за солнцем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Но кто мог подумать, что она не вернётся?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Сквозь мрак запертых дверей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Обжигаясь, тянешься ко мне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Вижу прошлой жизни миражи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— Что тебя так мучает? Скажи!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Жадно смотришь мне в глаза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Я не в силах больше возражать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Только слышен сердца стук в тиши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Ты — мой Свет души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Пути судьбы нам не известны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Гадать лишь можем об одном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Душа – заложник паутины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Что старше вечности самой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А звёзды видят нас, как прежде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Пусть пять веков пройдёт с того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Проклятье рухнет и вернётся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CD057D">
        <w:rPr>
          <w:rFonts w:ascii="Segoe UI" w:hAnsi="Segoe UI" w:cs="Segoe UI"/>
          <w:color w:val="0F1A25"/>
          <w:sz w:val="28"/>
          <w:szCs w:val="23"/>
        </w:rPr>
        <w:t>Любовь</w:t>
      </w:r>
      <w:proofErr w:type="gramEnd"/>
      <w:r w:rsidRPr="00CD057D">
        <w:rPr>
          <w:rFonts w:ascii="Segoe UI" w:hAnsi="Segoe UI" w:cs="Segoe UI"/>
          <w:color w:val="0F1A25"/>
          <w:sz w:val="28"/>
          <w:szCs w:val="23"/>
        </w:rPr>
        <w:t xml:space="preserve"> забытая давно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Все в жизни дерзкая насмешка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А может, чей коварный план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Столкнуть родных людей, но прежде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Предать забвению меня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Тебя пронзает тьма, но все же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Без слов я слышу и иду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Унять ту боль и дать надежду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Закончить вечную борьбу</w:t>
      </w:r>
    </w:p>
    <w:p w:rsidR="00CD057D" w:rsidRPr="00CD057D" w:rsidRDefault="00CD057D" w:rsidP="00CD057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070826" w:rsidRPr="00CD057D" w:rsidRDefault="00CD057D" w:rsidP="0029104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CD057D">
        <w:rPr>
          <w:rFonts w:ascii="Segoe UI" w:hAnsi="Segoe UI" w:cs="Segoe UI"/>
          <w:color w:val="0F1A25"/>
          <w:sz w:val="28"/>
          <w:szCs w:val="23"/>
        </w:rPr>
        <w:t>Припев.</w:t>
      </w:r>
      <w:bookmarkStart w:id="0" w:name="_GoBack"/>
      <w:bookmarkEnd w:id="0"/>
      <w:r w:rsidR="00161D2B" w:rsidRPr="00CD057D">
        <w:rPr>
          <w:noProof/>
          <w:sz w:val="440"/>
          <w:szCs w:val="32"/>
        </w:rPr>
        <w:drawing>
          <wp:anchor distT="0" distB="0" distL="114300" distR="114300" simplePos="0" relativeHeight="251658240" behindDoc="0" locked="0" layoutInCell="1" hidden="0" allowOverlap="1" wp14:anchorId="1411ADD6" wp14:editId="0546B3E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CD057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E5B" w:rsidRDefault="006F3E5B">
      <w:r>
        <w:separator/>
      </w:r>
    </w:p>
  </w:endnote>
  <w:endnote w:type="continuationSeparator" w:id="0">
    <w:p w:rsidR="006F3E5B" w:rsidRDefault="006F3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E5B" w:rsidRDefault="006F3E5B">
      <w:r>
        <w:separator/>
      </w:r>
    </w:p>
  </w:footnote>
  <w:footnote w:type="continuationSeparator" w:id="0">
    <w:p w:rsidR="006F3E5B" w:rsidRDefault="006F3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3E5B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C5C3F"/>
    <w:rsid w:val="007C6361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2026-06-17T12:44:00Z</dcterms:created>
  <dcterms:modified xsi:type="dcterms:W3CDTF">2026-06-17T12:44:00Z</dcterms:modified>
</cp:coreProperties>
</file>