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C790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7"/>
          <w:szCs w:val="27"/>
          <w:lang w:eastAsia="ru-RU"/>
        </w:rPr>
        <w:t>Сценарий квест-игры по сказке В. Бианки «Теремок» для дошкольников</w:t>
      </w:r>
    </w:p>
    <w:p w14:paraId="4CDCCDD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Старшая группа</w:t>
      </w:r>
    </w:p>
    <w:p w14:paraId="4DD1EDC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99BAD0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lang w:eastAsia="ru-RU"/>
        </w:rPr>
        <w:t>Автор:</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не указан</w:t>
      </w:r>
    </w:p>
    <w:p w14:paraId="3448E4A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B793DC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Цель:</w:t>
      </w:r>
      <w:r w:rsidRPr="000A0E91">
        <w:rPr>
          <w:rFonts w:ascii="Segoe UI" w:eastAsia="Times New Roman" w:hAnsi="Segoe UI" w:cs="Segoe UI"/>
          <w:color w:val="0F1A25"/>
          <w:sz w:val="23"/>
          <w:szCs w:val="23"/>
          <w:lang w:eastAsia="ru-RU"/>
        </w:rPr>
        <w:t> развивать познавательную активность детей дошкольного возраста в процессе игровой деятельности.</w:t>
      </w:r>
    </w:p>
    <w:p w14:paraId="2543C3F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3C208C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Задачи:</w:t>
      </w:r>
    </w:p>
    <w:p w14:paraId="35D8055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воспитывать любовь и бережное отношение к животным;</w:t>
      </w:r>
    </w:p>
    <w:p w14:paraId="3B520A9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формировать навыки работы в команде;</w:t>
      </w:r>
    </w:p>
    <w:p w14:paraId="556DF65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развивать мышление, внимание, память.</w:t>
      </w:r>
    </w:p>
    <w:p w14:paraId="769112A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6851B0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Предварительная работа:</w:t>
      </w:r>
    </w:p>
    <w:p w14:paraId="2B69F84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чтение рассказов и сказок В. Бианки;</w:t>
      </w:r>
    </w:p>
    <w:p w14:paraId="1B6608B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слушание рассказов в аудиозаписи;</w:t>
      </w:r>
    </w:p>
    <w:p w14:paraId="34684CC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рисование по произведениям.</w:t>
      </w:r>
    </w:p>
    <w:p w14:paraId="205696B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Рекомендуется прочитать произведения: «Теремок», «Хвосты».</w:t>
      </w:r>
    </w:p>
    <w:p w14:paraId="34E16A5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6BA30E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Пространственная среда:</w:t>
      </w:r>
    </w:p>
    <w:p w14:paraId="6FF1D8F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Семь локаций расположены в неожиданных местах группы. Локации оформлены в виде изображений животных — героев сказки В. Бианки «Теремок».</w:t>
      </w:r>
    </w:p>
    <w:p w14:paraId="2C1D628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E59DD5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Предметно-практическая среда:</w:t>
      </w:r>
    </w:p>
    <w:p w14:paraId="588D159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конверты с письмами от Лешика и Бабы-Яги;</w:t>
      </w:r>
    </w:p>
    <w:p w14:paraId="37822AA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карта;</w:t>
      </w:r>
    </w:p>
    <w:p w14:paraId="17AC337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семь замков;</w:t>
      </w:r>
    </w:p>
    <w:p w14:paraId="443F6FC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семь ключей;</w:t>
      </w:r>
    </w:p>
    <w:p w14:paraId="50AF7EA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книга с произведениями В. Бианки;</w:t>
      </w:r>
    </w:p>
    <w:p w14:paraId="7799CAD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аудиозапись «Звуки леса»;</w:t>
      </w:r>
    </w:p>
    <w:p w14:paraId="6206961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изображения животных для оформления локаций;</w:t>
      </w:r>
    </w:p>
    <w:p w14:paraId="31B87BA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карточки с изображениями животных для игр «Неожиданная встреча», «Четвёртый лишний», «Кто где живёт?», «Пищевые цепочки»;</w:t>
      </w:r>
    </w:p>
    <w:p w14:paraId="0D6D395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альбомные листы с изображением овала для творческого конкурса «Рисуем героев сказки»;</w:t>
      </w:r>
    </w:p>
    <w:p w14:paraId="323EBAB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 сказочный сундук.</w:t>
      </w:r>
    </w:p>
    <w:p w14:paraId="2B8DEA1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E59D4C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33"/>
          <w:szCs w:val="33"/>
          <w:lang w:eastAsia="ru-RU"/>
        </w:rPr>
        <w:t>Скачать сценарий</w:t>
      </w:r>
    </w:p>
    <w:p w14:paraId="5745F75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22EC569" w14:textId="77777777" w:rsidR="000A0E91" w:rsidRPr="000A0E91" w:rsidRDefault="000A0E91" w:rsidP="000A0E91">
      <w:pPr>
        <w:rPr>
          <w:rFonts w:ascii="Times New Roman" w:eastAsia="Times New Roman" w:hAnsi="Times New Roman" w:cs="Times New Roman"/>
          <w:lang w:eastAsia="ru-RU"/>
        </w:rPr>
      </w:pPr>
      <w:r w:rsidRPr="000A0E91">
        <w:rPr>
          <w:rFonts w:ascii="Times New Roman" w:eastAsia="Times New Roman" w:hAnsi="Times New Roman" w:cs="Times New Roman"/>
          <w:lang w:eastAsia="ru-RU"/>
        </w:rPr>
        <w:pict w14:anchorId="6614EB87">
          <v:rect id="_x0000_i1027" style="width:0;height:0" o:hrstd="t" o:hr="t" fillcolor="#a0a0a0" stroked="f"/>
        </w:pict>
      </w:r>
    </w:p>
    <w:p w14:paraId="475809D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77E3587" w14:textId="77777777" w:rsidR="000A0E91" w:rsidRPr="000A0E91" w:rsidRDefault="000A0E91" w:rsidP="000A0E91">
      <w:pPr>
        <w:shd w:val="clear" w:color="auto" w:fill="FFFFFF"/>
        <w:jc w:val="center"/>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7"/>
          <w:szCs w:val="27"/>
          <w:lang w:eastAsia="ru-RU"/>
        </w:rPr>
        <w:t>Ход мероприятия</w:t>
      </w:r>
    </w:p>
    <w:p w14:paraId="5FD84D4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818FFA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Здравствуйте, ребята! Я сегодня шла к вам мимо почты, и мне поручили передать для вас письмо. Хотите, я прочитаю его вам?</w:t>
      </w:r>
    </w:p>
    <w:p w14:paraId="421443E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E7D71B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Да! Хотим!</w:t>
      </w:r>
    </w:p>
    <w:p w14:paraId="4D7F9AC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36160F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lastRenderedPageBreak/>
        <w:t>Ведущий:</w:t>
      </w:r>
      <w:r w:rsidRPr="000A0E91">
        <w:rPr>
          <w:rFonts w:ascii="Segoe UI" w:eastAsia="Times New Roman" w:hAnsi="Segoe UI" w:cs="Segoe UI"/>
          <w:color w:val="0F1A25"/>
          <w:sz w:val="23"/>
          <w:szCs w:val="23"/>
          <w:lang w:eastAsia="ru-RU"/>
        </w:rPr>
        <w:t> Тогда слушайте: «Дорогие ребята! Пишет вам Лешик. Я — любимый внук дедушки Лешего. Хоть я и живу в лесу, но всё про вас знаю. Знаю, что вы любите природу и много о ней знаете, вы — большие молодцы! В награду за это я решил послать вам подарок. Его должны вам доставить </w:t>
      </w:r>
      <w:r w:rsidRPr="000A0E91">
        <w:rPr>
          <w:rFonts w:ascii="Segoe UI" w:eastAsia="Times New Roman" w:hAnsi="Segoe UI" w:cs="Segoe UI"/>
          <w:i/>
          <w:iCs/>
          <w:color w:val="0F1A25"/>
          <w:sz w:val="23"/>
          <w:szCs w:val="23"/>
          <w:lang w:eastAsia="ru-RU"/>
        </w:rPr>
        <w:t>(день недели, месяц и число проведения мероприятия)</w:t>
      </w:r>
      <w:r w:rsidRPr="000A0E91">
        <w:rPr>
          <w:rFonts w:ascii="Segoe UI" w:eastAsia="Times New Roman" w:hAnsi="Segoe UI" w:cs="Segoe UI"/>
          <w:color w:val="0F1A25"/>
          <w:sz w:val="23"/>
          <w:szCs w:val="23"/>
          <w:lang w:eastAsia="ru-RU"/>
        </w:rPr>
        <w:t>».</w:t>
      </w:r>
    </w:p>
    <w:p w14:paraId="39D2B98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42548C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Ребята, как вам повезло, такое замечательное письмо получили, да ещё и посылочка с подарком ожидается. Будем ждать. Постойте, а какой сегодня день недели, число?</w:t>
      </w:r>
    </w:p>
    <w:p w14:paraId="05663CD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E37995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(называют дату)</w:t>
      </w:r>
    </w:p>
    <w:p w14:paraId="76030ED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E5C9B8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Странно, это же сегодня. Почту уже привезли. Письмо мне отдали, а никакой посылки я не получала. Очень странно! А может её уже принесли в группу? Вы не видели?</w:t>
      </w:r>
    </w:p>
    <w:p w14:paraId="71C7730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B944CB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Нет!</w:t>
      </w:r>
    </w:p>
    <w:p w14:paraId="5350412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8E151B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(спрашивает у воспитателя)</w:t>
      </w:r>
      <w:r w:rsidRPr="000A0E91">
        <w:rPr>
          <w:rFonts w:ascii="Segoe UI" w:eastAsia="Times New Roman" w:hAnsi="Segoe UI" w:cs="Segoe UI"/>
          <w:color w:val="0F1A25"/>
          <w:sz w:val="23"/>
          <w:szCs w:val="23"/>
          <w:lang w:eastAsia="ru-RU"/>
        </w:rPr>
        <w:t> Татьяна Николаевна, а вы не видели, не приносили ли сюда посылку?</w:t>
      </w:r>
    </w:p>
    <w:p w14:paraId="070972D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08757E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Воспитатель:</w:t>
      </w:r>
      <w:r w:rsidRPr="000A0E91">
        <w:rPr>
          <w:rFonts w:ascii="Segoe UI" w:eastAsia="Times New Roman" w:hAnsi="Segoe UI" w:cs="Segoe UI"/>
          <w:color w:val="0F1A25"/>
          <w:sz w:val="23"/>
          <w:szCs w:val="23"/>
          <w:lang w:eastAsia="ru-RU"/>
        </w:rPr>
        <w:t> Да нет, посылку не приносили, а вот какой-то пакет принесли и сундук. Вот они.</w:t>
      </w:r>
    </w:p>
    <w:p w14:paraId="334422C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7F7927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Воспитатель отдаёт конверт и сундук. Открываем конверт. В конверте — карта и записка.</w:t>
      </w:r>
    </w:p>
    <w:p w14:paraId="4FBB05C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4DA34C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Ой, ребята, здесь опять письмо: «Пишет вам Баба Яга. Обманула я глупого Лешика, да и вас вместе с ним. Выкрала я ваш подарочек и спрятала в волшебный сундук под семь замков. Хотите его вернуть? Если так, то вам нужно добыть семь ключей». Вот это да! Ребята, что же нам делать? Где же искать эти ключи?</w:t>
      </w:r>
    </w:p>
    <w:p w14:paraId="5227B60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87FB89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Ой, а тут в конверте ещё что-то лежит.</w:t>
      </w:r>
    </w:p>
    <w:p w14:paraId="36D91E3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26A22D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Достаёт карту.</w:t>
      </w:r>
    </w:p>
    <w:p w14:paraId="7CC8592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D119B2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Ага, я, кажется, знаю, что это. Это — карта. Она нам поможет. Посмотрите, ребята, а вы знаете, что за животные здесь изображены? Назовите их.</w:t>
      </w:r>
    </w:p>
    <w:p w14:paraId="177989B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CA5494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Дятел, скворец, сыч, белка, куница, пчёлы, медведь.</w:t>
      </w:r>
    </w:p>
    <w:p w14:paraId="5BF94F8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66C0DD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В какой сказке мы встретили всех этих животных?</w:t>
      </w:r>
    </w:p>
    <w:p w14:paraId="7A5B9BE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77848C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В сказке «Теремок».</w:t>
      </w:r>
    </w:p>
    <w:p w14:paraId="4C8DCBB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6CC42B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Кто написал эту сказку?</w:t>
      </w:r>
    </w:p>
    <w:p w14:paraId="1528DC5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B990E4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Виталий Бианки.</w:t>
      </w:r>
    </w:p>
    <w:p w14:paraId="19C5A77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EB73D4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Вот эти герои сказки нам и помогут.</w:t>
      </w:r>
    </w:p>
    <w:p w14:paraId="66B5AE1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2E4B37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Карта с изображениями животных:</w:t>
      </w:r>
    </w:p>
    <w:p w14:paraId="7AC6F4B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Дятел → Скворец → Сыч → Белка → Куница → Пчёлы → Медведь</w:t>
      </w:r>
    </w:p>
    <w:p w14:paraId="3DA7DC3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BB6FC1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Ну что, ребята, начнём наше путешествие.</w:t>
      </w:r>
    </w:p>
    <w:p w14:paraId="65F1283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F9F97C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588E54B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7546C3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Локация 1. Дятел</w:t>
      </w:r>
    </w:p>
    <w:p w14:paraId="2CC81FE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47C6A9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Ребята, это задание от Дятла. Он предлагает вам сыграть в игру «Прилетели птицы». Если вы всё выполните правильно, то за это Дятел даст вам ключик.</w:t>
      </w:r>
    </w:p>
    <w:p w14:paraId="0411C08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813D22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Я сейчас буду произносить слова, которые будут обозначать названия птиц, но если только ошибусь, и вы услышите что-то другое, то тут же даёте сигнал — хлопок, называя мою ошибку.</w:t>
      </w:r>
    </w:p>
    <w:p w14:paraId="6B73386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E48A84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1. Прилетели птицы: голуби, куницы…</w:t>
      </w:r>
    </w:p>
    <w:p w14:paraId="046BACC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(хлопают, говорят: "куницы")</w:t>
      </w:r>
    </w:p>
    <w:p w14:paraId="31D09FC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B8F037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2. Прилетели птицы: голуби, синицы, мухи и стрижи…</w:t>
      </w:r>
    </w:p>
    <w:p w14:paraId="2885BCF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(хлопают, говорят: "мухи")</w:t>
      </w:r>
    </w:p>
    <w:p w14:paraId="2DAEE81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A0A48B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3. Прилетели птицы: голуби, синицы, аисты, вороны, галки, макароны…</w:t>
      </w:r>
    </w:p>
    <w:p w14:paraId="6795761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(хлопают, говорят: "макароны")</w:t>
      </w:r>
    </w:p>
    <w:p w14:paraId="6BDF4A3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02FB46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4. Прилетели птицы: голуби, синицы, чибисы, чижи, галки и стрижи, комары, кукушки…</w:t>
      </w:r>
    </w:p>
    <w:p w14:paraId="71283D0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(хлопают, говорят: "комары")</w:t>
      </w:r>
    </w:p>
    <w:p w14:paraId="2FB9907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CE78F6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5. Прилетели птицы: голуби, синицы, чибисы, чижи, гаички, стрижи, аисты, кукушки… даже совки-сплюшки…</w:t>
      </w:r>
    </w:p>
    <w:p w14:paraId="5A7627E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(молчат)</w:t>
      </w:r>
    </w:p>
    <w:p w14:paraId="01E5CAE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7A678D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6. Прилетели птицы: голуби, синицы, галки и стрижи, чибисы, чижи, аисты, кукушки, даже совки-сплюшки, лебеди, скворцы…</w:t>
      </w:r>
    </w:p>
    <w:p w14:paraId="7876469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(молчат)</w:t>
      </w:r>
    </w:p>
    <w:p w14:paraId="6C7EFD1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EBFA33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Молодцы! Все задания выполнили! За это наш друг Дятел дарит нам ключ.</w:t>
      </w:r>
    </w:p>
    <w:p w14:paraId="78E60CD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C8757F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5F4774A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35217A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Локация 2. Скворец</w:t>
      </w:r>
    </w:p>
    <w:p w14:paraId="0F6279B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FE3908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Ребята, посмотрите на карту. Какое животное ищем теперь?</w:t>
      </w:r>
    </w:p>
    <w:p w14:paraId="682D913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727FD7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Скворца!</w:t>
      </w:r>
    </w:p>
    <w:p w14:paraId="1432761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EE970B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Скворец предлагает вам, ребята, отгадать загадки про птиц.</w:t>
      </w:r>
    </w:p>
    <w:p w14:paraId="0C95782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D2ED35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1) Озорной мальчишка в сером армячишке, по двору шныряет, крохи собирает.</w:t>
      </w:r>
    </w:p>
    <w:p w14:paraId="686DCD4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(воробей)</w:t>
      </w:r>
    </w:p>
    <w:p w14:paraId="5767EFA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960FC7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2) Во дворе я — королева, вон мой дом — на ветке слева, птица в перьях серо-черных, я умна, хитра, проворна.</w:t>
      </w:r>
    </w:p>
    <w:p w14:paraId="28C1EFD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(ворона)</w:t>
      </w:r>
    </w:p>
    <w:p w14:paraId="331AF50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C37EDC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3) Я по дереву стучу, червяков добыть хочу. Хоть и скрылся под корой, всё равно он будет мой.</w:t>
      </w:r>
    </w:p>
    <w:p w14:paraId="78A9E75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(дятел)</w:t>
      </w:r>
    </w:p>
    <w:p w14:paraId="291E1FE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3BB76A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4) С грудкой жёлтой знаем птицу, называется…</w:t>
      </w:r>
    </w:p>
    <w:p w14:paraId="49C4B1C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(синица)</w:t>
      </w:r>
    </w:p>
    <w:p w14:paraId="19E5CEF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0422DE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5) На шесте — дворец, во дворце — певец, а зовут его…</w:t>
      </w:r>
    </w:p>
    <w:p w14:paraId="25E8C68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(скворец)</w:t>
      </w:r>
    </w:p>
    <w:p w14:paraId="6E14CBF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EE1689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6) Всю ночь летает — мышей добывает. А станет светло — спать летит в дупло.</w:t>
      </w:r>
    </w:p>
    <w:p w14:paraId="1875788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(сова)</w:t>
      </w:r>
    </w:p>
    <w:p w14:paraId="6D9E154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4A2579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Как хорошо вы отгадали все загадки! Скворец дарит вам за это ключ. Теперь у нас уже два ключа.</w:t>
      </w:r>
    </w:p>
    <w:p w14:paraId="4308561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1DB765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4B57B41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EA55B1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Локация 3. Сыч</w:t>
      </w:r>
    </w:p>
    <w:p w14:paraId="28A4F8D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BEB4EC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Посмотрим на карту. Какое животное ищем теперь?</w:t>
      </w:r>
    </w:p>
    <w:p w14:paraId="6D3B3AF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451A81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Сыча!</w:t>
      </w:r>
    </w:p>
    <w:p w14:paraId="1BAA412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D92B4A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Чтобы получить ключ от Сыча, мы должны с вами сыграть в игру «Четвёртый лишний». Я буду показывать вам карточку, на которой нарисованы четыре картинки, три из них подходят друг другу, по какому-то признаку, их можно назвать одним словом, а четвёртая лишняя. Какая?</w:t>
      </w:r>
    </w:p>
    <w:p w14:paraId="302A81E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9C65D2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1) Заяц, ёж, лиса, пчела</w:t>
      </w:r>
    </w:p>
    <w:p w14:paraId="79F059A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(пчела)</w:t>
      </w:r>
    </w:p>
    <w:p w14:paraId="14ACA6F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E8D8A2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2) Сорока, скворец, белка, трясогузка</w:t>
      </w:r>
    </w:p>
    <w:p w14:paraId="56FAA84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(белка)</w:t>
      </w:r>
    </w:p>
    <w:p w14:paraId="6916940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23950B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3) Дятел, бабочка, стрекоза, кузнечик</w:t>
      </w:r>
    </w:p>
    <w:p w14:paraId="0BD97E1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(дятел)</w:t>
      </w:r>
    </w:p>
    <w:p w14:paraId="31C68EB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95D1CC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4) Енот, заяц, белка, скворец</w:t>
      </w:r>
    </w:p>
    <w:p w14:paraId="7426D20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(скворец)</w:t>
      </w:r>
    </w:p>
    <w:p w14:paraId="1053D2B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AC7D30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5) Сыч, кузнечик, майский жук, божья коровка</w:t>
      </w:r>
    </w:p>
    <w:p w14:paraId="5EF6B85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(сыч)</w:t>
      </w:r>
    </w:p>
    <w:p w14:paraId="3A0B89F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7B7F1A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lastRenderedPageBreak/>
        <w:t>6) Сорока, куница, трясогузка, воробей</w:t>
      </w:r>
    </w:p>
    <w:p w14:paraId="16BEDE0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(куница)</w:t>
      </w:r>
    </w:p>
    <w:p w14:paraId="335963A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750C9B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7) Бабочка, божья коровка, медведь, стрекоза</w:t>
      </w:r>
    </w:p>
    <w:p w14:paraId="41577FB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w:t>
      </w:r>
      <w:r w:rsidRPr="000A0E91">
        <w:rPr>
          <w:rFonts w:ascii="Segoe UI" w:eastAsia="Times New Roman" w:hAnsi="Segoe UI" w:cs="Segoe UI"/>
          <w:i/>
          <w:iCs/>
          <w:color w:val="0F1A25"/>
          <w:sz w:val="23"/>
          <w:szCs w:val="23"/>
          <w:lang w:eastAsia="ru-RU"/>
        </w:rPr>
        <w:t>(медведь)</w:t>
      </w:r>
    </w:p>
    <w:p w14:paraId="54CAA01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C6B5BD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Молодцы, ребята! Вы ответили правильно на все задания. Получайте третий ключ.</w:t>
      </w:r>
    </w:p>
    <w:p w14:paraId="3DAEC1F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452D9A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2974776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415194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Физкультминутка «Не скажи, а покажи!»</w:t>
      </w:r>
    </w:p>
    <w:p w14:paraId="6876E25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33D572F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Предлагаю вам, ребята, отдохнуть и поиграть в игру «Не скажи, а покажи!».</w:t>
      </w:r>
    </w:p>
    <w:p w14:paraId="1EA8BF1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AB74F7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Включается аудиозапись «Звуки леса».</w:t>
      </w:r>
    </w:p>
    <w:p w14:paraId="756F481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92E64D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Представьте, что мы с вами попали в лес:</w:t>
      </w:r>
    </w:p>
    <w:p w14:paraId="13E0548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Только в лес мы пришли, появились комары.</w:t>
      </w:r>
    </w:p>
    <w:p w14:paraId="20172AD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На нас нападают, очень больно кусают.</w:t>
      </w:r>
    </w:p>
    <w:p w14:paraId="33D245C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Комаров прогнали, дальше зашагали.</w:t>
      </w:r>
    </w:p>
    <w:p w14:paraId="24CACEF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Вдруг мы видим у куста, птенчик выпал из гнезда.</w:t>
      </w:r>
    </w:p>
    <w:p w14:paraId="13718E2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Тихо птенчика берём, и в гнездо его несём.</w:t>
      </w:r>
    </w:p>
    <w:p w14:paraId="0667342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На полянку мы заходим, много ягод там находим.</w:t>
      </w:r>
    </w:p>
    <w:p w14:paraId="404888A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Земляника так душиста, что не лень и наклониться.</w:t>
      </w:r>
    </w:p>
    <w:p w14:paraId="39AFF36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Впереди из-за куста смотрит хитрая лиса.</w:t>
      </w:r>
    </w:p>
    <w:p w14:paraId="2E1A2DE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Мы лисицу обхитрим, на носочках пробежим.</w:t>
      </w:r>
    </w:p>
    <w:p w14:paraId="3D5FF58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На полянке, возле ёлок, дети заплясали,</w:t>
      </w:r>
    </w:p>
    <w:p w14:paraId="255BD4A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Увидали кабана, в обморок упали.</w:t>
      </w:r>
    </w:p>
    <w:p w14:paraId="4EF9C78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F67B2F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Дети имитируют движения в соответствии со словами текста.</w:t>
      </w:r>
    </w:p>
    <w:p w14:paraId="2848DD4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E5D03A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Ну что, ребята, отдохнули? Отправляемся в путь по нашей карте!</w:t>
      </w:r>
    </w:p>
    <w:p w14:paraId="2162970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E48D49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2B0F7D2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C41A0D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Локация 4. Белка</w:t>
      </w:r>
    </w:p>
    <w:p w14:paraId="4CC3C66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D9FFC2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Ребята, смотрим на карту. Какое животное у нас следующее?</w:t>
      </w:r>
    </w:p>
    <w:p w14:paraId="4D99DCC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2B7B25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Белка!</w:t>
      </w:r>
    </w:p>
    <w:p w14:paraId="7C4234C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2EEDF4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Белка предлагает нам провести конкурс «Неожиданная встреча». Вместе встретились герои двух сказок Виталия Бианки. Помоги каждому герою найти свою сказку. Что это за сказки? Кто является героем обеих сказок? Положите эту карточку между двумя группами карточек.</w:t>
      </w:r>
    </w:p>
    <w:p w14:paraId="70F96B4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B96837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Карточки: белка, дятел, корова, куница, лисица, медведь, муха, оленуха, пчёлы, рак, рыба, скворец, слизняк, сыч.</w:t>
      </w:r>
    </w:p>
    <w:p w14:paraId="483EA7C7"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6B74992"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lastRenderedPageBreak/>
        <w:t>Ведущий:</w:t>
      </w:r>
      <w:r w:rsidRPr="000A0E91">
        <w:rPr>
          <w:rFonts w:ascii="Segoe UI" w:eastAsia="Times New Roman" w:hAnsi="Segoe UI" w:cs="Segoe UI"/>
          <w:color w:val="0F1A25"/>
          <w:sz w:val="23"/>
          <w:szCs w:val="23"/>
          <w:lang w:eastAsia="ru-RU"/>
        </w:rPr>
        <w:t> За правильно выполненное задание получаем ключ и отправляемся дальше.</w:t>
      </w:r>
    </w:p>
    <w:p w14:paraId="608E3C6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BB1325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67E5CA9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598D9AA"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Локация 5. Куница</w:t>
      </w:r>
    </w:p>
    <w:p w14:paraId="03E3496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1844EA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Мы пришли в гости к Кунице. Она хочет, чтобы мы сыграли в игру «Кто где живёт?» У меня картинки с изображением животных, а у вас — с их «домиками» (нора, берлога, река, дупло, гнездо и т.д.). Я буду показывать картинку с изображением животного, а вы — домик, где оно обитает.</w:t>
      </w:r>
    </w:p>
    <w:p w14:paraId="0BCB6DF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647314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Дети выполняют задание.</w:t>
      </w:r>
    </w:p>
    <w:p w14:paraId="443ACE6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F0E370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Вы совершенно верно выполнили все задания Куницы. Получите за это ключ!</w:t>
      </w:r>
    </w:p>
    <w:p w14:paraId="7F6255B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A80556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285A3D1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8E69D5C"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Локация 6. Пчёлы</w:t>
      </w:r>
    </w:p>
    <w:p w14:paraId="322F8B8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5083086"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Найдите на карте и назовите животного, к которому мы отправимся теперь. Кто это?</w:t>
      </w:r>
    </w:p>
    <w:p w14:paraId="063A824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DA4084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Пчела!</w:t>
      </w:r>
    </w:p>
    <w:p w14:paraId="68DF422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7F96CE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Пчела предлагает нам сыграть в игру «Кого чем угостим». Вы встанете вокруг меня. Я буду бросать вам мяч и называть животное, а вы должны мне ответить, чем будем кормить это животное.</w:t>
      </w:r>
    </w:p>
    <w:p w14:paraId="16D4474B"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8BFCC8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Дети выполняют задание.</w:t>
      </w:r>
    </w:p>
    <w:p w14:paraId="21155CE9"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B9A2DA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Уже шестой ключ у нас в руках. Сколько ещё осталось?</w:t>
      </w:r>
    </w:p>
    <w:p w14:paraId="74D59BA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1C0726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Один!</w:t>
      </w:r>
    </w:p>
    <w:p w14:paraId="0EF12665"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545AAFC8"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3616634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3EA4EB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i/>
          <w:iCs/>
          <w:color w:val="0F1A25"/>
          <w:sz w:val="23"/>
          <w:szCs w:val="23"/>
          <w:u w:val="single"/>
          <w:lang w:eastAsia="ru-RU"/>
        </w:rPr>
        <w:t>Локация 7. Медведь</w:t>
      </w:r>
    </w:p>
    <w:p w14:paraId="1ED997D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CA4090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К кому отправимся напоследок?</w:t>
      </w:r>
    </w:p>
    <w:p w14:paraId="5BFA074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21F7586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Дети:</w:t>
      </w:r>
      <w:r w:rsidRPr="000A0E91">
        <w:rPr>
          <w:rFonts w:ascii="Segoe UI" w:eastAsia="Times New Roman" w:hAnsi="Segoe UI" w:cs="Segoe UI"/>
          <w:color w:val="0F1A25"/>
          <w:sz w:val="23"/>
          <w:szCs w:val="23"/>
          <w:lang w:eastAsia="ru-RU"/>
        </w:rPr>
        <w:t> К медведю!</w:t>
      </w:r>
    </w:p>
    <w:p w14:paraId="29069D0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DC26E21"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Медведь — большой выдумщик! Он предлагает вам нарисовать героев сказки «Теремок» Виталия Бианки. Я вам дам альбомные листы, на них изображены овалы. Вот с помощью этих овалов вам нужно дорисовать мордочки животных, у которых мы были сегодня «в гостях».</w:t>
      </w:r>
    </w:p>
    <w:p w14:paraId="2707D35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244557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Дети рисуют.</w:t>
      </w:r>
    </w:p>
    <w:p w14:paraId="4290EA9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4C855E1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lastRenderedPageBreak/>
        <w:t>Ведущий:</w:t>
      </w:r>
      <w:r w:rsidRPr="000A0E91">
        <w:rPr>
          <w:rFonts w:ascii="Segoe UI" w:eastAsia="Times New Roman" w:hAnsi="Segoe UI" w:cs="Segoe UI"/>
          <w:color w:val="0F1A25"/>
          <w:sz w:val="23"/>
          <w:szCs w:val="23"/>
          <w:lang w:eastAsia="ru-RU"/>
        </w:rPr>
        <w:t> Молодцы, ребята! Как красиво вы нарисовали! Вот вам за это последний ключ!</w:t>
      </w:r>
    </w:p>
    <w:p w14:paraId="33770553"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781415B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color w:val="0F1A25"/>
          <w:sz w:val="23"/>
          <w:szCs w:val="23"/>
          <w:lang w:eastAsia="ru-RU"/>
        </w:rPr>
        <w:t>---</w:t>
      </w:r>
    </w:p>
    <w:p w14:paraId="35931D00"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67CC4FF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Ребята, посчитайте, сколько у нас ключей? Это значит, что мы сможем открыть сундук с семью замками и достать оттуда подарок.</w:t>
      </w:r>
    </w:p>
    <w:p w14:paraId="2424445F"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1E5FA63D"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i/>
          <w:iCs/>
          <w:color w:val="0F1A25"/>
          <w:sz w:val="23"/>
          <w:szCs w:val="23"/>
          <w:lang w:eastAsia="ru-RU"/>
        </w:rPr>
        <w:t>Снимаю замки, открываю сундук. В сундуке — книга со сказками В. Бианки и сладкие подарки — конфеты.</w:t>
      </w:r>
    </w:p>
    <w:p w14:paraId="56792EB4"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p>
    <w:p w14:paraId="0201803E" w14:textId="77777777" w:rsidR="000A0E91" w:rsidRPr="000A0E91" w:rsidRDefault="000A0E91" w:rsidP="000A0E91">
      <w:pPr>
        <w:shd w:val="clear" w:color="auto" w:fill="FFFFFF"/>
        <w:rPr>
          <w:rFonts w:ascii="Segoe UI" w:eastAsia="Times New Roman" w:hAnsi="Segoe UI" w:cs="Segoe UI"/>
          <w:color w:val="0F1A25"/>
          <w:sz w:val="23"/>
          <w:szCs w:val="23"/>
          <w:lang w:eastAsia="ru-RU"/>
        </w:rPr>
      </w:pPr>
      <w:r w:rsidRPr="000A0E91">
        <w:rPr>
          <w:rFonts w:ascii="Segoe UI" w:eastAsia="Times New Roman" w:hAnsi="Segoe UI" w:cs="Segoe UI"/>
          <w:b/>
          <w:bCs/>
          <w:color w:val="0F1A25"/>
          <w:sz w:val="23"/>
          <w:szCs w:val="23"/>
          <w:lang w:eastAsia="ru-RU"/>
        </w:rPr>
        <w:t>Ведущий:</w:t>
      </w:r>
      <w:r w:rsidRPr="000A0E91">
        <w:rPr>
          <w:rFonts w:ascii="Segoe UI" w:eastAsia="Times New Roman" w:hAnsi="Segoe UI" w:cs="Segoe UI"/>
          <w:color w:val="0F1A25"/>
          <w:sz w:val="23"/>
          <w:szCs w:val="23"/>
          <w:lang w:eastAsia="ru-RU"/>
        </w:rPr>
        <w:t> Вот и подошло к концу наше занятие. Ребята, вам было интересно? Вам трудно было выполнять задания? Какое задание было самым трудным? Какое у вас настроение в конце нашего путешествия?</w:t>
      </w:r>
    </w:p>
    <w:p w14:paraId="66912369" w14:textId="6FABC645" w:rsidR="00DF0758" w:rsidRPr="00E56358" w:rsidRDefault="00DC1DB4" w:rsidP="00E85140">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0CFBD" w14:textId="77777777" w:rsidR="002A2FEA" w:rsidRDefault="002A2FEA" w:rsidP="00726217">
      <w:r>
        <w:separator/>
      </w:r>
    </w:p>
  </w:endnote>
  <w:endnote w:type="continuationSeparator" w:id="0">
    <w:p w14:paraId="6B56F335" w14:textId="77777777" w:rsidR="002A2FEA" w:rsidRDefault="002A2FEA"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2DBC1" w14:textId="77777777" w:rsidR="002A2FEA" w:rsidRDefault="002A2FEA" w:rsidP="00726217">
      <w:r>
        <w:separator/>
      </w:r>
    </w:p>
  </w:footnote>
  <w:footnote w:type="continuationSeparator" w:id="0">
    <w:p w14:paraId="51FCF4DA" w14:textId="77777777" w:rsidR="002A2FEA" w:rsidRDefault="002A2FEA"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1FDB"/>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12732-E8A8-4331-974C-5CFD13352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1345</Words>
  <Characters>7670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128</cp:revision>
  <dcterms:created xsi:type="dcterms:W3CDTF">2026-01-17T07:21:00Z</dcterms:created>
  <dcterms:modified xsi:type="dcterms:W3CDTF">2026-01-22T18:51:00Z</dcterms:modified>
</cp:coreProperties>
</file>