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Только выше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val="ru-RU"/>
        </w:rPr>
        <w:t>Исполняет:</w:t>
      </w: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 </w:t>
      </w:r>
      <w:bookmarkStart w:id="0" w:name="_GoBack"/>
      <w:proofErr w:type="spellStart"/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Vocaliz</w:t>
      </w:r>
      <w:proofErr w:type="spellEnd"/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</w:t>
      </w:r>
      <w:proofErr w:type="spellStart"/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Kids</w:t>
      </w:r>
      <w:proofErr w:type="spellEnd"/>
    </w:p>
    <w:bookmarkEnd w:id="0"/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Текст: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«Если очень захотеть,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Можно в космос полететь» -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Много смысла в этом тексте!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Не хотим сидеть на месте!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Нас не удержать – мы к цели.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Всем: «Пока!», мы полетели.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Мы погнали не за трендами,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Мы стремимся стать легендами.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И хотим оставить след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Здесь! Сейчас! На много лет!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Только выше, выше, выше!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Горизонт мечты все ближе!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Как ракета мы мчим вперед,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Рассекаем мы небосвод.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Только выше, выше, выше!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Горизонт мечты все ближе!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Как ракета мы мчим вперед,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Рассекаем мы небосвод.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spellStart"/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Хэй</w:t>
      </w:r>
      <w:proofErr w:type="spellEnd"/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! Давай прибавь свой ход!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Взлет! И на пути наверх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Верим в собственный успех!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Поднимаясь, не забудь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С кем стартовал, с кем начал свой путь!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Делай круто свое дело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И тогда ты будешь в теме.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Самый лучший </w:t>
      </w:r>
      <w:proofErr w:type="spellStart"/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движ</w:t>
      </w:r>
      <w:proofErr w:type="spellEnd"/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 xml:space="preserve"> – трудиться,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И тогда все может сбыться!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Вместе мы оставим след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Здесь! Сейчас! На много лет!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Только выше, выше, выше!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Горизонт мечты все ближе!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Как ракета мы мчим вперед,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lastRenderedPageBreak/>
        <w:t>Рассекаем мы небосвод.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Только выше, выше, выше!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Горизонт мечты все ближе!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Как ракета мы мчим вперед,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Рассекаем мы небосвод.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spellStart"/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Хэй</w:t>
      </w:r>
      <w:proofErr w:type="spellEnd"/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! Давай прибавь свой ход!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Бридж: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Космос все ближе!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Небо все ниже!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Если нацелен – Вселенная слышит.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Обратный отсчет – нет дороги назад.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Три, два, один – старт!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Только выше, выше, выше!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Горизонт мечты все ближе!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Как ракета мы мчим вперед,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Рассекаем мы небосвод.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Только выше, выше, выше!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Горизонт мечты все ближе!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Как ракета мы мчим вперед,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Рассекаем мы небосвод.</w:t>
      </w:r>
    </w:p>
    <w:p w:rsidR="00890866" w:rsidRPr="00890866" w:rsidRDefault="00890866" w:rsidP="00890866">
      <w:pPr>
        <w:rPr>
          <w:rFonts w:ascii="Times New Roman" w:eastAsia="Times New Roman" w:hAnsi="Times New Roman" w:cs="Times New Roman"/>
          <w:sz w:val="32"/>
          <w:szCs w:val="32"/>
          <w:lang w:val="ru-RU"/>
        </w:rPr>
      </w:pPr>
      <w:proofErr w:type="spellStart"/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Хэй</w:t>
      </w:r>
      <w:proofErr w:type="spellEnd"/>
      <w:r w:rsidRPr="00890866">
        <w:rPr>
          <w:rFonts w:ascii="Times New Roman" w:eastAsia="Times New Roman" w:hAnsi="Times New Roman" w:cs="Times New Roman"/>
          <w:sz w:val="32"/>
          <w:szCs w:val="32"/>
          <w:lang w:val="ru-RU"/>
        </w:rPr>
        <w:t>! Давай прибавь свой ход!</w:t>
      </w:r>
    </w:p>
    <w:p w:rsidR="00070826" w:rsidRPr="00890866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89086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89086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4BE" w:rsidRDefault="00D054BE">
      <w:r>
        <w:separator/>
      </w:r>
    </w:p>
  </w:endnote>
  <w:endnote w:type="continuationSeparator" w:id="0">
    <w:p w:rsidR="00D054BE" w:rsidRDefault="00D05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4BE" w:rsidRDefault="00D054BE">
      <w:r>
        <w:separator/>
      </w:r>
    </w:p>
  </w:footnote>
  <w:footnote w:type="continuationSeparator" w:id="0">
    <w:p w:rsidR="00D054BE" w:rsidRDefault="00D05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B2634C"/>
    <w:rsid w:val="00B33D14"/>
    <w:rsid w:val="00B34BC0"/>
    <w:rsid w:val="00B45BE4"/>
    <w:rsid w:val="00B46CAB"/>
    <w:rsid w:val="00B61D94"/>
    <w:rsid w:val="00B70BAA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054BE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F3B35"/>
    <w:rsid w:val="00F03307"/>
    <w:rsid w:val="00F10463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2026-06-15T18:04:00Z</dcterms:created>
  <dcterms:modified xsi:type="dcterms:W3CDTF">2026-06-15T18:04:00Z</dcterms:modified>
</cp:coreProperties>
</file>