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19FA09" w14:textId="77777777" w:rsidR="00C059C1" w:rsidRPr="00C059C1" w:rsidRDefault="00C059C1" w:rsidP="00C059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059C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Трамвай</w:t>
      </w:r>
    </w:p>
    <w:p w14:paraId="7A99F166" w14:textId="77777777" w:rsidR="00C059C1" w:rsidRPr="00C059C1" w:rsidRDefault="00C059C1" w:rsidP="00C059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CED6DA" w14:textId="77777777" w:rsidR="00C059C1" w:rsidRPr="00C059C1" w:rsidRDefault="00C059C1" w:rsidP="00C059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59C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Е. </w:t>
      </w:r>
      <w:proofErr w:type="spellStart"/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Макшанцева</w:t>
      </w:r>
      <w:proofErr w:type="spellEnd"/>
    </w:p>
    <w:p w14:paraId="601572B0" w14:textId="77777777" w:rsidR="00C059C1" w:rsidRPr="00C059C1" w:rsidRDefault="00C059C1" w:rsidP="00C059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DDAFC4" w14:textId="77777777" w:rsidR="00C059C1" w:rsidRPr="00C059C1" w:rsidRDefault="00C059C1" w:rsidP="00C059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59C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0ACC646" w14:textId="77777777" w:rsidR="00C059C1" w:rsidRPr="00C059C1" w:rsidRDefault="00C059C1" w:rsidP="00C059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сидят на стульчиках и поют уже знакомую песенку.</w:t>
      </w:r>
    </w:p>
    <w:p w14:paraId="1F3F3DA1" w14:textId="77777777" w:rsidR="00C059C1" w:rsidRPr="00C059C1" w:rsidRDefault="00C059C1" w:rsidP="00C059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82C06EE" w14:textId="77777777" w:rsidR="00C059C1" w:rsidRPr="00C059C1" w:rsidRDefault="00C059C1" w:rsidP="00C059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Тра</w:t>
      </w:r>
      <w:proofErr w:type="spellEnd"/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тра</w:t>
      </w:r>
      <w:proofErr w:type="spellEnd"/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тра</w:t>
      </w:r>
      <w:proofErr w:type="spellEnd"/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тра</w:t>
      </w:r>
      <w:proofErr w:type="spellEnd"/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</w:t>
      </w:r>
      <w:proofErr w:type="spellStart"/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тра</w:t>
      </w:r>
      <w:proofErr w:type="spellEnd"/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-трамвай, </w:t>
      </w:r>
    </w:p>
    <w:p w14:paraId="2C12B034" w14:textId="77777777" w:rsidR="00C059C1" w:rsidRPr="00C059C1" w:rsidRDefault="00C059C1" w:rsidP="00C059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Покатай нас, покатай!</w:t>
      </w:r>
    </w:p>
    <w:p w14:paraId="63FE8944" w14:textId="77777777" w:rsidR="00C059C1" w:rsidRPr="00C059C1" w:rsidRDefault="00C059C1" w:rsidP="00C059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Динь-динь-динь-динь! День-день-день!</w:t>
      </w:r>
    </w:p>
    <w:p w14:paraId="36E4CF65" w14:textId="77777777" w:rsidR="00C059C1" w:rsidRPr="00C059C1" w:rsidRDefault="00C059C1" w:rsidP="00C059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Покатай нас целый день!</w:t>
      </w:r>
    </w:p>
    <w:p w14:paraId="02F5196E" w14:textId="77777777" w:rsidR="00C059C1" w:rsidRPr="00C059C1" w:rsidRDefault="00C059C1" w:rsidP="00C059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DD4C3C" w14:textId="77777777" w:rsidR="00C059C1" w:rsidRPr="00C059C1" w:rsidRDefault="00C059C1" w:rsidP="00C059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Воспитатель говорит детям: «А теперь все вместе покатаемся на трамвае!»</w:t>
      </w:r>
    </w:p>
    <w:p w14:paraId="37C240EA" w14:textId="77777777" w:rsidR="00C059C1" w:rsidRPr="00C059C1" w:rsidRDefault="00C059C1" w:rsidP="00C059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Двое взрослых встают друг за другом (расстояние 1,5—2 метра) и берут в руки длинные палки, держа их </w:t>
      </w:r>
      <w:proofErr w:type="gramStart"/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</w:t>
      </w:r>
      <w:proofErr w:type="gramEnd"/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бокам, — это трамвай.</w:t>
      </w:r>
    </w:p>
    <w:p w14:paraId="32411472" w14:textId="77777777" w:rsidR="00C059C1" w:rsidRPr="00C059C1" w:rsidRDefault="00C059C1" w:rsidP="00C059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Приглашаются несколько детей, которые входят в трамвай, берут</w:t>
      </w:r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ся руками за палки и «едут» по кругу попеременно то на полной ступ</w:t>
      </w:r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не, то на носочках. Воспитатель поет песенку сначала.</w:t>
      </w:r>
    </w:p>
    <w:p w14:paraId="05BA1F2D" w14:textId="77777777" w:rsidR="00C059C1" w:rsidRPr="00C059C1" w:rsidRDefault="00C059C1" w:rsidP="00C059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окончанием мелодии трамвай останавливается, Пассажиры вы</w:t>
      </w:r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ходят. Игра продолжается с другими детьми.</w:t>
      </w:r>
    </w:p>
    <w:p w14:paraId="504AB8F2" w14:textId="77777777" w:rsidR="00C059C1" w:rsidRPr="00C059C1" w:rsidRDefault="00C059C1" w:rsidP="00C059C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игра-упражнение будет освоена, трамвай могут «изобра</w:t>
      </w:r>
      <w:r w:rsidRPr="00C059C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softHyphen/>
        <w:t>жать двое сильных -и рослых детей. На голову им можно надеть шапочки-фонари, палки обвить яркой, цветной лентой.</w:t>
      </w:r>
    </w:p>
    <w:p w14:paraId="66912369" w14:textId="26110204" w:rsidR="00DF0758" w:rsidRPr="00C059C1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059C1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C059C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D3C97E" w14:textId="77777777" w:rsidR="00CB59DC" w:rsidRDefault="00CB59DC" w:rsidP="00726217">
      <w:r>
        <w:separator/>
      </w:r>
    </w:p>
  </w:endnote>
  <w:endnote w:type="continuationSeparator" w:id="0">
    <w:p w14:paraId="64EC983F" w14:textId="77777777" w:rsidR="00CB59DC" w:rsidRDefault="00CB59D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1BEA35" w14:textId="77777777" w:rsidR="00CB59DC" w:rsidRDefault="00CB59DC" w:rsidP="00726217">
      <w:r>
        <w:separator/>
      </w:r>
    </w:p>
  </w:footnote>
  <w:footnote w:type="continuationSeparator" w:id="0">
    <w:p w14:paraId="2473A832" w14:textId="77777777" w:rsidR="00CB59DC" w:rsidRDefault="00CB59D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30DB6D-434C-4A54-AFD6-CA74EEEC8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86</cp:revision>
  <dcterms:created xsi:type="dcterms:W3CDTF">2026-02-11T10:31:00Z</dcterms:created>
  <dcterms:modified xsi:type="dcterms:W3CDTF">2026-02-13T17:45:00Z</dcterms:modified>
</cp:coreProperties>
</file>