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87568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22E53">
        <w:rPr>
          <w:rStyle w:val="a4"/>
          <w:rFonts w:ascii="Segoe UI" w:hAnsi="Segoe UI" w:cs="Segoe UI"/>
          <w:color w:val="0F1A25"/>
          <w:sz w:val="32"/>
          <w:szCs w:val="32"/>
        </w:rPr>
        <w:t>Цирк</w:t>
      </w:r>
    </w:p>
    <w:p w14:paraId="01ECE922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8B8625D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22E53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922E53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4A27FA6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907E96E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F9310E7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Завидуют друг другу</w:t>
      </w:r>
    </w:p>
    <w:p w14:paraId="07FC5626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Модели, кутюрье,</w:t>
      </w:r>
    </w:p>
    <w:p w14:paraId="76819651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На подиум бросая злые взгляды.</w:t>
      </w:r>
    </w:p>
    <w:p w14:paraId="64708933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Циркач подаст вам руку –</w:t>
      </w:r>
    </w:p>
    <w:p w14:paraId="4C4C5965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Не падайте, месье!</w:t>
      </w:r>
    </w:p>
    <w:p w14:paraId="280E58CD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Здесь нет обид, и все друг другу рады!</w:t>
      </w:r>
    </w:p>
    <w:p w14:paraId="49717389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Ведь циркачам нечего делить,</w:t>
      </w:r>
    </w:p>
    <w:p w14:paraId="206A180D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Каждое искусство очень нужно.</w:t>
      </w:r>
    </w:p>
    <w:p w14:paraId="212976ED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Главное - улыбки и радость всем дарить,</w:t>
      </w:r>
    </w:p>
    <w:p w14:paraId="4EC43185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Цирк – это значит Дружба!</w:t>
      </w:r>
    </w:p>
    <w:p w14:paraId="57ACA9D6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5FC4D83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0B365B1B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Клоуны, штангисты -</w:t>
      </w:r>
    </w:p>
    <w:p w14:paraId="3F51DD58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Цирк, цирк, цирк!</w:t>
      </w:r>
    </w:p>
    <w:p w14:paraId="42A55E32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Львы, эквилибристы -</w:t>
      </w:r>
    </w:p>
    <w:p w14:paraId="5D1B8D36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922E53">
        <w:rPr>
          <w:rFonts w:ascii="Segoe UI" w:hAnsi="Segoe UI" w:cs="Segoe UI"/>
          <w:color w:val="0F1A25"/>
          <w:sz w:val="32"/>
          <w:szCs w:val="32"/>
        </w:rPr>
        <w:t>Цирк ,</w:t>
      </w:r>
      <w:proofErr w:type="gramEnd"/>
      <w:r w:rsidRPr="00922E53">
        <w:rPr>
          <w:rFonts w:ascii="Segoe UI" w:hAnsi="Segoe UI" w:cs="Segoe UI"/>
          <w:color w:val="0F1A25"/>
          <w:sz w:val="32"/>
          <w:szCs w:val="32"/>
        </w:rPr>
        <w:t xml:space="preserve"> цирк , цирк!</w:t>
      </w:r>
    </w:p>
    <w:p w14:paraId="050543C9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Кто-то может вот так!</w:t>
      </w:r>
    </w:p>
    <w:p w14:paraId="36063077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Кто-то может вот так!</w:t>
      </w:r>
    </w:p>
    <w:p w14:paraId="267E12C8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А я могу ещё и так!</w:t>
      </w:r>
    </w:p>
    <w:p w14:paraId="4DA35C6B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Да-да, могу ещё и так!</w:t>
      </w:r>
    </w:p>
    <w:p w14:paraId="0F1D65F1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5DC85B2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А может быть когда-то</w:t>
      </w:r>
    </w:p>
    <w:p w14:paraId="2801F1E1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Я стану циркачом,</w:t>
      </w:r>
    </w:p>
    <w:p w14:paraId="6DA91416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Не зря ж мозоль и на колготках дырка!</w:t>
      </w:r>
    </w:p>
    <w:p w14:paraId="0A74778C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Под куполом шпагаты</w:t>
      </w:r>
    </w:p>
    <w:p w14:paraId="311AEA89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Мне станут нипочём,</w:t>
      </w:r>
    </w:p>
    <w:p w14:paraId="70A457D8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Но всё-таки в другом искусство цирка!</w:t>
      </w:r>
    </w:p>
    <w:p w14:paraId="6BCADDA5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Ведь циркачам нечего делить,</w:t>
      </w:r>
    </w:p>
    <w:p w14:paraId="60A5FD99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Каждое искусство очень нужно.</w:t>
      </w:r>
    </w:p>
    <w:p w14:paraId="5AFEBDC2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lastRenderedPageBreak/>
        <w:t>Главное - улыбки и радость всем дарить,</w:t>
      </w:r>
    </w:p>
    <w:p w14:paraId="79C299E2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Цирк – это значит Дружба!</w:t>
      </w:r>
    </w:p>
    <w:p w14:paraId="39966E36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B0ED1E0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62966A6B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 xml:space="preserve">Клоуны, </w:t>
      </w:r>
      <w:proofErr w:type="gramStart"/>
      <w:r w:rsidRPr="00922E53">
        <w:rPr>
          <w:rFonts w:ascii="Segoe UI" w:hAnsi="Segoe UI" w:cs="Segoe UI"/>
          <w:color w:val="0F1A25"/>
          <w:sz w:val="32"/>
          <w:szCs w:val="32"/>
        </w:rPr>
        <w:t>штангисты.-</w:t>
      </w:r>
      <w:proofErr w:type="gramEnd"/>
    </w:p>
    <w:p w14:paraId="3F7D883A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Цирк, цирк, цирк!</w:t>
      </w:r>
    </w:p>
    <w:p w14:paraId="4DDFEE7D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Львы, эквилибристы -</w:t>
      </w:r>
    </w:p>
    <w:p w14:paraId="22CD0DF3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Цирк, цирк, цирк!</w:t>
      </w:r>
    </w:p>
    <w:p w14:paraId="2F9CE344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Кто-то может вот так!</w:t>
      </w:r>
    </w:p>
    <w:p w14:paraId="30C78630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Кто-то может вот так!</w:t>
      </w:r>
    </w:p>
    <w:p w14:paraId="7173BB26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А я могу ещё и так!</w:t>
      </w:r>
    </w:p>
    <w:p w14:paraId="7FDF873A" w14:textId="77777777" w:rsidR="00922E53" w:rsidRPr="00922E53" w:rsidRDefault="00922E53" w:rsidP="00922E5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2E53">
        <w:rPr>
          <w:rFonts w:ascii="Segoe UI" w:hAnsi="Segoe UI" w:cs="Segoe UI"/>
          <w:color w:val="0F1A25"/>
          <w:sz w:val="32"/>
          <w:szCs w:val="32"/>
        </w:rPr>
        <w:t>Да-да, могу ещё и так!</w:t>
      </w:r>
    </w:p>
    <w:p w14:paraId="5C98FA8D" w14:textId="05957FB5" w:rsidR="00524123" w:rsidRPr="00922E53" w:rsidRDefault="00DC1DB4" w:rsidP="007E278B">
      <w:pPr>
        <w:shd w:val="clear" w:color="auto" w:fill="FFFFFF"/>
        <w:rPr>
          <w:sz w:val="32"/>
          <w:szCs w:val="32"/>
        </w:rPr>
      </w:pPr>
      <w:r w:rsidRPr="00922E5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22E5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71851" w14:textId="77777777" w:rsidR="00624A89" w:rsidRDefault="00624A89" w:rsidP="00726217">
      <w:r>
        <w:separator/>
      </w:r>
    </w:p>
  </w:endnote>
  <w:endnote w:type="continuationSeparator" w:id="0">
    <w:p w14:paraId="6CDD4A19" w14:textId="77777777" w:rsidR="00624A89" w:rsidRDefault="00624A8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0F1D5" w14:textId="77777777" w:rsidR="00624A89" w:rsidRDefault="00624A89" w:rsidP="00726217">
      <w:r>
        <w:separator/>
      </w:r>
    </w:p>
  </w:footnote>
  <w:footnote w:type="continuationSeparator" w:id="0">
    <w:p w14:paraId="5A67FEFB" w14:textId="77777777" w:rsidR="00624A89" w:rsidRDefault="00624A8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4A89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29199-5F95-48BB-9031-C3507178A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2025-11-26T15:56:00Z</dcterms:created>
  <dcterms:modified xsi:type="dcterms:W3CDTF">2025-11-26T15:56:00Z</dcterms:modified>
</cp:coreProperties>
</file>