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Style w:val="a6"/>
          <w:rFonts w:ascii="Segoe UI" w:hAnsi="Segoe UI" w:cs="Segoe UI"/>
          <w:color w:val="0F1A25"/>
          <w:sz w:val="40"/>
          <w:szCs w:val="27"/>
        </w:rPr>
        <w:t>Туман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F80710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Убежало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Молоко,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Побежало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Далеко,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По полям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И по лугам,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По лесам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И городам.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Загрустил Аэрофлот –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Не взлетает самолет.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Пассажирам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Нелегко.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Убежало</w:t>
      </w:r>
    </w:p>
    <w:p w:rsidR="00F80710" w:rsidRPr="00F80710" w:rsidRDefault="00F80710" w:rsidP="00F8071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80710">
        <w:rPr>
          <w:rFonts w:ascii="Segoe UI" w:hAnsi="Segoe UI" w:cs="Segoe UI"/>
          <w:color w:val="0F1A25"/>
          <w:sz w:val="36"/>
          <w:szCs w:val="23"/>
        </w:rPr>
        <w:t>Молоко.</w:t>
      </w:r>
    </w:p>
    <w:p w:rsidR="006520A8" w:rsidRPr="00F80710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13BB352" wp14:editId="5A5B2E2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8071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CC5" w:rsidRDefault="00410CC5">
      <w:r>
        <w:separator/>
      </w:r>
    </w:p>
  </w:endnote>
  <w:endnote w:type="continuationSeparator" w:id="0">
    <w:p w:rsidR="00410CC5" w:rsidRDefault="0041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CC5" w:rsidRDefault="00410CC5">
      <w:r>
        <w:separator/>
      </w:r>
    </w:p>
  </w:footnote>
  <w:footnote w:type="continuationSeparator" w:id="0">
    <w:p w:rsidR="00410CC5" w:rsidRDefault="0041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0CC5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2026-07-24T19:21:00Z</dcterms:created>
  <dcterms:modified xsi:type="dcterms:W3CDTF">2026-07-24T19:21:00Z</dcterms:modified>
</cp:coreProperties>
</file>