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Style w:val="a6"/>
          <w:rFonts w:ascii="Segoe UI" w:hAnsi="Segoe UI" w:cs="Segoe UI"/>
          <w:color w:val="0F1A25"/>
          <w:sz w:val="40"/>
          <w:szCs w:val="27"/>
        </w:rPr>
        <w:t>Ты мне снишься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Музыка:</w:t>
      </w:r>
      <w:r w:rsidRPr="00C0291B">
        <w:rPr>
          <w:rFonts w:ascii="Segoe UI" w:hAnsi="Segoe UI" w:cs="Segoe UI"/>
          <w:color w:val="0F1A25"/>
          <w:sz w:val="36"/>
          <w:szCs w:val="23"/>
        </w:rPr>
        <w:t> Андрей Варламов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C0291B">
        <w:rPr>
          <w:rFonts w:ascii="Segoe UI" w:hAnsi="Segoe UI" w:cs="Segoe UI"/>
          <w:color w:val="0F1A25"/>
          <w:sz w:val="36"/>
          <w:szCs w:val="23"/>
        </w:rPr>
        <w:t> Шоу-группа Улыбка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Я не могу уснуть, я не могу уснуть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Я о тебе теперь всё время думаю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Мне эту нашу встречу не перечеркнуть.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Как ураган ворвался ты в судьбу мою.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Ты мне снишься, ты мне снишься, как прекрасен этот сон.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Синеглазый мой мальчишка, синеглазый купидон.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Твои стрелы, твои стрелы моё сердце обожгли.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Самый лучший, самый смелый, самый добрый и умелый.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Самый славный, самый главный, самый, самый, самый.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О тебе одном, мальчишка, все эпитеты земли.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Ты о любви сказал, ты о любви сказал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Я о словах твоих всё время думаю.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И ты меня назвал, своей мечтой назвал.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Как хорошо, что ты вошёл в судьбу мою.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Я не могу уснуть, я не могу уснуть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Я о тебе теперь всё время думаю.</w:t>
      </w:r>
    </w:p>
    <w:p w:rsidR="00C0291B" w:rsidRPr="00C0291B" w:rsidRDefault="00C0291B" w:rsidP="00C029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Моей мечтой ты стал, моей судьбой ты стал.</w:t>
      </w:r>
    </w:p>
    <w:p w:rsidR="00726114" w:rsidRPr="00C0291B" w:rsidRDefault="00C0291B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0291B">
        <w:rPr>
          <w:rFonts w:ascii="Segoe UI" w:hAnsi="Segoe UI" w:cs="Segoe UI"/>
          <w:color w:val="0F1A25"/>
          <w:sz w:val="36"/>
          <w:szCs w:val="23"/>
        </w:rPr>
        <w:t>Как ураган ворвался ты в судьбу мою.</w:t>
      </w:r>
      <w:bookmarkStart w:id="0" w:name="_GoBack"/>
      <w:bookmarkEnd w:id="0"/>
      <w:r w:rsidR="00726114"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6203B63" wp14:editId="0D930BE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0291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077" w:rsidRDefault="003C1077">
      <w:r>
        <w:separator/>
      </w:r>
    </w:p>
  </w:endnote>
  <w:endnote w:type="continuationSeparator" w:id="0">
    <w:p w:rsidR="003C1077" w:rsidRDefault="003C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077" w:rsidRDefault="003C1077">
      <w:r>
        <w:separator/>
      </w:r>
    </w:p>
  </w:footnote>
  <w:footnote w:type="continuationSeparator" w:id="0">
    <w:p w:rsidR="003C1077" w:rsidRDefault="003C1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077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2026-07-12T15:52:00Z</dcterms:created>
  <dcterms:modified xsi:type="dcterms:W3CDTF">2026-07-12T15:52:00Z</dcterms:modified>
</cp:coreProperties>
</file>