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3B1273">
        <w:rPr>
          <w:rStyle w:val="a6"/>
          <w:rFonts w:ascii="Segoe UI" w:hAnsi="Segoe UI" w:cs="Segoe UI"/>
          <w:color w:val="0F1A25"/>
          <w:sz w:val="32"/>
          <w:szCs w:val="32"/>
        </w:rPr>
        <w:t>Ты так далеко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Style w:val="a6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3B1273">
        <w:rPr>
          <w:rFonts w:ascii="Segoe UI" w:hAnsi="Segoe UI" w:cs="Segoe UI"/>
          <w:color w:val="0F1A25"/>
          <w:sz w:val="32"/>
          <w:szCs w:val="32"/>
        </w:rPr>
        <w:t> ARSI (Арсений Акопян)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Style w:val="a6"/>
          <w:rFonts w:ascii="Segoe UI" w:hAnsi="Segoe UI" w:cs="Segoe UI"/>
          <w:color w:val="0F1A25"/>
          <w:sz w:val="32"/>
          <w:szCs w:val="32"/>
        </w:rPr>
        <w:t>Текст: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>Ты так далеко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>Закрываешь глаза, руки прячешь в пальто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>Ты так далеко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>Понимаешь намёк, теперь ты моё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>Из тетради вырву все листки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>Ведь на них твоё имя исписано ручкой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>Тело пахнет как роз лепестки (лепестки)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>Но иногда своей любовью бываешь колючей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>Эй, ты моя и это факт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>Зачем со мною спорить, зачем вся эта суета?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>Давай захлопнем двери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>И вместе там будем до утра (до утра)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>Но ты так…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>Ты так далеко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>Закрываешь глаза, руки прячешь в пальто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>Ты так далеко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>Понимаешь намёк, теперь ты моё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 xml:space="preserve">Спортивки </w:t>
      </w:r>
      <w:proofErr w:type="spellStart"/>
      <w:r w:rsidRPr="003B1273">
        <w:rPr>
          <w:rFonts w:ascii="Segoe UI" w:hAnsi="Segoe UI" w:cs="Segoe UI"/>
          <w:color w:val="0F1A25"/>
          <w:sz w:val="32"/>
          <w:szCs w:val="32"/>
        </w:rPr>
        <w:t>adidas</w:t>
      </w:r>
      <w:proofErr w:type="spellEnd"/>
      <w:r w:rsidRPr="003B1273">
        <w:rPr>
          <w:rFonts w:ascii="Segoe UI" w:hAnsi="Segoe UI" w:cs="Segoe UI"/>
          <w:color w:val="0F1A25"/>
          <w:sz w:val="32"/>
          <w:szCs w:val="32"/>
        </w:rPr>
        <w:t xml:space="preserve"> уже не так катят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>Когда рядом ты стоишь в своём новом платье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 xml:space="preserve">Кругом у </w:t>
      </w:r>
      <w:proofErr w:type="spellStart"/>
      <w:proofErr w:type="gramStart"/>
      <w:r w:rsidRPr="003B1273">
        <w:rPr>
          <w:rFonts w:ascii="Segoe UI" w:hAnsi="Segoe UI" w:cs="Segoe UI"/>
          <w:color w:val="0F1A25"/>
          <w:sz w:val="32"/>
          <w:szCs w:val="32"/>
        </w:rPr>
        <w:t>пати</w:t>
      </w:r>
      <w:proofErr w:type="spellEnd"/>
      <w:r w:rsidRPr="003B1273">
        <w:rPr>
          <w:rFonts w:ascii="Segoe UI" w:hAnsi="Segoe UI" w:cs="Segoe UI"/>
          <w:color w:val="0F1A25"/>
          <w:sz w:val="32"/>
          <w:szCs w:val="32"/>
        </w:rPr>
        <w:t xml:space="preserve"> ,</w:t>
      </w:r>
      <w:proofErr w:type="gramEnd"/>
      <w:r w:rsidRPr="003B1273">
        <w:rPr>
          <w:rFonts w:ascii="Segoe UI" w:hAnsi="Segoe UI" w:cs="Segoe UI"/>
          <w:color w:val="0F1A25"/>
          <w:sz w:val="32"/>
          <w:szCs w:val="32"/>
        </w:rPr>
        <w:t xml:space="preserve"> говорю им: «Хватит»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>Так возьму тебя за руку и уйдём в закат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>Эй, ты моя и это факт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>Зачем со мною спорить, зачем вся эта суета?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>Давай захлопнем двери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lastRenderedPageBreak/>
        <w:t>И вместе там будем до утра (до утра)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>Но ты так…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>Ты так далеко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>Закрываешь глаза, руки прячешь в пальто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>Ты так далеко</w:t>
      </w:r>
    </w:p>
    <w:p w:rsidR="003B1273" w:rsidRPr="003B1273" w:rsidRDefault="003B1273" w:rsidP="003B12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B1273">
        <w:rPr>
          <w:rFonts w:ascii="Segoe UI" w:hAnsi="Segoe UI" w:cs="Segoe UI"/>
          <w:color w:val="0F1A25"/>
          <w:sz w:val="32"/>
          <w:szCs w:val="32"/>
        </w:rPr>
        <w:t>Понимаешь намёк, теперь ты моё</w:t>
      </w:r>
    </w:p>
    <w:p w:rsidR="00070826" w:rsidRPr="003B1273" w:rsidRDefault="00A444BA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3B1273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3B127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4BA" w:rsidRDefault="00A444BA">
      <w:r>
        <w:separator/>
      </w:r>
    </w:p>
  </w:endnote>
  <w:endnote w:type="continuationSeparator" w:id="0">
    <w:p w:rsidR="00A444BA" w:rsidRDefault="00A44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4BA" w:rsidRDefault="00A444BA">
      <w:r>
        <w:separator/>
      </w:r>
    </w:p>
  </w:footnote>
  <w:footnote w:type="continuationSeparator" w:id="0">
    <w:p w:rsidR="00A444BA" w:rsidRDefault="00A44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A444B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385F6D"/>
    <w:rsid w:val="003B1273"/>
    <w:rsid w:val="004052BD"/>
    <w:rsid w:val="006835C6"/>
    <w:rsid w:val="0084765B"/>
    <w:rsid w:val="00912485"/>
    <w:rsid w:val="009605B2"/>
    <w:rsid w:val="00A444BA"/>
    <w:rsid w:val="00BB51D8"/>
    <w:rsid w:val="00EA5D07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138</Words>
  <Characters>793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2026-06-09T08:26:00Z</dcterms:created>
  <dcterms:modified xsi:type="dcterms:W3CDTF">2026-06-09T08:26:00Z</dcterms:modified>
</cp:coreProperties>
</file>