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Style w:val="a6"/>
          <w:rFonts w:ascii="Segoe UI" w:hAnsi="Segoe UI" w:cs="Segoe UI"/>
          <w:color w:val="0F1A25"/>
          <w:sz w:val="32"/>
          <w:szCs w:val="27"/>
        </w:rPr>
        <w:t>Улыбайтесь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Слова:</w:t>
      </w:r>
      <w:r w:rsidRPr="00E45F55">
        <w:rPr>
          <w:rFonts w:ascii="Segoe UI" w:hAnsi="Segoe UI" w:cs="Segoe UI"/>
          <w:color w:val="0F1A25"/>
          <w:sz w:val="28"/>
          <w:szCs w:val="23"/>
        </w:rPr>
        <w:t xml:space="preserve"> В. Масс, М. </w:t>
      </w:r>
      <w:proofErr w:type="spellStart"/>
      <w:r w:rsidRPr="00E45F55">
        <w:rPr>
          <w:rFonts w:ascii="Segoe UI" w:hAnsi="Segoe UI" w:cs="Segoe UI"/>
          <w:color w:val="0F1A25"/>
          <w:sz w:val="28"/>
          <w:szCs w:val="23"/>
        </w:rPr>
        <w:t>Червинский</w:t>
      </w:r>
      <w:proofErr w:type="spellEnd"/>
      <w:r w:rsidRPr="00E45F55">
        <w:rPr>
          <w:rFonts w:ascii="Segoe UI" w:hAnsi="Segoe UI" w:cs="Segoe UI"/>
          <w:color w:val="0F1A25"/>
          <w:sz w:val="28"/>
          <w:szCs w:val="23"/>
        </w:rPr>
        <w:t>.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Музыка:</w:t>
      </w:r>
      <w:r w:rsidRPr="00E45F55">
        <w:rPr>
          <w:rFonts w:ascii="Segoe UI" w:hAnsi="Segoe UI" w:cs="Segoe UI"/>
          <w:color w:val="0F1A25"/>
          <w:sz w:val="28"/>
          <w:szCs w:val="23"/>
        </w:rPr>
        <w:t xml:space="preserve"> М. </w:t>
      </w:r>
      <w:proofErr w:type="spellStart"/>
      <w:r w:rsidRPr="00E45F55">
        <w:rPr>
          <w:rFonts w:ascii="Segoe UI" w:hAnsi="Segoe UI" w:cs="Segoe UI"/>
          <w:color w:val="0F1A25"/>
          <w:sz w:val="28"/>
          <w:szCs w:val="23"/>
        </w:rPr>
        <w:t>Блантер</w:t>
      </w:r>
      <w:proofErr w:type="spellEnd"/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Style w:val="a6"/>
          <w:rFonts w:ascii="Segoe UI" w:hAnsi="Segoe UI" w:cs="Segoe UI"/>
          <w:i/>
          <w:iCs/>
          <w:color w:val="0F1A25"/>
          <w:sz w:val="28"/>
          <w:szCs w:val="23"/>
        </w:rPr>
        <w:t>Исполняет:</w:t>
      </w:r>
      <w:r w:rsidRPr="00E45F55">
        <w:rPr>
          <w:rFonts w:ascii="Segoe UI" w:hAnsi="Segoe UI" w:cs="Segoe UI"/>
          <w:color w:val="0F1A25"/>
          <w:sz w:val="28"/>
          <w:szCs w:val="23"/>
        </w:rPr>
        <w:t> А. Миронов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Style w:val="a6"/>
          <w:rFonts w:ascii="Segoe UI" w:hAnsi="Segoe UI" w:cs="Segoe UI"/>
          <w:color w:val="0F1A25"/>
          <w:sz w:val="28"/>
          <w:szCs w:val="23"/>
        </w:rPr>
        <w:t>Текст: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Что может быть полезней, чем шутка или смех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Они нас от болезней излечивают всех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Известно всем давно, что вредное явление-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дурное настроение, достойно осуждения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proofErr w:type="gramStart"/>
      <w:r w:rsidRPr="00E45F55">
        <w:rPr>
          <w:rFonts w:ascii="Segoe UI" w:hAnsi="Segoe UI" w:cs="Segoe UI"/>
          <w:color w:val="0F1A25"/>
          <w:sz w:val="28"/>
          <w:szCs w:val="23"/>
        </w:rPr>
        <w:t>А следовательно</w:t>
      </w:r>
      <w:proofErr w:type="gramEnd"/>
      <w:r w:rsidRPr="00E45F55">
        <w:rPr>
          <w:rFonts w:ascii="Segoe UI" w:hAnsi="Segoe UI" w:cs="Segoe UI"/>
          <w:color w:val="0F1A25"/>
          <w:sz w:val="28"/>
          <w:szCs w:val="23"/>
        </w:rPr>
        <w:t>...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Припев: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Не стесняйтесь, не смущайтесь, улыбайтесь,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Даже смейтесь, если вам смешно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 на шутки никогда не обижайтесь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В жизни надо быть серьезным, но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Не сердитесь никогда, не ворчите никогда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 других развеселить старайтесь.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Немного слов унылых, один холодный взгляд,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 вот уже у милых наметился разлад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 сразу меркнет свет, и вздохи раздаются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 слезы тайно льются, а стоит улыбнуться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 ссоры нет как нет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Иной на всякий случай, хранит суровый вид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Мрачнее черной тучи, насупившись сидит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Боится смеха он, боится острых шуток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Веселых прибауток, и часто потому так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Бывает сам смешон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Не делайте ошибок, пожалуйста, друзья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Без смеха и улыбок на свете жить нельзя,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lastRenderedPageBreak/>
        <w:t>Мы с вами все порой об этом забываем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Усиленно зеваем, и даже заражаем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Других своей хандрой</w:t>
      </w: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</w:p>
    <w:p w:rsidR="00E45F55" w:rsidRPr="00E45F55" w:rsidRDefault="00E45F55" w:rsidP="00E45F5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8"/>
          <w:szCs w:val="23"/>
        </w:rPr>
      </w:pPr>
      <w:r w:rsidRPr="00E45F55">
        <w:rPr>
          <w:rFonts w:ascii="Segoe UI" w:hAnsi="Segoe UI" w:cs="Segoe UI"/>
          <w:color w:val="0F1A25"/>
          <w:sz w:val="28"/>
          <w:szCs w:val="23"/>
        </w:rPr>
        <w:t>Припев.</w:t>
      </w:r>
    </w:p>
    <w:p w:rsidR="00BB1127" w:rsidRPr="00E45F55" w:rsidRDefault="00161D2B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E45F55">
        <w:rPr>
          <w:noProof/>
          <w:sz w:val="2060"/>
          <w:szCs w:val="32"/>
        </w:rPr>
        <w:drawing>
          <wp:anchor distT="0" distB="0" distL="114300" distR="114300" simplePos="0" relativeHeight="251658240" behindDoc="0" locked="0" layoutInCell="1" hidden="0" allowOverlap="1" wp14:anchorId="414E3330" wp14:editId="700E94A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45F5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209" w:rsidRDefault="00696209">
      <w:r>
        <w:separator/>
      </w:r>
    </w:p>
  </w:endnote>
  <w:endnote w:type="continuationSeparator" w:id="0">
    <w:p w:rsidR="00696209" w:rsidRDefault="00696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209" w:rsidRDefault="00696209">
      <w:r>
        <w:separator/>
      </w:r>
    </w:p>
  </w:footnote>
  <w:footnote w:type="continuationSeparator" w:id="0">
    <w:p w:rsidR="00696209" w:rsidRDefault="00696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50439"/>
    <w:rsid w:val="00070826"/>
    <w:rsid w:val="000759EC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2354D"/>
    <w:rsid w:val="00437CD5"/>
    <w:rsid w:val="00447D4C"/>
    <w:rsid w:val="00455818"/>
    <w:rsid w:val="00456CCC"/>
    <w:rsid w:val="00476E9B"/>
    <w:rsid w:val="004836FF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A5E45"/>
    <w:rsid w:val="005C2E0D"/>
    <w:rsid w:val="005C49A9"/>
    <w:rsid w:val="005D6431"/>
    <w:rsid w:val="005F4E1C"/>
    <w:rsid w:val="006057AE"/>
    <w:rsid w:val="00607A19"/>
    <w:rsid w:val="006545EA"/>
    <w:rsid w:val="00656FB0"/>
    <w:rsid w:val="00671EAC"/>
    <w:rsid w:val="00680438"/>
    <w:rsid w:val="006835C6"/>
    <w:rsid w:val="00691F12"/>
    <w:rsid w:val="00696209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A14D6"/>
    <w:rsid w:val="007B1F0F"/>
    <w:rsid w:val="007C5C3F"/>
    <w:rsid w:val="007C6361"/>
    <w:rsid w:val="007D1B62"/>
    <w:rsid w:val="007F0E52"/>
    <w:rsid w:val="008059B8"/>
    <w:rsid w:val="00810616"/>
    <w:rsid w:val="00826DC5"/>
    <w:rsid w:val="00833BD0"/>
    <w:rsid w:val="008344F0"/>
    <w:rsid w:val="0083478B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120E5"/>
    <w:rsid w:val="00B2634C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15A44"/>
    <w:rsid w:val="00C2093A"/>
    <w:rsid w:val="00C51A36"/>
    <w:rsid w:val="00C521B7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DC6"/>
    <w:rsid w:val="00DD47DD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2098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2026-06-17T15:17:00Z</dcterms:created>
  <dcterms:modified xsi:type="dcterms:W3CDTF">2026-06-17T15:17:00Z</dcterms:modified>
</cp:coreProperties>
</file>