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Style w:val="a6"/>
          <w:rFonts w:ascii="Segoe UI" w:hAnsi="Segoe UI" w:cs="Segoe UI"/>
          <w:color w:val="0F1A25"/>
          <w:sz w:val="36"/>
          <w:szCs w:val="27"/>
        </w:rPr>
        <w:t>Унылый гражданин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9C42E9">
        <w:rPr>
          <w:rFonts w:ascii="Segoe UI" w:hAnsi="Segoe UI" w:cs="Segoe UI"/>
          <w:color w:val="0F1A25"/>
          <w:sz w:val="32"/>
          <w:szCs w:val="23"/>
        </w:rPr>
        <w:t> Детский хор Алые Паруса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Жужжит пчела - она летит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На свой медовый луг.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Передвигается, кряхтит,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Ползёт куда-то жук.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Висят на нитке паучки,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Хлопочут муравьи,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Готовят на ночь светлячки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Фонарики свои.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Остановись! Присядь!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Нагнись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И под ноги взгляни!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Живой живому удивись: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Они ж тебе сродни!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Не так ли щепочку свою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Мы тащим в общий дом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И шепчем брату-муравью: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- Крепись, браток! Дойдём!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Иной, что сеть свою плетёт,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Не схож ли с пауком?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Вот этот ползает, а тот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Порхает мотыльком.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А ты меж них и мимо них,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А иногда по ним</w:t>
      </w:r>
    </w:p>
    <w:p w:rsidR="009C42E9" w:rsidRPr="009C42E9" w:rsidRDefault="009C42E9" w:rsidP="009C4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t>Шагаешь на своих двоих,</w:t>
      </w:r>
    </w:p>
    <w:p w:rsidR="006520A8" w:rsidRPr="009C42E9" w:rsidRDefault="009C42E9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C42E9">
        <w:rPr>
          <w:rFonts w:ascii="Segoe UI" w:hAnsi="Segoe UI" w:cs="Segoe UI"/>
          <w:color w:val="0F1A25"/>
          <w:sz w:val="32"/>
          <w:szCs w:val="23"/>
        </w:rPr>
        <w:lastRenderedPageBreak/>
        <w:t>Унылый гражданин</w:t>
      </w:r>
      <w:bookmarkStart w:id="0" w:name="_GoBack"/>
      <w:bookmarkEnd w:id="0"/>
      <w:r w:rsidR="006520A8"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0FC2064" wp14:editId="63734AA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C42E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6B9" w:rsidRDefault="000266B9">
      <w:r>
        <w:separator/>
      </w:r>
    </w:p>
  </w:endnote>
  <w:endnote w:type="continuationSeparator" w:id="0">
    <w:p w:rsidR="000266B9" w:rsidRDefault="00026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6B9" w:rsidRDefault="000266B9">
      <w:r>
        <w:separator/>
      </w:r>
    </w:p>
  </w:footnote>
  <w:footnote w:type="continuationSeparator" w:id="0">
    <w:p w:rsidR="000266B9" w:rsidRDefault="00026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6B9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2026-07-22T09:16:00Z</dcterms:created>
  <dcterms:modified xsi:type="dcterms:W3CDTF">2026-07-22T09:16:00Z</dcterms:modified>
</cp:coreProperties>
</file>