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37345D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BA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Упаковка – часть подарка</w:t>
      </w:r>
    </w:p>
    <w:p w14:paraId="1DE0B75E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E753FC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BA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0E1B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изготовление подарочной упаковке в технике «Скрапбукинг»</w:t>
      </w:r>
    </w:p>
    <w:p w14:paraId="558DC549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D65A16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BA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4C4ACC4B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B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продолжать знакомить с техникой скрапбукинг, научить изготовлять простейшие упаковки в данной технике;</w:t>
      </w:r>
    </w:p>
    <w:p w14:paraId="6C8C2BF7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B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творческое мышление, фантазию, интерес к работе с бумагой;</w:t>
      </w:r>
    </w:p>
    <w:p w14:paraId="587F90F3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B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желание оказывать знаки внимания любимым, дарить подарки, сделанные своими руками, побуждать к творчеству.</w:t>
      </w:r>
    </w:p>
    <w:p w14:paraId="30E89B9C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A687A3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BA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Материалы и оборудование</w:t>
      </w:r>
      <w:r w:rsidRPr="000E1B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: презентация, ноутбук, картинки, клей, нитки, картон, цветная бумага, пуговицы, стразы, фигурные ножницы, фигурные дыроколы, бумага для скрапбукинга, крафт бумага, акриловые контуры, кружево, тесьма, ленты, коробочки и др.</w:t>
      </w:r>
    </w:p>
    <w:p w14:paraId="1DAE5B7F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F8E476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616E18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B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Скачать конспект</w:t>
      </w:r>
    </w:p>
    <w:p w14:paraId="03C93F6D" w14:textId="77777777" w:rsidR="000E1BAF" w:rsidRPr="000E1BAF" w:rsidRDefault="000E1BAF" w:rsidP="000E1BAF">
      <w:pPr>
        <w:rPr>
          <w:rFonts w:ascii="Times New Roman" w:eastAsia="Times New Roman" w:hAnsi="Times New Roman" w:cs="Times New Roman"/>
          <w:lang w:eastAsia="ru-RU"/>
        </w:rPr>
      </w:pPr>
      <w:r w:rsidRPr="000E1BAF">
        <w:rPr>
          <w:rFonts w:ascii="Times New Roman" w:eastAsia="Times New Roman" w:hAnsi="Times New Roman" w:cs="Times New Roman"/>
          <w:lang w:eastAsia="ru-RU"/>
        </w:rPr>
        <w:pict w14:anchorId="0C9C3F5B">
          <v:rect id="_x0000_i1027" style="width:0;height:0" o:hrstd="t" o:hr="t" fillcolor="#a0a0a0" stroked="f"/>
        </w:pict>
      </w:r>
    </w:p>
    <w:p w14:paraId="5A92EE9F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D9222D" w14:textId="77777777" w:rsidR="000E1BAF" w:rsidRPr="000E1BAF" w:rsidRDefault="000E1BAF" w:rsidP="000E1BAF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BA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Ход занятия</w:t>
      </w:r>
    </w:p>
    <w:p w14:paraId="1200FF14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BA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Вводная часть</w:t>
      </w:r>
    </w:p>
    <w:p w14:paraId="4B4656DD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7F49C1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B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ребята!</w:t>
      </w:r>
    </w:p>
    <w:p w14:paraId="023D596B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9C0B5B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BAF">
        <w:rPr>
          <w:rFonts w:ascii="Segoe UI" w:eastAsia="Times New Roman" w:hAnsi="Segoe UI" w:cs="Segoe UI"/>
          <w:color w:val="0F1A25"/>
          <w:sz w:val="23"/>
          <w:szCs w:val="23"/>
          <w:u w:val="single"/>
          <w:lang w:eastAsia="ru-RU"/>
        </w:rPr>
        <w:t>Повторение пройденного материала.</w:t>
      </w:r>
    </w:p>
    <w:p w14:paraId="2B6C5F5B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92E07D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B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 вами уже знакомы с техникой «Скрапбукинг», кто может сказать то это за техника?</w:t>
      </w:r>
    </w:p>
    <w:p w14:paraId="58BB2670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BE850F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B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Скрапбукинг (или скрэпбукинг, англ. Scrapbooking: scrap — вырезка и book — книга, букв.вид хобби, ручного творчества, заключающийся в изготовлении и оформлении семейных или личных фотоальбомов, открыток, коробочек.</w:t>
      </w:r>
    </w:p>
    <w:p w14:paraId="0E035948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84E7EA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B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Какие </w:t>
      </w:r>
      <w:r w:rsidRPr="000E1BA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инструменты и материалы </w:t>
      </w:r>
      <w:r w:rsidRPr="000E1B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можно использовать в данной технике?</w:t>
      </w:r>
    </w:p>
    <w:p w14:paraId="52C1BDCB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B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цветной картон,</w:t>
      </w:r>
    </w:p>
    <w:p w14:paraId="6D9B0104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B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декоративная бумага,</w:t>
      </w:r>
    </w:p>
    <w:p w14:paraId="6E82E259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B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фотографии,</w:t>
      </w:r>
    </w:p>
    <w:p w14:paraId="2E325FC0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B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декоративные элементы (пайетки, ленты, вырезки, стикеры и д.р),</w:t>
      </w:r>
    </w:p>
    <w:p w14:paraId="5D90267C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B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клей «Кристал», клей-карандаш,</w:t>
      </w:r>
    </w:p>
    <w:p w14:paraId="7E2145CD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B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ножницы,</w:t>
      </w:r>
    </w:p>
    <w:p w14:paraId="5D7FB2BF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B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карандаши,</w:t>
      </w:r>
    </w:p>
    <w:p w14:paraId="06F92B2C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B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линейка,</w:t>
      </w:r>
    </w:p>
    <w:p w14:paraId="1FF9EC09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B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фломастеры,</w:t>
      </w:r>
    </w:p>
    <w:p w14:paraId="51E0DFD3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B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-бумага для скрапбукинга;</w:t>
      </w:r>
    </w:p>
    <w:p w14:paraId="3AF7713A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B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клеевой пистолет;</w:t>
      </w:r>
    </w:p>
    <w:p w14:paraId="41BF942A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B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двухсторонний скотч;</w:t>
      </w:r>
    </w:p>
    <w:p w14:paraId="6DA3DDC8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B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ножницы;</w:t>
      </w:r>
    </w:p>
    <w:p w14:paraId="42802948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B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дыроколы фигурные и т.д.</w:t>
      </w:r>
    </w:p>
    <w:p w14:paraId="49BC9116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16E257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B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Давайте вспомним базовые техники скрапбукинга.</w:t>
      </w:r>
    </w:p>
    <w:p w14:paraId="22F60C48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41F67A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BA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Базовые техники скрапбукинга:</w:t>
      </w:r>
    </w:p>
    <w:p w14:paraId="01999BBD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F846F9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B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Дистрессинг (англ. distress — бедствие).</w:t>
      </w:r>
    </w:p>
    <w:p w14:paraId="5BC7A9D4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CB1AA3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B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Эмбоссинг (буквальное значение — выдавливать выпуклый рисунок).</w:t>
      </w:r>
    </w:p>
    <w:p w14:paraId="2BC992EB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160195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B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Штампинг позволяет с помощью чернил и штампов, а также аппликаторов создавать различные эффекты.</w:t>
      </w:r>
    </w:p>
    <w:p w14:paraId="3A47A485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7F51AA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B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Кардмейкинг – изготовление открыток ручной работы (от англ. cardmaking, буквально “изготовление открыток”).</w:t>
      </w:r>
    </w:p>
    <w:p w14:paraId="546CCE4F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338796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BAF">
        <w:rPr>
          <w:rFonts w:ascii="Segoe UI" w:eastAsia="Times New Roman" w:hAnsi="Segoe UI" w:cs="Segoe UI"/>
          <w:color w:val="0F1A25"/>
          <w:sz w:val="23"/>
          <w:szCs w:val="23"/>
          <w:u w:val="single"/>
          <w:lang w:eastAsia="ru-RU"/>
        </w:rPr>
        <w:t>Изложение нового материала.</w:t>
      </w:r>
    </w:p>
    <w:p w14:paraId="6CE56BFE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6CDBB2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B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уже изготовили с вами замечательные открытки, но зачастую к открытки прилагается и подарок. Как вы думаете, нужно ли украшать подарок?</w:t>
      </w:r>
    </w:p>
    <w:p w14:paraId="43350F36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955266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B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зачем?</w:t>
      </w:r>
    </w:p>
    <w:p w14:paraId="2C86ED58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4C1E16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B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Конечно же, главное — это не сам подарок, а внимание. Но ведь хорошо, когда внимание приправлено щепоткой красоты и парой капель ожидания сюрприза, правда? Именно эти функции и выполняет современная подарочная упаковка. Мы не просто соблюдаем какие-то формальности и заворачиваем подарки в красивую бумагу, на самом деле таким образом мы делаем момент дарения еще более волнующим, можем продлить ожидание человека, который, раскрывая упаковку, продолжает гадать, а что же там внутри?</w:t>
      </w:r>
    </w:p>
    <w:p w14:paraId="362B1905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6BA54A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B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всегда ли было так? Откуда появилась идея упаковывать подарки? Есть ли какие-то варианты, кроме красивой разноцветной бумаги и ленточек, к которым все уже успели привыкнуть? На эти вопросы мы и решили ответить.</w:t>
      </w:r>
    </w:p>
    <w:p w14:paraId="72B0E4DE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490273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BAF">
        <w:rPr>
          <w:rFonts w:ascii="Segoe UI" w:eastAsia="Times New Roman" w:hAnsi="Segoe UI" w:cs="Segoe UI"/>
          <w:color w:val="0F1A25"/>
          <w:sz w:val="23"/>
          <w:szCs w:val="23"/>
          <w:u w:val="single"/>
          <w:lang w:eastAsia="ru-RU"/>
        </w:rPr>
        <w:t>Краткий исторический экскурс</w:t>
      </w:r>
    </w:p>
    <w:p w14:paraId="16EFBB8A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FA54BC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B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Один из первых вариантов упаковки появился еще в Древней Греции. Это были глиняные амфоры, которые на сегодняшний день легко узнаваемы. Вот только изначально они служили не для декора, а носили чисто практический характер: их использовали, чтобы перевозить разного рода груз без риска его порчи. Лишь в XIII веке появились первые бумажные пакеты или просто упаковка с помощью листов бумаги. Но и тогда это не имело отношения к подаркам.</w:t>
      </w:r>
    </w:p>
    <w:p w14:paraId="6F915B3A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65C358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B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когда же подарки стали заворачивать в бумагу? Вплоть до XX века их дарили открыто, без каких-либо пакетов и упаковок. Традиция украшать подарки и заворачивать их во что-либо появилась в США, и ее охотно поддержали, ведь это давало толчок для развития целой новой отрасли торговли. Со временем обычная неприглядная крафт-бумага стала сменяться новыми, более эстетически привлекательными видами упаковки. Традицию стали перенимать и именитые бренды, пытаясь придумать самую оригинальную и узнаваемую упаковку.</w:t>
      </w:r>
    </w:p>
    <w:p w14:paraId="7903E9CC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2D275B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B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 наше время уже немыслимо представить себе подарок, который преподносится совсем без упаковки. А зачастую, это уже считается дурным тоном. Благо, что и вариантов упаковки в наше время стало необычайно много!</w:t>
      </w:r>
    </w:p>
    <w:p w14:paraId="2D4B856F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4AAFB7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BA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Основная часть</w:t>
      </w:r>
    </w:p>
    <w:p w14:paraId="5D43E8C1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4515D3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B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Виды упаковки и материалы (просмотр презентации, анализ образцов)</w:t>
      </w:r>
    </w:p>
    <w:p w14:paraId="2262EDBC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4713F9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B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сути, способов упаковки не так много, а вот вариантов ее оформления — миллион, все зависит от фантазии.</w:t>
      </w:r>
    </w:p>
    <w:p w14:paraId="69D606A7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CA34A5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BA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Физкультминутка.</w:t>
      </w:r>
    </w:p>
    <w:p w14:paraId="32528113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2E754B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B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я научу двум самым распространёнными видам упаковки:</w:t>
      </w:r>
    </w:p>
    <w:p w14:paraId="6B568B58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2CABA6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B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упаковка подарочной коробки,</w:t>
      </w:r>
    </w:p>
    <w:p w14:paraId="36C1E2BC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2421A2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B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подарочный пакет.</w:t>
      </w:r>
    </w:p>
    <w:p w14:paraId="502B2DCD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88E52B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BA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Упаковка подарочной коробки:</w:t>
      </w:r>
    </w:p>
    <w:p w14:paraId="55CC7857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3173A7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B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упаковать подарок обычного размера вам понадобятся материалы и инструменты:</w:t>
      </w:r>
    </w:p>
    <w:p w14:paraId="242EA38A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449EC1" w14:textId="77777777" w:rsidR="000E1BAF" w:rsidRPr="000E1BAF" w:rsidRDefault="000E1BAF" w:rsidP="000E1BAF">
      <w:pPr>
        <w:numPr>
          <w:ilvl w:val="0"/>
          <w:numId w:val="21"/>
        </w:num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B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упаковочную бумагу;</w:t>
      </w:r>
    </w:p>
    <w:p w14:paraId="5F8B1FBD" w14:textId="77777777" w:rsidR="000E1BAF" w:rsidRPr="000E1BAF" w:rsidRDefault="000E1BAF" w:rsidP="000E1BAF">
      <w:pPr>
        <w:numPr>
          <w:ilvl w:val="0"/>
          <w:numId w:val="21"/>
        </w:num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B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двухсторонний скотч;</w:t>
      </w:r>
    </w:p>
    <w:p w14:paraId="774D7664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B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ножницы.</w:t>
      </w:r>
    </w:p>
    <w:p w14:paraId="71C3C745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C0A676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BAF">
        <w:rPr>
          <w:rFonts w:ascii="Segoe UI" w:eastAsia="Times New Roman" w:hAnsi="Segoe UI" w:cs="Segoe UI"/>
          <w:color w:val="0F1A25"/>
          <w:sz w:val="23"/>
          <w:szCs w:val="23"/>
          <w:u w:val="single"/>
          <w:lang w:eastAsia="ru-RU"/>
        </w:rPr>
        <w:t>Ход выполнения работы</w:t>
      </w:r>
      <w:r w:rsidRPr="000E1B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:</w:t>
      </w:r>
    </w:p>
    <w:p w14:paraId="3FBEFB92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C5EFE0" w14:textId="77777777" w:rsidR="000E1BAF" w:rsidRPr="000E1BAF" w:rsidRDefault="000E1BAF" w:rsidP="000E1BAF">
      <w:pPr>
        <w:numPr>
          <w:ilvl w:val="0"/>
          <w:numId w:val="22"/>
        </w:num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B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Рассчитайте размер бумаги, которую необходимо использовать для упаковки. Сделать это можно по такой формуле. Ширина листа бумаги будет равна сумме длины и высоты коробки, которую умножьте на 1,5. Для определения длины отмерьте двойную ширину и высоту коробки, сложите вместе, затем прибавьте к сумме 4 см.</w:t>
      </w:r>
    </w:p>
    <w:p w14:paraId="70902410" w14:textId="77777777" w:rsidR="000E1BAF" w:rsidRPr="000E1BAF" w:rsidRDefault="000E1BAF" w:rsidP="000E1BAF">
      <w:pPr>
        <w:numPr>
          <w:ilvl w:val="0"/>
          <w:numId w:val="22"/>
        </w:num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B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Расположите подарок с обратной стороны бумаги в соответствии с размером. Сверху на картон по всей длине приклейте полоску скотча. Снимите с него защитный слой.</w:t>
      </w:r>
    </w:p>
    <w:p w14:paraId="64C462C9" w14:textId="77777777" w:rsidR="000E1BAF" w:rsidRPr="000E1BAF" w:rsidRDefault="000E1BAF" w:rsidP="000E1BAF">
      <w:pPr>
        <w:numPr>
          <w:ilvl w:val="0"/>
          <w:numId w:val="22"/>
        </w:num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B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Загните короткий край бумаги на картон. Придавите на месте скотча, чтобы упаковка плотно прилегала к картону. Прижмите пальцами линии сгиба.</w:t>
      </w:r>
    </w:p>
    <w:p w14:paraId="5D0EA54A" w14:textId="77777777" w:rsidR="000E1BAF" w:rsidRPr="000E1BAF" w:rsidRDefault="000E1BAF" w:rsidP="000E1BAF">
      <w:pPr>
        <w:numPr>
          <w:ilvl w:val="0"/>
          <w:numId w:val="22"/>
        </w:num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B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Заверните наверх противоположный край бумаги на 2 см. Приклейте по линии сгиба скотч, уберите ленту.</w:t>
      </w:r>
    </w:p>
    <w:p w14:paraId="15E7F3C8" w14:textId="77777777" w:rsidR="000E1BAF" w:rsidRPr="000E1BAF" w:rsidRDefault="000E1BAF" w:rsidP="000E1BAF">
      <w:pPr>
        <w:numPr>
          <w:ilvl w:val="0"/>
          <w:numId w:val="22"/>
        </w:num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B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Плотно натяните упаковку вокруг презента, загните бумагу на крышку коробки и приклейте ее край, как показано на фото.</w:t>
      </w:r>
    </w:p>
    <w:p w14:paraId="7E8008B5" w14:textId="77777777" w:rsidR="000E1BAF" w:rsidRPr="000E1BAF" w:rsidRDefault="000E1BAF" w:rsidP="000E1BAF">
      <w:pPr>
        <w:numPr>
          <w:ilvl w:val="0"/>
          <w:numId w:val="22"/>
        </w:num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B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Теперь заверните боковые части упаковки. Для этого сначала загните бумагу сверху, прогладьте все образовавшиеся сгибы. Сверху приклейте скотч.</w:t>
      </w:r>
    </w:p>
    <w:p w14:paraId="10DB0BC8" w14:textId="77777777" w:rsidR="000E1BAF" w:rsidRPr="000E1BAF" w:rsidRDefault="000E1BAF" w:rsidP="000E1BAF">
      <w:pPr>
        <w:numPr>
          <w:ilvl w:val="0"/>
          <w:numId w:val="22"/>
        </w:num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B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Поочередно зафиксируйте углы бумаги на картоне.</w:t>
      </w:r>
    </w:p>
    <w:p w14:paraId="3E5FAD3B" w14:textId="77777777" w:rsidR="000E1BAF" w:rsidRPr="000E1BAF" w:rsidRDefault="000E1BAF" w:rsidP="000E1BAF">
      <w:pPr>
        <w:numPr>
          <w:ilvl w:val="0"/>
          <w:numId w:val="22"/>
        </w:num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B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стороны треугольника, который получился, нанесите двухсторонний скотч.</w:t>
      </w:r>
    </w:p>
    <w:p w14:paraId="77858566" w14:textId="77777777" w:rsidR="000E1BAF" w:rsidRPr="000E1BAF" w:rsidRDefault="000E1BAF" w:rsidP="000E1BAF">
      <w:pPr>
        <w:numPr>
          <w:ilvl w:val="0"/>
          <w:numId w:val="22"/>
        </w:num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B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Затем плотно придавите треугольник к коробке. Все действия повторите с другой стороной.</w:t>
      </w:r>
    </w:p>
    <w:p w14:paraId="585B9982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1CE904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BA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Изготовление подарочного пакета</w:t>
      </w:r>
      <w:r w:rsidRPr="000E1B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:</w:t>
      </w:r>
    </w:p>
    <w:p w14:paraId="692421A8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2C16C1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B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Инструменты и материалы для создания подарочного пакета:</w:t>
      </w:r>
    </w:p>
    <w:p w14:paraId="7871B317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F07669" w14:textId="77777777" w:rsidR="000E1BAF" w:rsidRPr="000E1BAF" w:rsidRDefault="000E1BAF" w:rsidP="000E1BAF">
      <w:pPr>
        <w:numPr>
          <w:ilvl w:val="0"/>
          <w:numId w:val="23"/>
        </w:num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B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картон;</w:t>
      </w:r>
    </w:p>
    <w:p w14:paraId="6FFB7A20" w14:textId="77777777" w:rsidR="000E1BAF" w:rsidRPr="000E1BAF" w:rsidRDefault="000E1BAF" w:rsidP="000E1BAF">
      <w:pPr>
        <w:numPr>
          <w:ilvl w:val="0"/>
          <w:numId w:val="23"/>
        </w:num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B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ножницы прямые и фигурные;</w:t>
      </w:r>
    </w:p>
    <w:p w14:paraId="1D89119E" w14:textId="77777777" w:rsidR="000E1BAF" w:rsidRPr="000E1BAF" w:rsidRDefault="000E1BAF" w:rsidP="000E1BAF">
      <w:pPr>
        <w:numPr>
          <w:ilvl w:val="0"/>
          <w:numId w:val="23"/>
        </w:num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B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атласная лента;</w:t>
      </w:r>
    </w:p>
    <w:p w14:paraId="2E7594C5" w14:textId="77777777" w:rsidR="000E1BAF" w:rsidRPr="000E1BAF" w:rsidRDefault="000E1BAF" w:rsidP="000E1BAF">
      <w:pPr>
        <w:numPr>
          <w:ilvl w:val="0"/>
          <w:numId w:val="23"/>
        </w:num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B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дырокол;</w:t>
      </w:r>
    </w:p>
    <w:p w14:paraId="6FD91025" w14:textId="77777777" w:rsidR="000E1BAF" w:rsidRPr="000E1BAF" w:rsidRDefault="000E1BAF" w:rsidP="000E1BAF">
      <w:pPr>
        <w:numPr>
          <w:ilvl w:val="0"/>
          <w:numId w:val="23"/>
        </w:num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B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нитки;</w:t>
      </w:r>
    </w:p>
    <w:p w14:paraId="754D5FB0" w14:textId="77777777" w:rsidR="000E1BAF" w:rsidRPr="000E1BAF" w:rsidRDefault="000E1BAF" w:rsidP="000E1BAF">
      <w:pPr>
        <w:numPr>
          <w:ilvl w:val="0"/>
          <w:numId w:val="23"/>
        </w:num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B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игла;</w:t>
      </w:r>
    </w:p>
    <w:p w14:paraId="345CD3B5" w14:textId="77777777" w:rsidR="000E1BAF" w:rsidRPr="000E1BAF" w:rsidRDefault="000E1BAF" w:rsidP="000E1BAF">
      <w:pPr>
        <w:numPr>
          <w:ilvl w:val="0"/>
          <w:numId w:val="23"/>
        </w:num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B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клей.</w:t>
      </w:r>
    </w:p>
    <w:p w14:paraId="68328877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AA2288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BAF">
        <w:rPr>
          <w:rFonts w:ascii="Segoe UI" w:eastAsia="Times New Roman" w:hAnsi="Segoe UI" w:cs="Segoe UI"/>
          <w:color w:val="0F1A25"/>
          <w:sz w:val="23"/>
          <w:szCs w:val="23"/>
          <w:u w:val="single"/>
          <w:lang w:eastAsia="ru-RU"/>
        </w:rPr>
        <w:t>Ход выполнения работы:</w:t>
      </w:r>
    </w:p>
    <w:p w14:paraId="1AFBAB6D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EC3D5A" w14:textId="77777777" w:rsidR="000E1BAF" w:rsidRPr="000E1BAF" w:rsidRDefault="000E1BAF" w:rsidP="000E1BAF">
      <w:pPr>
        <w:numPr>
          <w:ilvl w:val="0"/>
          <w:numId w:val="24"/>
        </w:num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B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Отмерьте подходящий размер листа плотной бумаги, сложите его вдвое.</w:t>
      </w:r>
    </w:p>
    <w:p w14:paraId="58FA8DD8" w14:textId="77777777" w:rsidR="000E1BAF" w:rsidRPr="000E1BAF" w:rsidRDefault="000E1BAF" w:rsidP="000E1BAF">
      <w:pPr>
        <w:numPr>
          <w:ilvl w:val="0"/>
          <w:numId w:val="24"/>
        </w:num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B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Загните верхний и боковые края на 1-2 сантиметра. Для того, чтобы линия сгиба получилась ровной и аккуратной, вы можете приложить линейку шилом или острием ножниц провести линию. Бумага легко согнется.</w:t>
      </w:r>
    </w:p>
    <w:p w14:paraId="1F2083BE" w14:textId="77777777" w:rsidR="000E1BAF" w:rsidRPr="000E1BAF" w:rsidRDefault="000E1BAF" w:rsidP="000E1BAF">
      <w:pPr>
        <w:numPr>
          <w:ilvl w:val="0"/>
          <w:numId w:val="24"/>
        </w:num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B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Склейте боковые края.</w:t>
      </w:r>
    </w:p>
    <w:p w14:paraId="3D6AD58F" w14:textId="77777777" w:rsidR="000E1BAF" w:rsidRPr="000E1BAF" w:rsidRDefault="000E1BAF" w:rsidP="000E1BAF">
      <w:pPr>
        <w:numPr>
          <w:ilvl w:val="0"/>
          <w:numId w:val="24"/>
        </w:num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B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Справа и слева отступите расстояние равное глубине пакета.</w:t>
      </w:r>
    </w:p>
    <w:p w14:paraId="468F9801" w14:textId="77777777" w:rsidR="000E1BAF" w:rsidRPr="000E1BAF" w:rsidRDefault="000E1BAF" w:rsidP="000E1BAF">
      <w:pPr>
        <w:numPr>
          <w:ilvl w:val="0"/>
          <w:numId w:val="24"/>
        </w:num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B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Теперь нужно сформировать дно пакета, как показано на инструкционной карте.</w:t>
      </w:r>
    </w:p>
    <w:p w14:paraId="0DC73C07" w14:textId="77777777" w:rsidR="000E1BAF" w:rsidRPr="000E1BAF" w:rsidRDefault="000E1BAF" w:rsidP="000E1BAF">
      <w:pPr>
        <w:numPr>
          <w:ilvl w:val="0"/>
          <w:numId w:val="24"/>
        </w:num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B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Расправьте пакет, он почти готов. Осталось вставить ленточки – ручки. Для этого нужно проколоть дыроколом дырочки возле верхнего края пакета, вставить ленточку и с внутренней стороны завязать узелок, что бы ручка не выпала.</w:t>
      </w:r>
    </w:p>
    <w:p w14:paraId="2F568DF8" w14:textId="77777777" w:rsidR="000E1BAF" w:rsidRPr="000E1BAF" w:rsidRDefault="000E1BAF" w:rsidP="000E1BAF">
      <w:pPr>
        <w:numPr>
          <w:ilvl w:val="0"/>
          <w:numId w:val="24"/>
        </w:num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B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Теперь можно задекорировать в стиле скрапбукинг.</w:t>
      </w:r>
    </w:p>
    <w:p w14:paraId="26912A21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B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Повторение правил </w:t>
      </w:r>
      <w:r w:rsidRPr="000E1BA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 технике безопасности при работе с ножницами и клеем.</w:t>
      </w:r>
    </w:p>
    <w:p w14:paraId="2A09EEF5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2104F8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B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Учащиеся разбиваются на 2 группы. Першая группа упаковывает коробочку, вторая группа изготавливает и украшает подарочный пакет.</w:t>
      </w:r>
    </w:p>
    <w:p w14:paraId="3FC88160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180D34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B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Практическое выполнение работы воспитанника по инструкционным картам.</w:t>
      </w:r>
    </w:p>
    <w:p w14:paraId="57BF48C0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56C4D1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BA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Заключительная часть</w:t>
      </w:r>
    </w:p>
    <w:p w14:paraId="7BC9624F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B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научился…</w:t>
      </w:r>
    </w:p>
    <w:p w14:paraId="77CD6F7A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B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узнал…</w:t>
      </w:r>
    </w:p>
    <w:p w14:paraId="1F3A820D" w14:textId="77777777" w:rsidR="000E1BAF" w:rsidRPr="000E1BAF" w:rsidRDefault="000E1BAF" w:rsidP="000E1BA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BA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Меня заинтересовало…</w:t>
      </w:r>
    </w:p>
    <w:p w14:paraId="66912369" w14:textId="3D686512" w:rsidR="00DF0758" w:rsidRPr="00216054" w:rsidRDefault="00DC1DB4" w:rsidP="002F474C">
      <w:pPr>
        <w:shd w:val="clear" w:color="auto" w:fill="FFFFFF"/>
        <w:rPr>
          <w:sz w:val="32"/>
          <w:szCs w:val="32"/>
        </w:rPr>
      </w:pPr>
      <w:bookmarkStart w:id="0" w:name="_GoBack"/>
      <w:bookmarkEnd w:id="0"/>
      <w:r w:rsidRPr="00216054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21605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52B127" w14:textId="77777777" w:rsidR="00B73C5D" w:rsidRDefault="00B73C5D" w:rsidP="00726217">
      <w:r>
        <w:separator/>
      </w:r>
    </w:p>
  </w:endnote>
  <w:endnote w:type="continuationSeparator" w:id="0">
    <w:p w14:paraId="0E0104E5" w14:textId="77777777" w:rsidR="00B73C5D" w:rsidRDefault="00B73C5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005FB4" w14:textId="77777777" w:rsidR="00B73C5D" w:rsidRDefault="00B73C5D" w:rsidP="00726217">
      <w:r>
        <w:separator/>
      </w:r>
    </w:p>
  </w:footnote>
  <w:footnote w:type="continuationSeparator" w:id="0">
    <w:p w14:paraId="5BC72944" w14:textId="77777777" w:rsidR="00B73C5D" w:rsidRDefault="00B73C5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7"/>
  </w:num>
  <w:num w:numId="2">
    <w:abstractNumId w:val="19"/>
  </w:num>
  <w:num w:numId="3">
    <w:abstractNumId w:val="3"/>
  </w:num>
  <w:num w:numId="4">
    <w:abstractNumId w:val="16"/>
  </w:num>
  <w:num w:numId="5">
    <w:abstractNumId w:val="5"/>
  </w:num>
  <w:num w:numId="6">
    <w:abstractNumId w:val="14"/>
  </w:num>
  <w:num w:numId="7">
    <w:abstractNumId w:val="8"/>
  </w:num>
  <w:num w:numId="8">
    <w:abstractNumId w:val="18"/>
  </w:num>
  <w:num w:numId="9">
    <w:abstractNumId w:val="1"/>
  </w:num>
  <w:num w:numId="10">
    <w:abstractNumId w:val="7"/>
  </w:num>
  <w:num w:numId="11">
    <w:abstractNumId w:val="22"/>
  </w:num>
  <w:num w:numId="12">
    <w:abstractNumId w:val="10"/>
  </w:num>
  <w:num w:numId="13">
    <w:abstractNumId w:val="21"/>
  </w:num>
  <w:num w:numId="14">
    <w:abstractNumId w:val="23"/>
  </w:num>
  <w:num w:numId="15">
    <w:abstractNumId w:val="13"/>
  </w:num>
  <w:num w:numId="16">
    <w:abstractNumId w:val="0"/>
  </w:num>
  <w:num w:numId="17">
    <w:abstractNumId w:val="12"/>
  </w:num>
  <w:num w:numId="18">
    <w:abstractNumId w:val="9"/>
  </w:num>
  <w:num w:numId="19">
    <w:abstractNumId w:val="15"/>
  </w:num>
  <w:num w:numId="20">
    <w:abstractNumId w:val="20"/>
  </w:num>
  <w:num w:numId="21">
    <w:abstractNumId w:val="6"/>
  </w:num>
  <w:num w:numId="22">
    <w:abstractNumId w:val="4"/>
  </w:num>
  <w:num w:numId="23">
    <w:abstractNumId w:val="2"/>
  </w:num>
  <w:num w:numId="24">
    <w:abstractNumId w:val="1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4EF7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2C3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60D7C7-B25E-4ADF-8979-ECA8F5C184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1018</Words>
  <Characters>5803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98</cp:revision>
  <dcterms:created xsi:type="dcterms:W3CDTF">2026-01-12T11:11:00Z</dcterms:created>
  <dcterms:modified xsi:type="dcterms:W3CDTF">2026-01-15T14:16:00Z</dcterms:modified>
</cp:coreProperties>
</file>