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A177A7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proofErr w:type="spellStart"/>
      <w:r w:rsidRPr="00611A1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Утушка</w:t>
      </w:r>
      <w:proofErr w:type="spellEnd"/>
      <w:r w:rsidRPr="00611A1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луговая</w:t>
      </w:r>
    </w:p>
    <w:p w14:paraId="3477EC14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7A88DC2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Студия </w:t>
      </w:r>
      <w:proofErr w:type="spellStart"/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Arriva</w:t>
      </w:r>
      <w:proofErr w:type="spellEnd"/>
    </w:p>
    <w:p w14:paraId="18534B28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E7704CA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6FF8942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Ах. </w:t>
      </w:r>
      <w:proofErr w:type="spellStart"/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утушка</w:t>
      </w:r>
      <w:proofErr w:type="spellEnd"/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моя луговая,</w:t>
      </w:r>
    </w:p>
    <w:p w14:paraId="54417494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Молодушка моя молодая.</w:t>
      </w:r>
    </w:p>
    <w:p w14:paraId="6E22362B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Он, люли, люли, люли, люли, молодая.</w:t>
      </w:r>
    </w:p>
    <w:p w14:paraId="3184F8BF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Ои</w:t>
      </w:r>
      <w:proofErr w:type="spellEnd"/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, люли, люли, люли, люли, молодая.</w:t>
      </w:r>
    </w:p>
    <w:p w14:paraId="55478B3B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4B53A17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ты была, была-побывала,</w:t>
      </w:r>
    </w:p>
    <w:p w14:paraId="27824E29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всю ночку ты да ночевала?</w:t>
      </w:r>
    </w:p>
    <w:p w14:paraId="4CFD5183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Ои</w:t>
      </w:r>
      <w:proofErr w:type="spellEnd"/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, люли, люли, люли, люли, ночевала.</w:t>
      </w:r>
    </w:p>
    <w:p w14:paraId="2D2CE788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Ои</w:t>
      </w:r>
      <w:proofErr w:type="spellEnd"/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, люли, люли, люли, люли, ночевала.</w:t>
      </w:r>
    </w:p>
    <w:p w14:paraId="2EBB1730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A754A8D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Ночевала я да во лесочке,</w:t>
      </w:r>
    </w:p>
    <w:p w14:paraId="60B9F350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 ракитовым да под кусточком.</w:t>
      </w:r>
    </w:p>
    <w:p w14:paraId="58B83A13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Ой, люли, люли, люли, люли, под кусточком.</w:t>
      </w:r>
    </w:p>
    <w:p w14:paraId="2E98C7F7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Ой, люли, люли, люли, люли, под кусточком.</w:t>
      </w:r>
    </w:p>
    <w:p w14:paraId="363C1923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A9D155A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шли-прошли парни молодые,</w:t>
      </w:r>
    </w:p>
    <w:p w14:paraId="3748FC08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Два молодчика, ой, да удалые.</w:t>
      </w:r>
    </w:p>
    <w:p w14:paraId="05F98CB0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Ой, люли, люли, люли, люли, удалые.</w:t>
      </w:r>
    </w:p>
    <w:p w14:paraId="5196DDE1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Ой, люли, люли, люли, люли, удалые.</w:t>
      </w:r>
    </w:p>
    <w:p w14:paraId="23CAE572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9D0FEB0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Они срезали да по </w:t>
      </w:r>
      <w:proofErr w:type="spellStart"/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пруточку</w:t>
      </w:r>
      <w:proofErr w:type="spellEnd"/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</w:p>
    <w:p w14:paraId="21C7693A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Они сделали да по </w:t>
      </w:r>
      <w:proofErr w:type="spellStart"/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гудочку</w:t>
      </w:r>
      <w:proofErr w:type="spellEnd"/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7A1C8DE4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Ой, люли, люли, люли, люли, по </w:t>
      </w:r>
      <w:proofErr w:type="spellStart"/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гудочку</w:t>
      </w:r>
      <w:proofErr w:type="spellEnd"/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347C4A08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Ой, люли, люли, люли, люли, по </w:t>
      </w:r>
      <w:proofErr w:type="spellStart"/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гудочку</w:t>
      </w:r>
      <w:proofErr w:type="spellEnd"/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1F30E575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1DF7719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Вы, </w:t>
      </w:r>
      <w:proofErr w:type="spellStart"/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гудочки</w:t>
      </w:r>
      <w:proofErr w:type="spellEnd"/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, ой, да не гудите,</w:t>
      </w:r>
    </w:p>
    <w:p w14:paraId="64E8B965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Мово</w:t>
      </w:r>
      <w:proofErr w:type="spellEnd"/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батюшку да не будите.</w:t>
      </w:r>
    </w:p>
    <w:p w14:paraId="4F1D4430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Ой, люли, люли, люли, люли, не будите.</w:t>
      </w:r>
    </w:p>
    <w:p w14:paraId="30CDBFE1" w14:textId="77777777" w:rsidR="00611A17" w:rsidRPr="00611A17" w:rsidRDefault="00611A17" w:rsidP="00611A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11A17">
        <w:rPr>
          <w:rFonts w:ascii="Times New Roman" w:eastAsia="Times New Roman" w:hAnsi="Times New Roman" w:cs="Times New Roman"/>
          <w:sz w:val="32"/>
          <w:szCs w:val="32"/>
          <w:lang w:eastAsia="ru-RU"/>
        </w:rPr>
        <w:t>Ой, люли, люли, люли, люли, не будите.</w:t>
      </w:r>
    </w:p>
    <w:p w14:paraId="5C98FA8D" w14:textId="1307FF8D" w:rsidR="00524123" w:rsidRPr="00611A17" w:rsidRDefault="00DC1DB4" w:rsidP="008C0C2A">
      <w:pPr>
        <w:rPr>
          <w:sz w:val="32"/>
          <w:szCs w:val="32"/>
        </w:rPr>
      </w:pPr>
      <w:r w:rsidRPr="00611A17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11A1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364C24" w14:textId="77777777" w:rsidR="00607139" w:rsidRDefault="00607139" w:rsidP="00726217">
      <w:r>
        <w:separator/>
      </w:r>
    </w:p>
  </w:endnote>
  <w:endnote w:type="continuationSeparator" w:id="0">
    <w:p w14:paraId="3550EF98" w14:textId="77777777" w:rsidR="00607139" w:rsidRDefault="0060713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CABF12" w14:textId="77777777" w:rsidR="00607139" w:rsidRDefault="00607139" w:rsidP="00726217">
      <w:r>
        <w:separator/>
      </w:r>
    </w:p>
  </w:footnote>
  <w:footnote w:type="continuationSeparator" w:id="0">
    <w:p w14:paraId="28CF7375" w14:textId="77777777" w:rsidR="00607139" w:rsidRDefault="0060713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139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D1BE7-026B-4039-A0DA-2EDCB969C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2025-11-26T11:48:00Z</dcterms:created>
  <dcterms:modified xsi:type="dcterms:W3CDTF">2025-11-26T11:48:00Z</dcterms:modified>
</cp:coreProperties>
</file>