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 xml:space="preserve">Уж я </w:t>
      </w:r>
      <w:proofErr w:type="spellStart"/>
      <w:r w:rsidRPr="00127B09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Вовушку</w:t>
      </w:r>
      <w:proofErr w:type="spellEnd"/>
      <w:r w:rsidRPr="00127B09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 xml:space="preserve"> люблю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127B09">
        <w:rPr>
          <w:rFonts w:ascii="Times New Roman" w:eastAsia="Times New Roman" w:hAnsi="Times New Roman" w:cs="Times New Roman"/>
          <w:sz w:val="36"/>
          <w:lang w:val="ru-RU"/>
        </w:rPr>
        <w:t>Группа Белый Свет 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Уж я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Вовушку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 люблю, да укачаю-укладу,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Бай-бай, бай-бай, бай-бай,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Спи-ка,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Вовушка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>, в добре, да на соломке, на ковре,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Бай-бай, бай-бай,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Что занавеска шелкова, сидит пестунья толкова,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Люлю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-бай,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люлю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>-бай, спи-ка, Вова, усыпай,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Спи-ка дружок, некошеный твой лужок,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Бай-бай, бай-бай,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Некошеный твой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лужочек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неограблен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бережочек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Бай-бай, бай-бай, бай-бай,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Что не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граблен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бережочек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, да не сметанный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стожочек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Люлю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-бай,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люлю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>-бай, спи-ка, Вова, усыпай,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Бай да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лю-лю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>, я дружочка не браню,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Бай-бай, бай-бай,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Я дружочка не браню – его не за что бранить,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Бай-бай, бай-бай,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Бранить не за что, да журить не по что,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Бай-бай, бай-бай, бай-бай,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Уж я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Вовушку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 люблю, да укачаю-укладу,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Лю-лю-лю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лю-лю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лю-лю-люшеньки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лю-лю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>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 xml:space="preserve">Это ангел с 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небеси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>, да больше сна Вове неси,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Бай-бай, бай-бай,</w:t>
      </w: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127B09" w:rsidRPr="00127B09" w:rsidRDefault="00127B09" w:rsidP="00127B09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Милого, хорошего, да паренька пригожего,</w:t>
      </w:r>
    </w:p>
    <w:p w:rsidR="006520A8" w:rsidRPr="00127B09" w:rsidRDefault="00127B09" w:rsidP="00BD7A21">
      <w:pPr>
        <w:rPr>
          <w:rFonts w:ascii="Times New Roman" w:eastAsia="Times New Roman" w:hAnsi="Times New Roman" w:cs="Times New Roman"/>
          <w:sz w:val="36"/>
          <w:lang w:val="ru-RU"/>
        </w:rPr>
      </w:pPr>
      <w:r w:rsidRPr="00127B09">
        <w:rPr>
          <w:rFonts w:ascii="Times New Roman" w:eastAsia="Times New Roman" w:hAnsi="Times New Roman" w:cs="Times New Roman"/>
          <w:sz w:val="36"/>
          <w:lang w:val="ru-RU"/>
        </w:rPr>
        <w:t>Бай, бай, бай-</w:t>
      </w:r>
      <w:proofErr w:type="spellStart"/>
      <w:r w:rsidRPr="00127B09">
        <w:rPr>
          <w:rFonts w:ascii="Times New Roman" w:eastAsia="Times New Roman" w:hAnsi="Times New Roman" w:cs="Times New Roman"/>
          <w:sz w:val="36"/>
          <w:lang w:val="ru-RU"/>
        </w:rPr>
        <w:t>люлю</w:t>
      </w:r>
      <w:proofErr w:type="spellEnd"/>
      <w:r w:rsidRPr="00127B09">
        <w:rPr>
          <w:rFonts w:ascii="Times New Roman" w:eastAsia="Times New Roman" w:hAnsi="Times New Roman" w:cs="Times New Roman"/>
          <w:sz w:val="36"/>
          <w:lang w:val="ru-RU"/>
        </w:rPr>
        <w:t>, уж я Вову укладу.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BD0012A" wp14:editId="05C98E9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27B0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3AD" w:rsidRDefault="007023AD">
      <w:r>
        <w:separator/>
      </w:r>
    </w:p>
  </w:endnote>
  <w:endnote w:type="continuationSeparator" w:id="0">
    <w:p w:rsidR="007023AD" w:rsidRDefault="00702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3AD" w:rsidRDefault="007023AD">
      <w:r>
        <w:separator/>
      </w:r>
    </w:p>
  </w:footnote>
  <w:footnote w:type="continuationSeparator" w:id="0">
    <w:p w:rsidR="007023AD" w:rsidRDefault="00702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23AD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2026-07-20T15:12:00Z</dcterms:created>
  <dcterms:modified xsi:type="dcterms:W3CDTF">2026-07-20T15:12:00Z</dcterms:modified>
</cp:coreProperties>
</file>