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F8D" w:rsidRPr="00FF5F8D" w:rsidRDefault="00FF5F8D" w:rsidP="00FF5F8D">
      <w:pPr>
        <w:spacing w:after="150" w:line="63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  <w:t xml:space="preserve">"В гости к </w:t>
      </w:r>
      <w:proofErr w:type="spellStart"/>
      <w:r w:rsidRPr="00FF5F8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  <w:t>И.И.Шишкину</w:t>
      </w:r>
      <w:proofErr w:type="spellEnd"/>
      <w:r w:rsidRPr="00FF5F8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  <w:t>"</w:t>
      </w:r>
    </w:p>
    <w:p w:rsidR="00FF5F8D" w:rsidRPr="00FF5F8D" w:rsidRDefault="00FF5F8D" w:rsidP="00FF5F8D">
      <w:pPr>
        <w:spacing w:after="150" w:line="27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Конспект занятия</w:t>
      </w:r>
    </w:p>
    <w:p w:rsidR="00FF5F8D" w:rsidRPr="00FF5F8D" w:rsidRDefault="00FF5F8D" w:rsidP="00FF5F8D">
      <w:pPr>
        <w:spacing w:line="375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Виртуальная экскурсия в Государственный Русский музей. Знакомство с творчеством </w:t>
      </w: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И.И.Шишкина</w:t>
      </w:r>
      <w:proofErr w:type="spellEnd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 использованием ТРИЗ-технологии и ИКТ</w:t>
      </w:r>
    </w:p>
    <w:p w:rsidR="00FF5F8D" w:rsidRPr="00FF5F8D" w:rsidRDefault="00FF5F8D" w:rsidP="00FF5F8D">
      <w:pPr>
        <w:spacing w:line="27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Автор: Беляева Екатер</w:t>
      </w:r>
      <w:bookmarkStart w:id="0" w:name="_GoBack"/>
      <w:bookmarkEnd w:id="0"/>
      <w:r w:rsidRPr="00FF5F8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ина Евгеньевна</w:t>
      </w:r>
    </w:p>
    <w:p w:rsidR="00FF5F8D" w:rsidRPr="00FF5F8D" w:rsidRDefault="00FF5F8D" w:rsidP="00FF5F8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Содержимое публикации</w:t>
      </w:r>
    </w:p>
    <w:p w:rsidR="00FF5F8D" w:rsidRPr="00FF5F8D" w:rsidRDefault="00FF5F8D" w:rsidP="00FF5F8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Муниципальное автономное дошкольное учреждение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«Детский сад №17»</w:t>
      </w:r>
    </w:p>
    <w:p w:rsidR="00FF5F8D" w:rsidRPr="00FF5F8D" w:rsidRDefault="00FF5F8D" w:rsidP="00FF5F8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Конспект непосредственной образовательной деятельности с детьми 5-6 лет по теме «Виртуальная экскурсия в Государственный Русский музей, знакомство с творчеством И.И. Шишкина» с использованием ИКТ и ТРИЗ-технологии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Ознакомление с окружающим миром</w:t>
      </w:r>
    </w:p>
    <w:p w:rsidR="00FF5F8D" w:rsidRPr="00FF5F8D" w:rsidRDefault="00FF5F8D" w:rsidP="00FF5F8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Разработала: Беляева Екатерина Евгеньевна,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 группы №15</w:t>
      </w:r>
    </w:p>
    <w:p w:rsidR="00FF5F8D" w:rsidRPr="00FF5F8D" w:rsidRDefault="00FF5F8D" w:rsidP="00FF5F8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Г.Череповец</w:t>
      </w:r>
      <w:proofErr w:type="spellEnd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2021-2022 </w:t>
      </w: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уч.год</w:t>
      </w:r>
      <w:proofErr w:type="spellEnd"/>
    </w:p>
    <w:p w:rsidR="00FF5F8D" w:rsidRPr="00FF5F8D" w:rsidRDefault="00FF5F8D" w:rsidP="00FF5F8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Цель: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Знакомство</w:t>
      </w:r>
      <w:proofErr w:type="spellEnd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детей с творчеством И. И. Шишкина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Задачи: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Образовательные: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1. 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Познакомить с творчеством  художника - пейзажиста И. И    Шишкина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br/>
        <w:t>2. Продолжить знакомить с жанрами живописи</w:t>
      </w:r>
    </w:p>
    <w:p w:rsidR="00FF5F8D" w:rsidRPr="00FF5F8D" w:rsidRDefault="00FF5F8D" w:rsidP="00FF5F8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3. Расширять и углублять представления детей о художниках – пейзажистах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Развивающие: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1.Развивать у  детей  эстетическое восприятие, любознательность;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2. Развивать навыки проводить исследовательскую работу с картинами (анализировать их настроение, цветовые композиции, выделять общие черты и др.)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3. 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Развивать интерес к изучению живописи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4. Развивать художественно-творческие способности детей, фантазию, воображение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Воспитательные: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1. Воспитывать чуткое отношение к русскому искусству;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2. 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Воспитывать любовь и умение восхищаться природой;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3. Воспитывать гордость за свою Родину.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Активизация словаря: Барельеф, пейзаж, </w:t>
      </w: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И.И.Шишкин</w:t>
      </w:r>
      <w:proofErr w:type="spellEnd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FF5F8D" w:rsidRPr="00FF5F8D" w:rsidRDefault="00FF5F8D" w:rsidP="00FF5F8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Предварительная работа: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1. отрывок из поэмы </w:t>
      </w: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А.С.Пушкина</w:t>
      </w:r>
      <w:proofErr w:type="spellEnd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«Руслан и Людмила»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2. Просмотр репродукций картин вологодских художников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Оборудование: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1. Ноутбук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2. Проектор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3. Репродукции картин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4. Художественные инструменты для игры «Чемодан художника» (мастихины, масляные краски, холст, кисточки)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5. Репродукция картины «Утро в сосновом лесу» формат А3 и маленькие картинки медвежат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6. Картина с барельефом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7. Разрезная картина «Дуб»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8. Картина с ошибкой «Травки»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9. Белый лист и картинки для составления пейзажа</w:t>
      </w:r>
    </w:p>
    <w:p w:rsidR="00FF5F8D" w:rsidRPr="00FF5F8D" w:rsidRDefault="00FF5F8D" w:rsidP="00FF5F8D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Используемые технологии: ИКТ-технологии с использованием ТРИЗ-технологии</w:t>
      </w:r>
    </w:p>
    <w:p w:rsidR="00FF5F8D" w:rsidRPr="00FF5F8D" w:rsidRDefault="00FF5F8D" w:rsidP="00FF5F8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Ход НОД: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Дорогие ребята, сегодня я снова предлагаю вам отправится в виртуальное путешествие в Санкт-Петербург, но прежде, чем это сделать давайте вместе выберем транспорт, на котором мы поедем. Для этого мы бросим необычный кубик и увидим на чем же мы поедем. Кристина выходи бросай кубик, что там выпало?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 зависимости от кубика разыгрываем ситуации: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1. Поезд – под музыку дети встают в паровозик и едут по группе змейкой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2. Самолет- под музыку дети летят по группе и приземляются на свои места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3. Машина – дети исполняют танец «Колесики»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мы с вами приехали в замечательный город Санкт-Петербург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Слайд 2. (Михайловский дворец)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Посмотрите на экран, вы помните Михайловский дворец? Мы с вами уже проводили виртуальную экскурсию по нему? А кто помнит картины какого художника мы с вами там видели?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Воспитатель: конечно, </w:t>
      </w: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И.К.Айвазовского</w:t>
      </w:r>
      <w:proofErr w:type="spellEnd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Посмотрите на доску какая из картин принадлежит кисти художника-мариниста?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Слайд 3. (Парадная лестница)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И вот главная парадная лестница, посмотрите как тут светло, как красиво здесь.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Воспитатель: если мы поднимем голову наверх, то </w:t>
      </w: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увидем</w:t>
      </w:r>
      <w:proofErr w:type="spellEnd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прекрасные фрески и барельефы, на самом верху, на потолке есть окно, сквозь, которое мы можем любоваться чистым небом или же звездами в ночное время.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Ребята, а кто из вас знает что такое барельефы?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Воспитатель: пройдите сюда и потрогайте эту картину, чувствуете как некоторые фигуры выступают? Если изображение выступает на половину 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своего объема, это и есть барельеф.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Слайд 4. (27 зал)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Прежде, чем войти в 27 зал Русского музея, давайте вспомним правила поведения в музее.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Ответы детей:</w:t>
      </w:r>
    </w:p>
    <w:p w:rsidR="00FF5F8D" w:rsidRPr="00FF5F8D" w:rsidRDefault="00FF5F8D" w:rsidP="00FF5F8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Не кричать</w:t>
      </w:r>
    </w:p>
    <w:p w:rsidR="00FF5F8D" w:rsidRPr="00FF5F8D" w:rsidRDefault="00FF5F8D" w:rsidP="00FF5F8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Не шуметь</w:t>
      </w:r>
    </w:p>
    <w:p w:rsidR="00FF5F8D" w:rsidRPr="00FF5F8D" w:rsidRDefault="00FF5F8D" w:rsidP="00FF5F8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Не ссориться</w:t>
      </w:r>
    </w:p>
    <w:p w:rsidR="00FF5F8D" w:rsidRPr="00FF5F8D" w:rsidRDefault="00FF5F8D" w:rsidP="00FF5F8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Не трогать экспонаты руками (только с разрешения экскурсовода).</w:t>
      </w:r>
    </w:p>
    <w:p w:rsidR="00FF5F8D" w:rsidRPr="00FF5F8D" w:rsidRDefault="00FF5F8D" w:rsidP="00FF5F8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Не перебивать экскурсовода, вопросы задавать с поднятой рукой.</w:t>
      </w:r>
    </w:p>
    <w:p w:rsidR="00FF5F8D" w:rsidRPr="00FF5F8D" w:rsidRDefault="00FF5F8D" w:rsidP="00FF5F8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 залам музея передвигаться бесшумно и осторожно.</w:t>
      </w:r>
    </w:p>
    <w:p w:rsidR="00FF5F8D" w:rsidRPr="00FF5F8D" w:rsidRDefault="00FF5F8D" w:rsidP="00FF5F8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 конце мероприятия необходимо поблагодарить экскурсовода за интересную экскурсию и его рассказ.</w:t>
      </w:r>
    </w:p>
    <w:p w:rsidR="00FF5F8D" w:rsidRPr="00FF5F8D" w:rsidRDefault="00FF5F8D" w:rsidP="00FF5F8D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Воспитатель: Какие вы молодцы, ну не будем же медлить пройдемте же в 27 зал Русского музея, здесь собраны картины великих художников и познакомимся мы сегодня с вами с замечательным художником-пейзажистом </w:t>
      </w: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И.И.Шишкиным</w:t>
      </w:r>
      <w:proofErr w:type="spellEnd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Но прежде, чем познакомится с его творчеством давайте соберем «Чемоданчик художника». Присаживайтесь за столы. Смотрите на столах у вас лежат разные предметы и надо выбрать то, что потребуется художнику для работы положите в одну корзинку, а в другую, что не понадобится. Вы готовы?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(играет музыка дети складывают вещи в разные корзинки)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давайте посмотрим правильно ли вы все разложили? Конечно все совершенно верно, вы молодцы.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Слайд 5 (Портрет </w:t>
      </w: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И.И.Шишкина</w:t>
      </w:r>
      <w:proofErr w:type="spellEnd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Иван Иванович Шишкин родился в городе Елабуга, это небольшой город окруженный хвойным лесом. А какие деревья называют хвойными?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Сосна, ель, пихта, лиственница и др. Вы молодцы, что знаете про хвойный лес. А фамилия то у него какая лесная прям, Шишкин, согласны?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Иван Иванович всегда любил природу и лес, его картины словно окна в лесной мир. Не будем же медлить и начнем нашу экскурсию.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Слайд 6. (Зал 27)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Включается звук леса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Пройдемте же в один из залов Русского музея. Посмотрите какие стены, высокие потолки, как много картин тут представлены.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Ой, ребята, вы слышите, что это за звук? Мы с вами как будто оказались в лесу. Сонечка, посмотри на столе у меня лежат картины, как ты думаешь какая из них может так звучать? Покажи ее ребятам. Вы согласны?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Посмотрите внимательно на экран, видите вот эту картину она очень мне напоминает отрывок из поэмы А.С Пушкина, мы с вами его читали…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(Включаются иллюстрации к произведению)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У лукоморья дуб зелёный;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Златая цепь на дубе том: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 днём и ночью кот учёный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Всё ходит по цепи кругом;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Идёт направо — песнь заводит,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Налево — сказку говорит.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Там чудеса: там леший бродит,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Русалка на ветвях сидит;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Там на неведомых дорожках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Следы невиданных зверей;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Согласны?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Картина эта называется «Дуб» и написал ее знаменитый художник И.И Шишкин.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Слад 7. («Камни в лесу. Валаам») игра с мячом по </w:t>
      </w: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Триз</w:t>
      </w:r>
      <w:proofErr w:type="spellEnd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-технологии «Назови часть предмета»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Посмотрите теперь на эту картину, назовите мне все-все предметы живой и неживой природы, которые изобразил </w:t>
      </w: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И.И.Шишкин</w:t>
      </w:r>
      <w:proofErr w:type="spellEnd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конечно, здесь есть камни, растения, веточки, деревья, мох.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художник изобразил здесь лес. Давайте пофантазируем, кто же может жить в таком месте и почему?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Воспитатель: Молодцы, </w:t>
      </w: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И.И.Шишкин</w:t>
      </w:r>
      <w:proofErr w:type="spellEnd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очень любил лес и природу, и мог даже в обычных, казалось бы, камнях увидеть прекрасное произведение. Эту картину художник назвал «Камни в лесу. Валаам»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Валаам- это остров на Ладожском озере.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 мы отправляемся дальше.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Слайд 8. («Утро в сосновом лесу»)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А на этой картине, только приглядитесь как весело тут играют медвежата, присмотритесь что делает этот медвежонок? (Приближается изображение одного медвежонка)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А вот эти мишки? (Приближается изображение двух медвежат)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Но как же у нас ведет себя мама? (Приближается изображение медведицы)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а сколько медвежат вы видите?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Конечно их 3 и рядом гуляет мама медведица. А как играют медвежата?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Все верно они кусаются и карабкаются по стволу дерева. Посмотрите внимательно на картину и запомните, где же находятся малыши.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Запомнили?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Внимание на доску, из этой картины сбежали все медвежата, давайте же вернем их на место, Саша Румянцев пройди пожалуйста и расставь этих малышей на место.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Ребенок выполняет задание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Ребята все правильно Саша сделал?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молодец Сашенька.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Слайд 9 («Утро в сосновом лесу»)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Ребята проходите за столы и у меня для вас есть задания.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Первая команда собирает картину из кусочков и называет художника, который ее нарисовал.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Вторая команда должна из множества картин выбрать только ту, которую написал </w:t>
      </w: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И.И.Шишкин</w:t>
      </w:r>
      <w:proofErr w:type="spellEnd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Третья команда должна на картине найти ошибку, художник случайно нарисовал неправильно и мы можем ему помочь все исправить. Вы справитесь?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Четвертая команда должна составить из маленьких картинок пейзаж.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Вы готовы? Тогда приступаем к заданиям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Вы прекрасно выполнили все задания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Слайд 10 (Все репродукции картин </w:t>
      </w: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И.И.Шишкина</w:t>
      </w:r>
      <w:proofErr w:type="spellEnd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С каким художником мы сегодня познакомились? Как его зовут?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конечно, мы с вами познакомились с картинами И.И. Шишкина, какая из картин вам больше всех понравилась? И почему?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Задание по ТРИЗ-технологии «</w:t>
      </w: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Раз,два,три</w:t>
      </w:r>
      <w:proofErr w:type="spellEnd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….ко мне беги»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Вы молодцы, так замечательно себя вели и за это я вам подарю на память, маленькие картины и у кого изображена картина «Утро в сосновом лесу» по команде бегут ко мне , а команда такая «Раз, два , три у кого картина «Утро в сосновом лесу» ко мне беги. А теперь «Раз, два, три у кого картина «Дуб» ко мне беги. И последняя картина «Раз , два, три картина «» ко мне беги.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выполняют задание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Воспитатель: Ваши картины </w:t>
      </w:r>
      <w:proofErr w:type="spellStart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И.И.Шишкина</w:t>
      </w:r>
      <w:proofErr w:type="spellEnd"/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забираете домой, чтобы вы никогда не забывали этого замечательного художника-пейзажиста.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Слайд 11 (Михайловский дворец)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Ну, а нам пора возвращаться в детский сад. Поехали!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Вот и вернулись мы в детский сад. Вам понравилась наша небольшая экскурсия в Русский музей?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Что понравилось больше всего?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Дети отвечают</w:t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FF5F8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Воспитатель: спасибо большое за внимание, и поблагодарим наших гостей, что посетили наше занятие.</w:t>
      </w:r>
    </w:p>
    <w:p w:rsidR="007629F8" w:rsidRPr="00FF5F8D" w:rsidRDefault="007629F8">
      <w:pPr>
        <w:rPr>
          <w:rFonts w:ascii="Times New Roman" w:hAnsi="Times New Roman" w:cs="Times New Roman"/>
          <w:sz w:val="28"/>
          <w:szCs w:val="28"/>
        </w:rPr>
      </w:pPr>
    </w:p>
    <w:sectPr w:rsidR="007629F8" w:rsidRPr="00FF5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324"/>
    <w:rsid w:val="00181324"/>
    <w:rsid w:val="007629F8"/>
    <w:rsid w:val="00FF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4D5E3"/>
  <w15:chartTrackingRefBased/>
  <w15:docId w15:val="{098F8D19-965C-440B-9CBB-824D469D3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5F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5F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FF5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4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965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305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26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56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0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50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5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23651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9386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05429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15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8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1412</Words>
  <Characters>8053</Characters>
  <Application>Microsoft Office Word</Application>
  <DocSecurity>0</DocSecurity>
  <Lines>67</Lines>
  <Paragraphs>18</Paragraphs>
  <ScaleCrop>false</ScaleCrop>
  <Company/>
  <LinksUpToDate>false</LinksUpToDate>
  <CharactersWithSpaces>9447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2026-01-12T13:58:00Z</dcterms:created>
  <dcterms:modified xsi:type="dcterms:W3CDTF">2026-01-12T13:59:00Z</dcterms:modified>
</cp:coreProperties>
</file>