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Style w:val="a6"/>
          <w:rFonts w:ascii="Segoe UI" w:hAnsi="Segoe UI" w:cs="Segoe UI"/>
          <w:color w:val="0F1A25"/>
          <w:sz w:val="32"/>
          <w:szCs w:val="27"/>
        </w:rPr>
        <w:t>Ваня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992A91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Лимоны падают в песок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Искрится прибой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Как бусы на плечах муссон, вечный спутник мой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Качает лодку океан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Сияет Закат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где-то далеко река, тают облака...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Хлопают в ладоши пальмы — бис и браво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Я делюсь разгадкой тайны — слышу голос твой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Надо мною звезды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Океанский воздух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я словно рыба на песке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 море волны затихают иногда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во мне печаль, как желтая луна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 застуженной сырой стране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Не поняли мы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Что вместе утонуть в тоске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Лучше, чем одним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Друг другу не поверили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 холодном плену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И счастье не измерили,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Чувствуя вину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Хлопают в ладоши пальмы — бис и браво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Понимаю, не случайно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Слышу голос твой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Может быть, сумеем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lastRenderedPageBreak/>
        <w:t>Наше счастье склеить,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Ты только двери мне открой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 море волны затихают иногда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во мне печаль, как желтая луна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Если бы ты знал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Как тебя мне не хватает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Я жду тебя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 море волны затихают иногда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во мне печаль, как желтая луна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 море синем гонит лодочку волна</w:t>
      </w:r>
    </w:p>
    <w:p w:rsidR="00992A91" w:rsidRPr="00992A91" w:rsidRDefault="00992A91" w:rsidP="00992A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Ваня, Ваня, Ваня...</w:t>
      </w:r>
    </w:p>
    <w:p w:rsidR="00070826" w:rsidRPr="00992A91" w:rsidRDefault="00992A91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92A91">
        <w:rPr>
          <w:rFonts w:ascii="Segoe UI" w:hAnsi="Segoe UI" w:cs="Segoe UI"/>
          <w:color w:val="0F1A25"/>
          <w:sz w:val="28"/>
          <w:szCs w:val="23"/>
        </w:rPr>
        <w:t>А во мне печаль, как желтая Луна...</w:t>
      </w:r>
      <w:bookmarkStart w:id="0" w:name="_GoBack"/>
      <w:bookmarkEnd w:id="0"/>
      <w:r w:rsidR="00161D2B" w:rsidRPr="00992A91">
        <w:rPr>
          <w:noProof/>
          <w:sz w:val="280"/>
          <w:szCs w:val="32"/>
        </w:rPr>
        <w:drawing>
          <wp:anchor distT="0" distB="0" distL="114300" distR="114300" simplePos="0" relativeHeight="251658240" behindDoc="0" locked="0" layoutInCell="1" hidden="0" allowOverlap="1" wp14:anchorId="4C381052" wp14:editId="1DD703D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992A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AFF" w:rsidRDefault="00B96AFF">
      <w:r>
        <w:separator/>
      </w:r>
    </w:p>
  </w:endnote>
  <w:endnote w:type="continuationSeparator" w:id="0">
    <w:p w:rsidR="00B96AFF" w:rsidRDefault="00B9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AFF" w:rsidRDefault="00B96AFF">
      <w:r>
        <w:separator/>
      </w:r>
    </w:p>
  </w:footnote>
  <w:footnote w:type="continuationSeparator" w:id="0">
    <w:p w:rsidR="00B96AFF" w:rsidRDefault="00B96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96AFF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2026-06-17T12:34:00Z</dcterms:created>
  <dcterms:modified xsi:type="dcterms:W3CDTF">2026-06-17T12:34:00Z</dcterms:modified>
</cp:coreProperties>
</file>