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Style w:val="a6"/>
          <w:rFonts w:ascii="Segoe UI" w:hAnsi="Segoe UI" w:cs="Segoe UI"/>
          <w:color w:val="0F1A25"/>
          <w:sz w:val="36"/>
          <w:szCs w:val="27"/>
        </w:rPr>
        <w:t>Ванюшка мой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6E296B">
        <w:rPr>
          <w:rFonts w:ascii="Segoe UI" w:hAnsi="Segoe UI" w:cs="Segoe UI"/>
          <w:color w:val="0F1A25"/>
          <w:sz w:val="32"/>
          <w:szCs w:val="23"/>
        </w:rPr>
        <w:t> Ансамбль Живая старина/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1. Ванюшка мой, миленький мой,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За что ж ты журишь, за что ж ты бранишь?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Или ты мне, или ты мне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Сарафан купил, новенький срядил?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Купили мне, срядили мне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Шильнички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мыльнички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>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Шубнички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лавочнички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>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Сапожнички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плотнички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>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Шиновалы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>, коновалы,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 xml:space="preserve">Овинники, </w:t>
      </w:r>
      <w:proofErr w:type="spellStart"/>
      <w:r w:rsidRPr="006E296B">
        <w:rPr>
          <w:rFonts w:ascii="Segoe UI" w:hAnsi="Segoe UI" w:cs="Segoe UI"/>
          <w:color w:val="0F1A25"/>
          <w:sz w:val="32"/>
          <w:szCs w:val="23"/>
        </w:rPr>
        <w:t>пустовалы</w:t>
      </w:r>
      <w:proofErr w:type="spellEnd"/>
      <w:r w:rsidRPr="006E296B">
        <w:rPr>
          <w:rFonts w:ascii="Segoe UI" w:hAnsi="Segoe UI" w:cs="Segoe UI"/>
          <w:color w:val="0F1A25"/>
          <w:sz w:val="32"/>
          <w:szCs w:val="23"/>
        </w:rPr>
        <w:t>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Поповичи кузнецы - все монахи, чернецы...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Да ребятушки молодцы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2. Ванюшка мой, миленький мой,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За что ж ты журишь, за что ж ты бранишь?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Или ты мне, или ты мне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Чулочки купил, новенький срядил?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Купили мне, срядили мне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3. Ванюшка мой, миленький мой,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За что ж ты журишь, за что ж ты бранишь?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Зимушка пришла да сапожек нема</w:t>
      </w:r>
    </w:p>
    <w:p w:rsidR="006E296B" w:rsidRPr="006E296B" w:rsidRDefault="006E296B" w:rsidP="006E296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Сапожки купи, новеньки сряди</w:t>
      </w:r>
    </w:p>
    <w:p w:rsidR="00BB1127" w:rsidRPr="006E296B" w:rsidRDefault="006E296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6E296B">
        <w:rPr>
          <w:rFonts w:ascii="Segoe UI" w:hAnsi="Segoe UI" w:cs="Segoe UI"/>
          <w:color w:val="0F1A25"/>
          <w:sz w:val="32"/>
          <w:szCs w:val="23"/>
        </w:rPr>
        <w:t>Купили мне, срядили мне</w:t>
      </w:r>
      <w:bookmarkStart w:id="0" w:name="_GoBack"/>
      <w:bookmarkEnd w:id="0"/>
      <w:r w:rsidR="00161D2B"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1EE95C" wp14:editId="45EB359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E296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668" w:rsidRDefault="00736668">
      <w:r>
        <w:separator/>
      </w:r>
    </w:p>
  </w:endnote>
  <w:endnote w:type="continuationSeparator" w:id="0">
    <w:p w:rsidR="00736668" w:rsidRDefault="0073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668" w:rsidRDefault="00736668">
      <w:r>
        <w:separator/>
      </w:r>
    </w:p>
  </w:footnote>
  <w:footnote w:type="continuationSeparator" w:id="0">
    <w:p w:rsidR="00736668" w:rsidRDefault="00736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36668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2026-06-19T08:49:00Z</dcterms:created>
  <dcterms:modified xsi:type="dcterms:W3CDTF">2026-06-19T08:49:00Z</dcterms:modified>
</cp:coreProperties>
</file>