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4E986"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7"/>
          <w:szCs w:val="27"/>
          <w:lang w:eastAsia="ru-RU"/>
        </w:rPr>
        <w:t>Василёк</w:t>
      </w:r>
    </w:p>
    <w:p w14:paraId="0CCF6D02"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Для старшей группы</w:t>
      </w:r>
    </w:p>
    <w:p w14:paraId="0C95A977"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6492F57F"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i/>
          <w:iCs/>
          <w:color w:val="0F1A25"/>
          <w:sz w:val="23"/>
          <w:szCs w:val="23"/>
          <w:lang w:eastAsia="ru-RU"/>
        </w:rPr>
        <w:t>Автор:</w:t>
      </w:r>
      <w:r w:rsidRPr="00287885">
        <w:rPr>
          <w:rFonts w:ascii="Segoe UI" w:eastAsia="Times New Roman" w:hAnsi="Segoe UI" w:cs="Segoe UI"/>
          <w:color w:val="0F1A25"/>
          <w:sz w:val="23"/>
          <w:szCs w:val="23"/>
          <w:lang w:eastAsia="ru-RU"/>
        </w:rPr>
        <w:t xml:space="preserve"> Максимова Гульнара </w:t>
      </w:r>
      <w:proofErr w:type="spellStart"/>
      <w:r w:rsidRPr="00287885">
        <w:rPr>
          <w:rFonts w:ascii="Segoe UI" w:eastAsia="Times New Roman" w:hAnsi="Segoe UI" w:cs="Segoe UI"/>
          <w:color w:val="0F1A25"/>
          <w:sz w:val="23"/>
          <w:szCs w:val="23"/>
          <w:lang w:eastAsia="ru-RU"/>
        </w:rPr>
        <w:t>Фаритовна</w:t>
      </w:r>
      <w:proofErr w:type="spellEnd"/>
      <w:r w:rsidRPr="00287885">
        <w:rPr>
          <w:rFonts w:ascii="Segoe UI" w:eastAsia="Times New Roman" w:hAnsi="Segoe UI" w:cs="Segoe UI"/>
          <w:color w:val="0F1A25"/>
          <w:sz w:val="23"/>
          <w:szCs w:val="23"/>
          <w:lang w:eastAsia="ru-RU"/>
        </w:rPr>
        <w:t>, воспитатель, Киселевский городской округ</w:t>
      </w:r>
    </w:p>
    <w:p w14:paraId="74E0FCF9"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7655D59D"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Задачи:</w:t>
      </w:r>
    </w:p>
    <w:p w14:paraId="55F0DD4C" w14:textId="77777777" w:rsidR="00287885" w:rsidRPr="00287885" w:rsidRDefault="00287885" w:rsidP="00287885">
      <w:pPr>
        <w:numPr>
          <w:ilvl w:val="0"/>
          <w:numId w:val="3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 xml:space="preserve">Обучать детей рисовать цветы Василёк, закреплять умение передавать цвета и их оттенки (смешивая краски разных цветов с белилами), учить рисовать длинными, короткими мазками, </w:t>
      </w:r>
      <w:proofErr w:type="spellStart"/>
      <w:r w:rsidRPr="00287885">
        <w:rPr>
          <w:rFonts w:ascii="Segoe UI" w:eastAsia="Times New Roman" w:hAnsi="Segoe UI" w:cs="Segoe UI"/>
          <w:color w:val="0F1A25"/>
          <w:sz w:val="23"/>
          <w:szCs w:val="23"/>
          <w:lang w:eastAsia="ru-RU"/>
        </w:rPr>
        <w:t>примакиванием</w:t>
      </w:r>
      <w:proofErr w:type="spellEnd"/>
      <w:r w:rsidRPr="00287885">
        <w:rPr>
          <w:rFonts w:ascii="Segoe UI" w:eastAsia="Times New Roman" w:hAnsi="Segoe UI" w:cs="Segoe UI"/>
          <w:color w:val="0F1A25"/>
          <w:sz w:val="23"/>
          <w:szCs w:val="23"/>
          <w:lang w:eastAsia="ru-RU"/>
        </w:rPr>
        <w:t>.</w:t>
      </w:r>
    </w:p>
    <w:p w14:paraId="146690CB" w14:textId="77777777" w:rsidR="00287885" w:rsidRPr="00287885" w:rsidRDefault="00287885" w:rsidP="00287885">
      <w:pPr>
        <w:numPr>
          <w:ilvl w:val="0"/>
          <w:numId w:val="3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Развивать творческие способности у детей старшего дошкольного возраста.</w:t>
      </w:r>
    </w:p>
    <w:p w14:paraId="3DCD699A" w14:textId="77777777" w:rsidR="00287885" w:rsidRPr="00287885" w:rsidRDefault="00287885" w:rsidP="00287885">
      <w:pPr>
        <w:numPr>
          <w:ilvl w:val="0"/>
          <w:numId w:val="3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Развивать внимание и эстетический вкус.</w:t>
      </w:r>
    </w:p>
    <w:p w14:paraId="0C591915" w14:textId="77777777" w:rsidR="00287885" w:rsidRPr="00287885" w:rsidRDefault="00287885" w:rsidP="00287885">
      <w:pPr>
        <w:numPr>
          <w:ilvl w:val="0"/>
          <w:numId w:val="3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Побуждать детей передавать в рисунке красоту и яркое многообразие цветов.</w:t>
      </w:r>
    </w:p>
    <w:p w14:paraId="5123EFD4" w14:textId="77777777" w:rsidR="00287885" w:rsidRPr="00287885" w:rsidRDefault="00287885" w:rsidP="00287885">
      <w:pPr>
        <w:numPr>
          <w:ilvl w:val="0"/>
          <w:numId w:val="3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Воспитывать у детей эстетическое восприятие действительности, эстетическое отношение к явлениям окружающего мира.</w:t>
      </w:r>
    </w:p>
    <w:p w14:paraId="6AB47081" w14:textId="77777777" w:rsidR="00287885" w:rsidRPr="00287885" w:rsidRDefault="00287885" w:rsidP="00287885">
      <w:pPr>
        <w:numPr>
          <w:ilvl w:val="0"/>
          <w:numId w:val="3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Воспитывать аккуратность, любовь к природе.</w:t>
      </w:r>
    </w:p>
    <w:p w14:paraId="274CF28F"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Материал:</w:t>
      </w:r>
      <w:r w:rsidRPr="00287885">
        <w:rPr>
          <w:rFonts w:ascii="Segoe UI" w:eastAsia="Times New Roman" w:hAnsi="Segoe UI" w:cs="Segoe UI"/>
          <w:color w:val="0F1A25"/>
          <w:sz w:val="23"/>
          <w:szCs w:val="23"/>
          <w:lang w:eastAsia="ru-RU"/>
        </w:rPr>
        <w:t> акварельные краски (по выбору детей), кисточки, непроливайки, салфетки.</w:t>
      </w:r>
    </w:p>
    <w:p w14:paraId="4E022ECA"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44C9E93A"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33"/>
          <w:szCs w:val="33"/>
          <w:lang w:eastAsia="ru-RU"/>
        </w:rPr>
        <w:t>Скачать конспект</w:t>
      </w:r>
    </w:p>
    <w:p w14:paraId="11053ADA"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10AF7C70" w14:textId="77777777" w:rsidR="00287885" w:rsidRPr="00287885" w:rsidRDefault="00287885" w:rsidP="00287885">
      <w:pPr>
        <w:rPr>
          <w:rFonts w:ascii="Times New Roman" w:eastAsia="Times New Roman" w:hAnsi="Times New Roman" w:cs="Times New Roman"/>
          <w:lang w:eastAsia="ru-RU"/>
        </w:rPr>
      </w:pPr>
      <w:r w:rsidRPr="00287885">
        <w:rPr>
          <w:rFonts w:ascii="Times New Roman" w:eastAsia="Times New Roman" w:hAnsi="Times New Roman" w:cs="Times New Roman"/>
          <w:lang w:eastAsia="ru-RU"/>
        </w:rPr>
        <w:pict w14:anchorId="1E35EB69">
          <v:rect id="_x0000_i1027" style="width:0;height:0" o:hrstd="t" o:hr="t" fillcolor="#a0a0a0" stroked="f"/>
        </w:pict>
      </w:r>
    </w:p>
    <w:p w14:paraId="374593DA"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0345F0C2" w14:textId="77777777" w:rsidR="00287885" w:rsidRPr="00287885" w:rsidRDefault="00287885" w:rsidP="00287885">
      <w:pPr>
        <w:shd w:val="clear" w:color="auto" w:fill="FFFFFF"/>
        <w:jc w:val="center"/>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7"/>
          <w:szCs w:val="27"/>
          <w:lang w:eastAsia="ru-RU"/>
        </w:rPr>
        <w:t>Ход ООД</w:t>
      </w:r>
    </w:p>
    <w:p w14:paraId="2D31FECC"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7208940D"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Воспитатель незаметно для детей сажает в группе игрушку гномика с конвертом и ждёт реакции детей на его появление. В случае если дети не замечают его, обращает внимание на появление в группе гномика.</w:t>
      </w:r>
    </w:p>
    <w:p w14:paraId="4E24B38D"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710919BD"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Воспитатель:</w:t>
      </w:r>
      <w:r w:rsidRPr="00287885">
        <w:rPr>
          <w:rFonts w:ascii="Segoe UI" w:eastAsia="Times New Roman" w:hAnsi="Segoe UI" w:cs="Segoe UI"/>
          <w:color w:val="0F1A25"/>
          <w:sz w:val="23"/>
          <w:szCs w:val="23"/>
          <w:lang w:eastAsia="ru-RU"/>
        </w:rPr>
        <w:t> Ребята, посмотрите, какое сегодня замечательное утро. Давайте мы подарим друг другу свои улыбки. Смотрите, к нам пришёл гномик </w:t>
      </w:r>
      <w:r w:rsidRPr="00287885">
        <w:rPr>
          <w:rFonts w:ascii="Segoe UI" w:eastAsia="Times New Roman" w:hAnsi="Segoe UI" w:cs="Segoe UI"/>
          <w:i/>
          <w:iCs/>
          <w:color w:val="0F1A25"/>
          <w:sz w:val="23"/>
          <w:szCs w:val="23"/>
          <w:lang w:eastAsia="ru-RU"/>
        </w:rPr>
        <w:t>(большая игрушка)</w:t>
      </w:r>
      <w:r w:rsidRPr="00287885">
        <w:rPr>
          <w:rFonts w:ascii="Segoe UI" w:eastAsia="Times New Roman" w:hAnsi="Segoe UI" w:cs="Segoe UI"/>
          <w:color w:val="0F1A25"/>
          <w:sz w:val="23"/>
          <w:szCs w:val="23"/>
          <w:lang w:eastAsia="ru-RU"/>
        </w:rPr>
        <w:t>. Он что-то держит в руках. Это какое-то письмо. Наверное, это письмо для нас. Давайте его прочитаем.</w:t>
      </w:r>
    </w:p>
    <w:p w14:paraId="052D489F"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3547B109"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Ответы детей.</w:t>
      </w:r>
    </w:p>
    <w:p w14:paraId="1A5F85BB"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5D9A1A25"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Воспитатель:</w:t>
      </w:r>
      <w:r w:rsidRPr="00287885">
        <w:rPr>
          <w:rFonts w:ascii="Segoe UI" w:eastAsia="Times New Roman" w:hAnsi="Segoe UI" w:cs="Segoe UI"/>
          <w:color w:val="0F1A25"/>
          <w:sz w:val="23"/>
          <w:szCs w:val="23"/>
          <w:lang w:eastAsia="ru-RU"/>
        </w:rPr>
        <w:t> «Дорогие ребята, раньше на нашей поляне росло много васильков. Но однажды злая колдунья заколдовала все цветы, и они исчезли. Чтобы цветы снова появились, нужно отгадать загадку. Помогите нам, пожалуйста». Ну что, поможем гномику?</w:t>
      </w:r>
    </w:p>
    <w:p w14:paraId="7BE9D4A8"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54901B5B"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Ответы детей.</w:t>
      </w:r>
    </w:p>
    <w:p w14:paraId="3776424F"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4EDA98C8"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Воспитатель:</w:t>
      </w:r>
    </w:p>
    <w:p w14:paraId="33240075"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Синие звёздочки в поле горят,</w:t>
      </w:r>
    </w:p>
    <w:p w14:paraId="07324D24"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Выскочить прямо из ржи норовят. (Васильки)</w:t>
      </w:r>
    </w:p>
    <w:p w14:paraId="2FC6203E"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5ECFACE9"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Воспитатель:</w:t>
      </w:r>
      <w:r w:rsidRPr="00287885">
        <w:rPr>
          <w:rFonts w:ascii="Segoe UI" w:eastAsia="Times New Roman" w:hAnsi="Segoe UI" w:cs="Segoe UI"/>
          <w:color w:val="0F1A25"/>
          <w:sz w:val="23"/>
          <w:szCs w:val="23"/>
          <w:lang w:eastAsia="ru-RU"/>
        </w:rPr>
        <w:t> Давайте подумаем, как мы можем своими руками вернуть на поляну цветы?</w:t>
      </w:r>
    </w:p>
    <w:p w14:paraId="60293DEF"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2939EB1E"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Дети предлагают различные варианты.</w:t>
      </w:r>
    </w:p>
    <w:p w14:paraId="2DFDA9F4"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776DB720"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Подвожу детей к мысли, что мы можем цветы нарисовать.</w:t>
      </w:r>
    </w:p>
    <w:p w14:paraId="47173D63"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619AD50E"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Воспитатель:</w:t>
      </w:r>
      <w:r w:rsidRPr="00287885">
        <w:rPr>
          <w:rFonts w:ascii="Segoe UI" w:eastAsia="Times New Roman" w:hAnsi="Segoe UI" w:cs="Segoe UI"/>
          <w:color w:val="0F1A25"/>
          <w:sz w:val="23"/>
          <w:szCs w:val="23"/>
          <w:lang w:eastAsia="ru-RU"/>
        </w:rPr>
        <w:t> Прежде чем приступить к рисованию, давайте немного разомнёмся.</w:t>
      </w:r>
    </w:p>
    <w:p w14:paraId="0BEC6EFA"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086A2E16"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i/>
          <w:iCs/>
          <w:color w:val="0F1A25"/>
          <w:sz w:val="23"/>
          <w:szCs w:val="23"/>
          <w:lang w:eastAsia="ru-RU"/>
        </w:rPr>
        <w:t>Физкультминутка</w:t>
      </w:r>
    </w:p>
    <w:p w14:paraId="6C76BD7C"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2250206E"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Садимся на корточки.</w:t>
      </w:r>
    </w:p>
    <w:p w14:paraId="76F8E277"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4514EC83"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На лугу растут цветы, </w:t>
      </w:r>
      <w:r w:rsidRPr="00287885">
        <w:rPr>
          <w:rFonts w:ascii="Segoe UI" w:eastAsia="Times New Roman" w:hAnsi="Segoe UI" w:cs="Segoe UI"/>
          <w:i/>
          <w:iCs/>
          <w:color w:val="0F1A25"/>
          <w:sz w:val="23"/>
          <w:szCs w:val="23"/>
          <w:lang w:eastAsia="ru-RU"/>
        </w:rPr>
        <w:t>(дети присаживаются на корточки, прижимают голову к коленям и закрывают её руками)</w:t>
      </w:r>
    </w:p>
    <w:p w14:paraId="4EC22C0A"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Небывалой красоты. </w:t>
      </w:r>
      <w:r w:rsidRPr="00287885">
        <w:rPr>
          <w:rFonts w:ascii="Segoe UI" w:eastAsia="Times New Roman" w:hAnsi="Segoe UI" w:cs="Segoe UI"/>
          <w:i/>
          <w:iCs/>
          <w:color w:val="0F1A25"/>
          <w:sz w:val="23"/>
          <w:szCs w:val="23"/>
          <w:lang w:eastAsia="ru-RU"/>
        </w:rPr>
        <w:t>(дети поднимают руки вверх над головой)</w:t>
      </w:r>
    </w:p>
    <w:p w14:paraId="0A205C4B"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К солнцу тянутся цветы, с ними потянись и ты. </w:t>
      </w:r>
      <w:r w:rsidRPr="00287885">
        <w:rPr>
          <w:rFonts w:ascii="Segoe UI" w:eastAsia="Times New Roman" w:hAnsi="Segoe UI" w:cs="Segoe UI"/>
          <w:i/>
          <w:iCs/>
          <w:color w:val="0F1A25"/>
          <w:sz w:val="23"/>
          <w:szCs w:val="23"/>
          <w:lang w:eastAsia="ru-RU"/>
        </w:rPr>
        <w:t>(дети вытягивают руки вперёд)</w:t>
      </w:r>
    </w:p>
    <w:p w14:paraId="168168DD"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Ветер дует иногда, только это не беда. </w:t>
      </w:r>
      <w:r w:rsidRPr="00287885">
        <w:rPr>
          <w:rFonts w:ascii="Segoe UI" w:eastAsia="Times New Roman" w:hAnsi="Segoe UI" w:cs="Segoe UI"/>
          <w:i/>
          <w:iCs/>
          <w:color w:val="0F1A25"/>
          <w:sz w:val="23"/>
          <w:szCs w:val="23"/>
          <w:lang w:eastAsia="ru-RU"/>
        </w:rPr>
        <w:t>(дети медленно встают и на месте качаются)</w:t>
      </w:r>
    </w:p>
    <w:p w14:paraId="7DA0A1ED"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Наклоняются цветочки, </w:t>
      </w:r>
      <w:r w:rsidRPr="00287885">
        <w:rPr>
          <w:rFonts w:ascii="Segoe UI" w:eastAsia="Times New Roman" w:hAnsi="Segoe UI" w:cs="Segoe UI"/>
          <w:i/>
          <w:iCs/>
          <w:color w:val="0F1A25"/>
          <w:sz w:val="23"/>
          <w:szCs w:val="23"/>
          <w:lang w:eastAsia="ru-RU"/>
        </w:rPr>
        <w:t>(дети наклоняются)</w:t>
      </w:r>
    </w:p>
    <w:p w14:paraId="1670F16B"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Опускают лепесточки. </w:t>
      </w:r>
      <w:r w:rsidRPr="00287885">
        <w:rPr>
          <w:rFonts w:ascii="Segoe UI" w:eastAsia="Times New Roman" w:hAnsi="Segoe UI" w:cs="Segoe UI"/>
          <w:i/>
          <w:iCs/>
          <w:color w:val="0F1A25"/>
          <w:sz w:val="23"/>
          <w:szCs w:val="23"/>
          <w:lang w:eastAsia="ru-RU"/>
        </w:rPr>
        <w:t>(руки вниз)</w:t>
      </w:r>
    </w:p>
    <w:p w14:paraId="05EA5424"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А потом опять встают, </w:t>
      </w:r>
      <w:r w:rsidRPr="00287885">
        <w:rPr>
          <w:rFonts w:ascii="Segoe UI" w:eastAsia="Times New Roman" w:hAnsi="Segoe UI" w:cs="Segoe UI"/>
          <w:i/>
          <w:iCs/>
          <w:color w:val="0F1A25"/>
          <w:sz w:val="23"/>
          <w:szCs w:val="23"/>
          <w:lang w:eastAsia="ru-RU"/>
        </w:rPr>
        <w:t>(дети встают на носочки, поднимают прямые руки вверх)</w:t>
      </w:r>
    </w:p>
    <w:p w14:paraId="09AA9A62"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color w:val="0F1A25"/>
          <w:sz w:val="23"/>
          <w:szCs w:val="23"/>
          <w:lang w:eastAsia="ru-RU"/>
        </w:rPr>
        <w:t>И по-прежнему цветут. </w:t>
      </w:r>
      <w:r w:rsidRPr="00287885">
        <w:rPr>
          <w:rFonts w:ascii="Segoe UI" w:eastAsia="Times New Roman" w:hAnsi="Segoe UI" w:cs="Segoe UI"/>
          <w:i/>
          <w:iCs/>
          <w:color w:val="0F1A25"/>
          <w:sz w:val="23"/>
          <w:szCs w:val="23"/>
          <w:lang w:eastAsia="ru-RU"/>
        </w:rPr>
        <w:t>(дети машут поднятыми вверх руками)</w:t>
      </w:r>
    </w:p>
    <w:p w14:paraId="70F16901"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78564F89"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(повторить 2 раза)</w:t>
      </w:r>
    </w:p>
    <w:p w14:paraId="2236247F"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1222DB01"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Воспитатель:</w:t>
      </w:r>
      <w:r w:rsidRPr="00287885">
        <w:rPr>
          <w:rFonts w:ascii="Segoe UI" w:eastAsia="Times New Roman" w:hAnsi="Segoe UI" w:cs="Segoe UI"/>
          <w:color w:val="0F1A25"/>
          <w:sz w:val="23"/>
          <w:szCs w:val="23"/>
          <w:lang w:eastAsia="ru-RU"/>
        </w:rPr>
        <w:t> Давайте потренируемся, прежде чем рисовать цветы на бумаге, нарисуем их в воздухе.</w:t>
      </w:r>
    </w:p>
    <w:p w14:paraId="5E38780C"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37625786"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(дети берут кисточки и делают в воздухе круговые движения — раз цветок, два, три).</w:t>
      </w:r>
    </w:p>
    <w:p w14:paraId="52C4907C"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59E7D8F6"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Воспитатель:</w:t>
      </w:r>
      <w:r w:rsidRPr="00287885">
        <w:rPr>
          <w:rFonts w:ascii="Segoe UI" w:eastAsia="Times New Roman" w:hAnsi="Segoe UI" w:cs="Segoe UI"/>
          <w:color w:val="0F1A25"/>
          <w:sz w:val="23"/>
          <w:szCs w:val="23"/>
          <w:lang w:eastAsia="ru-RU"/>
        </w:rPr>
        <w:t xml:space="preserve"> Давайте приступим к рисованию. Для начала возьмём акварель синего, тёмно-синего и фиолетового оттенков. Тонкой кистью с длинным ворсом, методом </w:t>
      </w:r>
      <w:proofErr w:type="spellStart"/>
      <w:r w:rsidRPr="00287885">
        <w:rPr>
          <w:rFonts w:ascii="Segoe UI" w:eastAsia="Times New Roman" w:hAnsi="Segoe UI" w:cs="Segoe UI"/>
          <w:color w:val="0F1A25"/>
          <w:sz w:val="23"/>
          <w:szCs w:val="23"/>
          <w:lang w:eastAsia="ru-RU"/>
        </w:rPr>
        <w:t>примакивания</w:t>
      </w:r>
      <w:proofErr w:type="spellEnd"/>
      <w:r w:rsidRPr="00287885">
        <w:rPr>
          <w:rFonts w:ascii="Segoe UI" w:eastAsia="Times New Roman" w:hAnsi="Segoe UI" w:cs="Segoe UI"/>
          <w:color w:val="0F1A25"/>
          <w:sz w:val="23"/>
          <w:szCs w:val="23"/>
          <w:lang w:eastAsia="ru-RU"/>
        </w:rPr>
        <w:t xml:space="preserve"> всей кистью, рисуем лепестки. От центра в разные стороны, чтобы получился полукруг. Концом тонкой кисти прорисовываем линии более тёмного цвета. Таким же способом рисуем три раскрытых василька. Рисуем цветоложе, стебли и листья у васильков. Листья у васильков тонкие, рисуем их концом кисти. Можно нарисовать нераспустившиеся бутоны цветов. Вокруг рисуем траву, закрашиваем фон рисунка. Для этого размываем акварель водой. Пока акварель влажная – она смотрится ярче и контрастнее, но стоит ей высохнуть, как цвета становятся бледными и тусклыми. Если вы хотите сделать рисунок ярче, то добавьте больше краски, но не забывайте о том, что кисть всё равно должна быть мокрой.</w:t>
      </w:r>
    </w:p>
    <w:p w14:paraId="2E7B2F22"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46CBF60E"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Дети самостоятельно рисуют. Если ребёнок затрудняется, я обращаю внимание на сходство того или иного пятна с цветком. Робких детей я подбадриваю, хвалю, чтобы у детей не возникало страха перед неудачей в работе с новым изобразительным материалом.</w:t>
      </w:r>
    </w:p>
    <w:p w14:paraId="19AB5499"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5CD93F6E"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Воспитатель:</w:t>
      </w:r>
      <w:r w:rsidRPr="00287885">
        <w:rPr>
          <w:rFonts w:ascii="Segoe UI" w:eastAsia="Times New Roman" w:hAnsi="Segoe UI" w:cs="Segoe UI"/>
          <w:color w:val="0F1A25"/>
          <w:sz w:val="23"/>
          <w:szCs w:val="23"/>
          <w:lang w:eastAsia="ru-RU"/>
        </w:rPr>
        <w:t> Ребята, я вижу, что вы уже расколдовали все цветы. Теперь несите их скорее на полянку. Давайте мы ими полюбуемся. Какие цвета вы использовали для рисования? Расскажите про свои рисунки. Кто хочет рассказать сказку про свои цветы?</w:t>
      </w:r>
    </w:p>
    <w:p w14:paraId="1563549A"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1EB1522B"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(Воспитатель опрашивает всех детей, которые хотят рассказать.)</w:t>
      </w:r>
    </w:p>
    <w:p w14:paraId="13A9F445"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7A0CBAD4"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i/>
          <w:iCs/>
          <w:color w:val="0F1A25"/>
          <w:sz w:val="23"/>
          <w:szCs w:val="23"/>
          <w:lang w:eastAsia="ru-RU"/>
        </w:rPr>
        <w:t>(Дети делают самоанализ своих работ.)</w:t>
      </w:r>
    </w:p>
    <w:p w14:paraId="556846F5"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p>
    <w:p w14:paraId="1C770D3B" w14:textId="77777777" w:rsidR="00287885" w:rsidRPr="00287885" w:rsidRDefault="00287885" w:rsidP="00287885">
      <w:pPr>
        <w:shd w:val="clear" w:color="auto" w:fill="FFFFFF"/>
        <w:rPr>
          <w:rFonts w:ascii="Segoe UI" w:eastAsia="Times New Roman" w:hAnsi="Segoe UI" w:cs="Segoe UI"/>
          <w:color w:val="0F1A25"/>
          <w:sz w:val="23"/>
          <w:szCs w:val="23"/>
          <w:lang w:eastAsia="ru-RU"/>
        </w:rPr>
      </w:pPr>
      <w:r w:rsidRPr="00287885">
        <w:rPr>
          <w:rFonts w:ascii="Segoe UI" w:eastAsia="Times New Roman" w:hAnsi="Segoe UI" w:cs="Segoe UI"/>
          <w:b/>
          <w:bCs/>
          <w:color w:val="0F1A25"/>
          <w:sz w:val="23"/>
          <w:szCs w:val="23"/>
          <w:lang w:eastAsia="ru-RU"/>
        </w:rPr>
        <w:t>Воспитатель:</w:t>
      </w:r>
      <w:r w:rsidRPr="00287885">
        <w:rPr>
          <w:rFonts w:ascii="Segoe UI" w:eastAsia="Times New Roman" w:hAnsi="Segoe UI" w:cs="Segoe UI"/>
          <w:color w:val="0F1A25"/>
          <w:sz w:val="23"/>
          <w:szCs w:val="23"/>
          <w:lang w:eastAsia="ru-RU"/>
        </w:rPr>
        <w:t> Вам понравилось рисовать таким способом? Вы такие молодцы, сумели развеять чары злой волшебницы! Смотрите, какая красивая полянка у нас получилась, наверное, ещё красивее, чем была раньше. Здесь и колокольчики, и васильки, и ромашки, и одуванчики, и розы.</w:t>
      </w:r>
    </w:p>
    <w:p w14:paraId="32C372EC" w14:textId="32E47CCB" w:rsidR="00DB4A35" w:rsidRPr="005C6FEE" w:rsidRDefault="00DB4A35" w:rsidP="00CA3D0A">
      <w:pPr>
        <w:shd w:val="clear" w:color="auto" w:fill="FFFFFF"/>
        <w:rPr>
          <w:rFonts w:ascii="Segoe UI" w:eastAsia="Times New Roman" w:hAnsi="Segoe UI" w:cs="Segoe UI"/>
          <w:color w:val="0F1A25"/>
          <w:sz w:val="32"/>
          <w:szCs w:val="32"/>
          <w:lang w:eastAsia="ru-RU"/>
        </w:rPr>
      </w:pPr>
      <w:bookmarkStart w:id="0" w:name="_GoBack"/>
      <w:bookmarkEnd w:id="0"/>
      <w:r w:rsidRPr="005C6FEE">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5C6FEE"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3291D" w14:textId="77777777" w:rsidR="002D7848" w:rsidRDefault="002D7848" w:rsidP="00726217">
      <w:r>
        <w:separator/>
      </w:r>
    </w:p>
  </w:endnote>
  <w:endnote w:type="continuationSeparator" w:id="0">
    <w:p w14:paraId="5A91B3C2" w14:textId="77777777" w:rsidR="002D7848" w:rsidRDefault="002D784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D13AB9" w14:textId="77777777" w:rsidR="002D7848" w:rsidRDefault="002D7848" w:rsidP="00726217">
      <w:r>
        <w:separator/>
      </w:r>
    </w:p>
  </w:footnote>
  <w:footnote w:type="continuationSeparator" w:id="0">
    <w:p w14:paraId="22D6021A" w14:textId="77777777" w:rsidR="002D7848" w:rsidRDefault="002D784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6CB7"/>
    <w:multiLevelType w:val="multilevel"/>
    <w:tmpl w:val="1016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02FFE"/>
    <w:multiLevelType w:val="multilevel"/>
    <w:tmpl w:val="CCAA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87E6D"/>
    <w:multiLevelType w:val="multilevel"/>
    <w:tmpl w:val="E28A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23619"/>
    <w:multiLevelType w:val="multilevel"/>
    <w:tmpl w:val="192A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A67BB"/>
    <w:multiLevelType w:val="multilevel"/>
    <w:tmpl w:val="77EC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C0627"/>
    <w:multiLevelType w:val="multilevel"/>
    <w:tmpl w:val="7A88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50AD7"/>
    <w:multiLevelType w:val="multilevel"/>
    <w:tmpl w:val="FDDE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A652B4"/>
    <w:multiLevelType w:val="multilevel"/>
    <w:tmpl w:val="FEF8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54501F"/>
    <w:multiLevelType w:val="multilevel"/>
    <w:tmpl w:val="E20A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574AB5"/>
    <w:multiLevelType w:val="multilevel"/>
    <w:tmpl w:val="ACF4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DB1B40"/>
    <w:multiLevelType w:val="multilevel"/>
    <w:tmpl w:val="3AC0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460FB2"/>
    <w:multiLevelType w:val="multilevel"/>
    <w:tmpl w:val="820E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DD1E3F"/>
    <w:multiLevelType w:val="multilevel"/>
    <w:tmpl w:val="3536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10E12"/>
    <w:multiLevelType w:val="multilevel"/>
    <w:tmpl w:val="D434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DF2641"/>
    <w:multiLevelType w:val="multilevel"/>
    <w:tmpl w:val="8F98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3873C0"/>
    <w:multiLevelType w:val="multilevel"/>
    <w:tmpl w:val="D5F8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607EAB"/>
    <w:multiLevelType w:val="multilevel"/>
    <w:tmpl w:val="787A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7C3381"/>
    <w:multiLevelType w:val="multilevel"/>
    <w:tmpl w:val="4E60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09144A"/>
    <w:multiLevelType w:val="multilevel"/>
    <w:tmpl w:val="1AE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462F1C"/>
    <w:multiLevelType w:val="multilevel"/>
    <w:tmpl w:val="F95C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B4730E"/>
    <w:multiLevelType w:val="multilevel"/>
    <w:tmpl w:val="5D96B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456F74"/>
    <w:multiLevelType w:val="multilevel"/>
    <w:tmpl w:val="22DA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75729"/>
    <w:multiLevelType w:val="multilevel"/>
    <w:tmpl w:val="07FA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8D7A05"/>
    <w:multiLevelType w:val="multilevel"/>
    <w:tmpl w:val="C6C6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AF7EDE"/>
    <w:multiLevelType w:val="multilevel"/>
    <w:tmpl w:val="E1D6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405BCD"/>
    <w:multiLevelType w:val="multilevel"/>
    <w:tmpl w:val="0DF8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95E86"/>
    <w:multiLevelType w:val="multilevel"/>
    <w:tmpl w:val="F366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4C5742"/>
    <w:multiLevelType w:val="multilevel"/>
    <w:tmpl w:val="A04E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103DF5"/>
    <w:multiLevelType w:val="multilevel"/>
    <w:tmpl w:val="56BC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F22F76"/>
    <w:multiLevelType w:val="multilevel"/>
    <w:tmpl w:val="20F0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635C0A"/>
    <w:multiLevelType w:val="multilevel"/>
    <w:tmpl w:val="59B6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4650A4"/>
    <w:multiLevelType w:val="multilevel"/>
    <w:tmpl w:val="F4A03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013F6E"/>
    <w:multiLevelType w:val="multilevel"/>
    <w:tmpl w:val="4A945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B91FAE"/>
    <w:multiLevelType w:val="multilevel"/>
    <w:tmpl w:val="3190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490CEC"/>
    <w:multiLevelType w:val="multilevel"/>
    <w:tmpl w:val="D5C4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EC5D23"/>
    <w:multiLevelType w:val="multilevel"/>
    <w:tmpl w:val="891A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DD0426"/>
    <w:multiLevelType w:val="multilevel"/>
    <w:tmpl w:val="84B0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4D604B"/>
    <w:multiLevelType w:val="multilevel"/>
    <w:tmpl w:val="B952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3C3D3C"/>
    <w:multiLevelType w:val="multilevel"/>
    <w:tmpl w:val="B8FE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5"/>
  </w:num>
  <w:num w:numId="3">
    <w:abstractNumId w:val="3"/>
  </w:num>
  <w:num w:numId="4">
    <w:abstractNumId w:val="21"/>
  </w:num>
  <w:num w:numId="5">
    <w:abstractNumId w:val="34"/>
  </w:num>
  <w:num w:numId="6">
    <w:abstractNumId w:val="27"/>
  </w:num>
  <w:num w:numId="7">
    <w:abstractNumId w:val="31"/>
  </w:num>
  <w:num w:numId="8">
    <w:abstractNumId w:val="22"/>
  </w:num>
  <w:num w:numId="9">
    <w:abstractNumId w:val="26"/>
  </w:num>
  <w:num w:numId="10">
    <w:abstractNumId w:val="9"/>
  </w:num>
  <w:num w:numId="11">
    <w:abstractNumId w:val="12"/>
  </w:num>
  <w:num w:numId="12">
    <w:abstractNumId w:val="29"/>
  </w:num>
  <w:num w:numId="13">
    <w:abstractNumId w:val="14"/>
  </w:num>
  <w:num w:numId="14">
    <w:abstractNumId w:val="7"/>
  </w:num>
  <w:num w:numId="15">
    <w:abstractNumId w:val="18"/>
  </w:num>
  <w:num w:numId="16">
    <w:abstractNumId w:val="8"/>
  </w:num>
  <w:num w:numId="17">
    <w:abstractNumId w:val="5"/>
  </w:num>
  <w:num w:numId="18">
    <w:abstractNumId w:val="25"/>
  </w:num>
  <w:num w:numId="19">
    <w:abstractNumId w:val="11"/>
  </w:num>
  <w:num w:numId="20">
    <w:abstractNumId w:val="0"/>
  </w:num>
  <w:num w:numId="21">
    <w:abstractNumId w:val="24"/>
  </w:num>
  <w:num w:numId="22">
    <w:abstractNumId w:val="15"/>
  </w:num>
  <w:num w:numId="23">
    <w:abstractNumId w:val="19"/>
  </w:num>
  <w:num w:numId="24">
    <w:abstractNumId w:val="20"/>
  </w:num>
  <w:num w:numId="25">
    <w:abstractNumId w:val="1"/>
  </w:num>
  <w:num w:numId="26">
    <w:abstractNumId w:val="17"/>
  </w:num>
  <w:num w:numId="27">
    <w:abstractNumId w:val="13"/>
  </w:num>
  <w:num w:numId="28">
    <w:abstractNumId w:val="23"/>
  </w:num>
  <w:num w:numId="29">
    <w:abstractNumId w:val="38"/>
  </w:num>
  <w:num w:numId="30">
    <w:abstractNumId w:val="10"/>
  </w:num>
  <w:num w:numId="31">
    <w:abstractNumId w:val="36"/>
  </w:num>
  <w:num w:numId="32">
    <w:abstractNumId w:val="33"/>
  </w:num>
  <w:num w:numId="33">
    <w:abstractNumId w:val="28"/>
  </w:num>
  <w:num w:numId="34">
    <w:abstractNumId w:val="37"/>
  </w:num>
  <w:num w:numId="35">
    <w:abstractNumId w:val="30"/>
  </w:num>
  <w:num w:numId="36">
    <w:abstractNumId w:val="32"/>
  </w:num>
  <w:num w:numId="37">
    <w:abstractNumId w:val="4"/>
  </w:num>
  <w:num w:numId="38">
    <w:abstractNumId w:val="2"/>
  </w:num>
  <w:num w:numId="39">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B81"/>
    <w:rsid w:val="00000D24"/>
    <w:rsid w:val="00001EB4"/>
    <w:rsid w:val="00001F12"/>
    <w:rsid w:val="0000243B"/>
    <w:rsid w:val="00002BF7"/>
    <w:rsid w:val="00003044"/>
    <w:rsid w:val="00003445"/>
    <w:rsid w:val="00003607"/>
    <w:rsid w:val="0000360A"/>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A67"/>
    <w:rsid w:val="00074FF3"/>
    <w:rsid w:val="000750AB"/>
    <w:rsid w:val="0007616E"/>
    <w:rsid w:val="000766C4"/>
    <w:rsid w:val="0007691C"/>
    <w:rsid w:val="00077144"/>
    <w:rsid w:val="000771CA"/>
    <w:rsid w:val="000771EB"/>
    <w:rsid w:val="0007724F"/>
    <w:rsid w:val="00077338"/>
    <w:rsid w:val="0007745A"/>
    <w:rsid w:val="00077CC5"/>
    <w:rsid w:val="000805E1"/>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7FE"/>
    <w:rsid w:val="000F18C6"/>
    <w:rsid w:val="000F1AE5"/>
    <w:rsid w:val="000F1BF1"/>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4D1"/>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4F5D"/>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6DFB"/>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6F5B"/>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1D24"/>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573"/>
    <w:rsid w:val="001A1688"/>
    <w:rsid w:val="001A171E"/>
    <w:rsid w:val="001A17E6"/>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B87"/>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18E"/>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63B1"/>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6FB0"/>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1D0"/>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65F"/>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0EC0"/>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D2F"/>
    <w:rsid w:val="00286572"/>
    <w:rsid w:val="0028699B"/>
    <w:rsid w:val="0028737A"/>
    <w:rsid w:val="00287637"/>
    <w:rsid w:val="00287877"/>
    <w:rsid w:val="00287885"/>
    <w:rsid w:val="002879D5"/>
    <w:rsid w:val="00287A41"/>
    <w:rsid w:val="00287A8B"/>
    <w:rsid w:val="00290059"/>
    <w:rsid w:val="002900E1"/>
    <w:rsid w:val="00290549"/>
    <w:rsid w:val="002906F3"/>
    <w:rsid w:val="002907DA"/>
    <w:rsid w:val="00290E9E"/>
    <w:rsid w:val="00290F46"/>
    <w:rsid w:val="00291C2E"/>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0007"/>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848"/>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29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7F7"/>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579"/>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7"/>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D8B"/>
    <w:rsid w:val="003E7EA8"/>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93A"/>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04C"/>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10D"/>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3CB7"/>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958"/>
    <w:rsid w:val="00490CAC"/>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30E"/>
    <w:rsid w:val="004945E8"/>
    <w:rsid w:val="004946B9"/>
    <w:rsid w:val="00494B1A"/>
    <w:rsid w:val="00494D09"/>
    <w:rsid w:val="00495FB2"/>
    <w:rsid w:val="004961CF"/>
    <w:rsid w:val="0049624D"/>
    <w:rsid w:val="0049750F"/>
    <w:rsid w:val="004A03EA"/>
    <w:rsid w:val="004A0E9A"/>
    <w:rsid w:val="004A0F5F"/>
    <w:rsid w:val="004A1160"/>
    <w:rsid w:val="004A166A"/>
    <w:rsid w:val="004A224C"/>
    <w:rsid w:val="004A23C5"/>
    <w:rsid w:val="004A2FA8"/>
    <w:rsid w:val="004A36B1"/>
    <w:rsid w:val="004A3EF3"/>
    <w:rsid w:val="004A4C59"/>
    <w:rsid w:val="004A4F5C"/>
    <w:rsid w:val="004A5275"/>
    <w:rsid w:val="004A54BF"/>
    <w:rsid w:val="004A5893"/>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3FA7"/>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665F"/>
    <w:rsid w:val="004D7281"/>
    <w:rsid w:val="004D7941"/>
    <w:rsid w:val="004D7EC3"/>
    <w:rsid w:val="004E063F"/>
    <w:rsid w:val="004E0BF3"/>
    <w:rsid w:val="004E1663"/>
    <w:rsid w:val="004E16FE"/>
    <w:rsid w:val="004E1E6B"/>
    <w:rsid w:val="004E26D9"/>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AED"/>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421C"/>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03F3"/>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801"/>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350"/>
    <w:rsid w:val="005A46D9"/>
    <w:rsid w:val="005A4855"/>
    <w:rsid w:val="005A4988"/>
    <w:rsid w:val="005A4EF7"/>
    <w:rsid w:val="005A5331"/>
    <w:rsid w:val="005A5FEF"/>
    <w:rsid w:val="005A6D90"/>
    <w:rsid w:val="005A7093"/>
    <w:rsid w:val="005A763C"/>
    <w:rsid w:val="005A7891"/>
    <w:rsid w:val="005A78FC"/>
    <w:rsid w:val="005A79B0"/>
    <w:rsid w:val="005A7AD7"/>
    <w:rsid w:val="005B007E"/>
    <w:rsid w:val="005B01B7"/>
    <w:rsid w:val="005B07EF"/>
    <w:rsid w:val="005B0CA0"/>
    <w:rsid w:val="005B0D59"/>
    <w:rsid w:val="005B1346"/>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B6F4D"/>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6FEE"/>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DAF"/>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5A58"/>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BA0"/>
    <w:rsid w:val="00667DCE"/>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EBD"/>
    <w:rsid w:val="006C4F8A"/>
    <w:rsid w:val="006C52A5"/>
    <w:rsid w:val="006C5436"/>
    <w:rsid w:val="006C599A"/>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6F7BE0"/>
    <w:rsid w:val="007003BB"/>
    <w:rsid w:val="007006DC"/>
    <w:rsid w:val="007008A6"/>
    <w:rsid w:val="00700EBA"/>
    <w:rsid w:val="00701C6B"/>
    <w:rsid w:val="00701CBA"/>
    <w:rsid w:val="0070209B"/>
    <w:rsid w:val="00702693"/>
    <w:rsid w:val="00703534"/>
    <w:rsid w:val="007038DA"/>
    <w:rsid w:val="00703EF2"/>
    <w:rsid w:val="007043C4"/>
    <w:rsid w:val="00704927"/>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3888"/>
    <w:rsid w:val="0072476C"/>
    <w:rsid w:val="0072482E"/>
    <w:rsid w:val="007248B3"/>
    <w:rsid w:val="007249B4"/>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48C"/>
    <w:rsid w:val="00737C56"/>
    <w:rsid w:val="00737C85"/>
    <w:rsid w:val="00737CFD"/>
    <w:rsid w:val="00737DE3"/>
    <w:rsid w:val="007406B2"/>
    <w:rsid w:val="0074093B"/>
    <w:rsid w:val="00740C02"/>
    <w:rsid w:val="007410FA"/>
    <w:rsid w:val="007411C3"/>
    <w:rsid w:val="00741589"/>
    <w:rsid w:val="0074158A"/>
    <w:rsid w:val="00742450"/>
    <w:rsid w:val="0074254E"/>
    <w:rsid w:val="00742782"/>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47901"/>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7A4"/>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05C"/>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37"/>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3CB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1D"/>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4C82"/>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15EE"/>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583C"/>
    <w:rsid w:val="00836488"/>
    <w:rsid w:val="0083692D"/>
    <w:rsid w:val="00836B63"/>
    <w:rsid w:val="0084021A"/>
    <w:rsid w:val="0084035E"/>
    <w:rsid w:val="0084102D"/>
    <w:rsid w:val="008411B7"/>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5FBA"/>
    <w:rsid w:val="00856325"/>
    <w:rsid w:val="00856428"/>
    <w:rsid w:val="00856545"/>
    <w:rsid w:val="00856799"/>
    <w:rsid w:val="00856B50"/>
    <w:rsid w:val="00856C4F"/>
    <w:rsid w:val="008579E9"/>
    <w:rsid w:val="00860214"/>
    <w:rsid w:val="00860D48"/>
    <w:rsid w:val="00861757"/>
    <w:rsid w:val="0086207B"/>
    <w:rsid w:val="008624EC"/>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4BBC"/>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3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966"/>
    <w:rsid w:val="008F1C28"/>
    <w:rsid w:val="008F1F17"/>
    <w:rsid w:val="008F204A"/>
    <w:rsid w:val="008F250B"/>
    <w:rsid w:val="008F2690"/>
    <w:rsid w:val="008F2DBC"/>
    <w:rsid w:val="008F2FCC"/>
    <w:rsid w:val="008F3622"/>
    <w:rsid w:val="008F38FF"/>
    <w:rsid w:val="008F3CF0"/>
    <w:rsid w:val="008F4324"/>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405"/>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B99"/>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171"/>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73"/>
    <w:rsid w:val="00A850B8"/>
    <w:rsid w:val="00A856A1"/>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011"/>
    <w:rsid w:val="00B02106"/>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4A17"/>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0BB"/>
    <w:rsid w:val="00B304CA"/>
    <w:rsid w:val="00B3065F"/>
    <w:rsid w:val="00B3098A"/>
    <w:rsid w:val="00B30D30"/>
    <w:rsid w:val="00B30D94"/>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CEE"/>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1B88"/>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2A4F"/>
    <w:rsid w:val="00B93576"/>
    <w:rsid w:val="00B93D41"/>
    <w:rsid w:val="00B93D53"/>
    <w:rsid w:val="00B93E31"/>
    <w:rsid w:val="00B94213"/>
    <w:rsid w:val="00B94385"/>
    <w:rsid w:val="00B94B21"/>
    <w:rsid w:val="00B95485"/>
    <w:rsid w:val="00B957DA"/>
    <w:rsid w:val="00B95D6B"/>
    <w:rsid w:val="00B969FC"/>
    <w:rsid w:val="00B96F5C"/>
    <w:rsid w:val="00B970E1"/>
    <w:rsid w:val="00B9744A"/>
    <w:rsid w:val="00B97490"/>
    <w:rsid w:val="00B97B80"/>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2E6"/>
    <w:rsid w:val="00BD4835"/>
    <w:rsid w:val="00BD48EF"/>
    <w:rsid w:val="00BD49CF"/>
    <w:rsid w:val="00BD4FA4"/>
    <w:rsid w:val="00BD5A82"/>
    <w:rsid w:val="00BD5B2B"/>
    <w:rsid w:val="00BD5C9A"/>
    <w:rsid w:val="00BD5F72"/>
    <w:rsid w:val="00BD6281"/>
    <w:rsid w:val="00BD6987"/>
    <w:rsid w:val="00BD6C72"/>
    <w:rsid w:val="00BD719E"/>
    <w:rsid w:val="00BD755E"/>
    <w:rsid w:val="00BD771C"/>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3F6"/>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8A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6DC"/>
    <w:rsid w:val="00C12BC9"/>
    <w:rsid w:val="00C12FD4"/>
    <w:rsid w:val="00C13522"/>
    <w:rsid w:val="00C135E6"/>
    <w:rsid w:val="00C13A83"/>
    <w:rsid w:val="00C1423F"/>
    <w:rsid w:val="00C14365"/>
    <w:rsid w:val="00C14654"/>
    <w:rsid w:val="00C14702"/>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0E95"/>
    <w:rsid w:val="00CA13A4"/>
    <w:rsid w:val="00CA16B1"/>
    <w:rsid w:val="00CA1799"/>
    <w:rsid w:val="00CA1CE6"/>
    <w:rsid w:val="00CA1FAD"/>
    <w:rsid w:val="00CA2246"/>
    <w:rsid w:val="00CA2283"/>
    <w:rsid w:val="00CA23B9"/>
    <w:rsid w:val="00CA27C2"/>
    <w:rsid w:val="00CA2AC0"/>
    <w:rsid w:val="00CA2CEF"/>
    <w:rsid w:val="00CA3187"/>
    <w:rsid w:val="00CA38F0"/>
    <w:rsid w:val="00CA3D0A"/>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2CB"/>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29D"/>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15B"/>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56C"/>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AF5"/>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102"/>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5AC"/>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1FB7"/>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70F"/>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4B6"/>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6DC3"/>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818"/>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9BA"/>
    <w:rsid w:val="00EE1A9F"/>
    <w:rsid w:val="00EE20D6"/>
    <w:rsid w:val="00EE21C8"/>
    <w:rsid w:val="00EE225E"/>
    <w:rsid w:val="00EE266F"/>
    <w:rsid w:val="00EE282E"/>
    <w:rsid w:val="00EE363D"/>
    <w:rsid w:val="00EE46B2"/>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4D8"/>
    <w:rsid w:val="00EE7632"/>
    <w:rsid w:val="00EE7977"/>
    <w:rsid w:val="00EF0330"/>
    <w:rsid w:val="00EF0952"/>
    <w:rsid w:val="00EF0F4A"/>
    <w:rsid w:val="00EF110F"/>
    <w:rsid w:val="00EF1271"/>
    <w:rsid w:val="00EF16C4"/>
    <w:rsid w:val="00EF26B7"/>
    <w:rsid w:val="00EF2861"/>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AE6"/>
    <w:rsid w:val="00F17C87"/>
    <w:rsid w:val="00F205CE"/>
    <w:rsid w:val="00F20AFB"/>
    <w:rsid w:val="00F20E15"/>
    <w:rsid w:val="00F2126E"/>
    <w:rsid w:val="00F21417"/>
    <w:rsid w:val="00F21459"/>
    <w:rsid w:val="00F21558"/>
    <w:rsid w:val="00F21EEE"/>
    <w:rsid w:val="00F225AC"/>
    <w:rsid w:val="00F22633"/>
    <w:rsid w:val="00F229ED"/>
    <w:rsid w:val="00F22AC5"/>
    <w:rsid w:val="00F22B22"/>
    <w:rsid w:val="00F22B54"/>
    <w:rsid w:val="00F22CAF"/>
    <w:rsid w:val="00F22DD4"/>
    <w:rsid w:val="00F2337D"/>
    <w:rsid w:val="00F233A7"/>
    <w:rsid w:val="00F23479"/>
    <w:rsid w:val="00F23EE4"/>
    <w:rsid w:val="00F23F00"/>
    <w:rsid w:val="00F242F1"/>
    <w:rsid w:val="00F24689"/>
    <w:rsid w:val="00F24A6F"/>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407"/>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A73"/>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48F"/>
    <w:rsid w:val="00F765B0"/>
    <w:rsid w:val="00F769A8"/>
    <w:rsid w:val="00F770C0"/>
    <w:rsid w:val="00F80348"/>
    <w:rsid w:val="00F80A99"/>
    <w:rsid w:val="00F80FD1"/>
    <w:rsid w:val="00F8101E"/>
    <w:rsid w:val="00F81148"/>
    <w:rsid w:val="00F8130B"/>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4F1C"/>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1669609">
      <w:bodyDiv w:val="1"/>
      <w:marLeft w:val="0"/>
      <w:marRight w:val="0"/>
      <w:marTop w:val="0"/>
      <w:marBottom w:val="0"/>
      <w:divBdr>
        <w:top w:val="none" w:sz="0" w:space="0" w:color="auto"/>
        <w:left w:val="none" w:sz="0" w:space="0" w:color="auto"/>
        <w:bottom w:val="none" w:sz="0" w:space="0" w:color="auto"/>
        <w:right w:val="none" w:sz="0" w:space="0" w:color="auto"/>
      </w:divBdr>
      <w:divsChild>
        <w:div w:id="1017392737">
          <w:marLeft w:val="0"/>
          <w:marRight w:val="0"/>
          <w:marTop w:val="0"/>
          <w:marBottom w:val="0"/>
          <w:divBdr>
            <w:top w:val="none" w:sz="0" w:space="0" w:color="auto"/>
            <w:left w:val="none" w:sz="0" w:space="0" w:color="auto"/>
            <w:bottom w:val="none" w:sz="0" w:space="0" w:color="auto"/>
            <w:right w:val="none" w:sz="0" w:space="0" w:color="auto"/>
          </w:divBdr>
        </w:div>
        <w:div w:id="1699550363">
          <w:marLeft w:val="0"/>
          <w:marRight w:val="0"/>
          <w:marTop w:val="0"/>
          <w:marBottom w:val="0"/>
          <w:divBdr>
            <w:top w:val="none" w:sz="0" w:space="0" w:color="auto"/>
            <w:left w:val="none" w:sz="0" w:space="0" w:color="auto"/>
            <w:bottom w:val="none" w:sz="0" w:space="0" w:color="auto"/>
            <w:right w:val="none" w:sz="0" w:space="0" w:color="auto"/>
          </w:divBdr>
        </w:div>
      </w:divsChild>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315248">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242492">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43094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7015592">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598767">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333043">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4870897">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53476">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664227">
      <w:bodyDiv w:val="1"/>
      <w:marLeft w:val="0"/>
      <w:marRight w:val="0"/>
      <w:marTop w:val="0"/>
      <w:marBottom w:val="0"/>
      <w:divBdr>
        <w:top w:val="none" w:sz="0" w:space="0" w:color="auto"/>
        <w:left w:val="none" w:sz="0" w:space="0" w:color="auto"/>
        <w:bottom w:val="none" w:sz="0" w:space="0" w:color="auto"/>
        <w:right w:val="none" w:sz="0" w:space="0" w:color="auto"/>
      </w:divBdr>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005018">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540701">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7872429">
      <w:bodyDiv w:val="1"/>
      <w:marLeft w:val="0"/>
      <w:marRight w:val="0"/>
      <w:marTop w:val="0"/>
      <w:marBottom w:val="0"/>
      <w:divBdr>
        <w:top w:val="none" w:sz="0" w:space="0" w:color="auto"/>
        <w:left w:val="none" w:sz="0" w:space="0" w:color="auto"/>
        <w:bottom w:val="none" w:sz="0" w:space="0" w:color="auto"/>
        <w:right w:val="none" w:sz="0" w:space="0" w:color="auto"/>
      </w:divBdr>
      <w:divsChild>
        <w:div w:id="1338918541">
          <w:marLeft w:val="0"/>
          <w:marRight w:val="0"/>
          <w:marTop w:val="0"/>
          <w:marBottom w:val="0"/>
          <w:divBdr>
            <w:top w:val="none" w:sz="0" w:space="0" w:color="auto"/>
            <w:left w:val="none" w:sz="0" w:space="0" w:color="auto"/>
            <w:bottom w:val="none" w:sz="0" w:space="0" w:color="auto"/>
            <w:right w:val="none" w:sz="0" w:space="0" w:color="auto"/>
          </w:divBdr>
        </w:div>
        <w:div w:id="599290632">
          <w:marLeft w:val="0"/>
          <w:marRight w:val="0"/>
          <w:marTop w:val="0"/>
          <w:marBottom w:val="0"/>
          <w:divBdr>
            <w:top w:val="none" w:sz="0" w:space="0" w:color="auto"/>
            <w:left w:val="none" w:sz="0" w:space="0" w:color="auto"/>
            <w:bottom w:val="none" w:sz="0" w:space="0" w:color="auto"/>
            <w:right w:val="none" w:sz="0" w:space="0" w:color="auto"/>
          </w:divBdr>
        </w:div>
      </w:divsChild>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750432">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4586079">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283738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063630">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254018">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6813240">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378247">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165542">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648319">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16800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117">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21445">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5633876">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63885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5828609">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545322">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154306">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69878777">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242955">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193446">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271280">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743222">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8595145">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325498">
      <w:bodyDiv w:val="1"/>
      <w:marLeft w:val="0"/>
      <w:marRight w:val="0"/>
      <w:marTop w:val="0"/>
      <w:marBottom w:val="0"/>
      <w:divBdr>
        <w:top w:val="none" w:sz="0" w:space="0" w:color="auto"/>
        <w:left w:val="none" w:sz="0" w:space="0" w:color="auto"/>
        <w:bottom w:val="none" w:sz="0" w:space="0" w:color="auto"/>
        <w:right w:val="none" w:sz="0" w:space="0" w:color="auto"/>
      </w:divBdr>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638995">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453423">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722189">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4343713">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37143">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641715">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0326990">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422051">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100049">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375780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0847571">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465470">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159246">
      <w:bodyDiv w:val="1"/>
      <w:marLeft w:val="0"/>
      <w:marRight w:val="0"/>
      <w:marTop w:val="0"/>
      <w:marBottom w:val="0"/>
      <w:divBdr>
        <w:top w:val="none" w:sz="0" w:space="0" w:color="auto"/>
        <w:left w:val="none" w:sz="0" w:space="0" w:color="auto"/>
        <w:bottom w:val="none" w:sz="0" w:space="0" w:color="auto"/>
        <w:right w:val="none" w:sz="0" w:space="0" w:color="auto"/>
      </w:divBdr>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190520">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21039">
      <w:bodyDiv w:val="1"/>
      <w:marLeft w:val="0"/>
      <w:marRight w:val="0"/>
      <w:marTop w:val="0"/>
      <w:marBottom w:val="0"/>
      <w:divBdr>
        <w:top w:val="none" w:sz="0" w:space="0" w:color="auto"/>
        <w:left w:val="none" w:sz="0" w:space="0" w:color="auto"/>
        <w:bottom w:val="none" w:sz="0" w:space="0" w:color="auto"/>
        <w:right w:val="none" w:sz="0" w:space="0" w:color="auto"/>
      </w:divBdr>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15818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6554760">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166376">
      <w:bodyDiv w:val="1"/>
      <w:marLeft w:val="0"/>
      <w:marRight w:val="0"/>
      <w:marTop w:val="0"/>
      <w:marBottom w:val="0"/>
      <w:divBdr>
        <w:top w:val="none" w:sz="0" w:space="0" w:color="auto"/>
        <w:left w:val="none" w:sz="0" w:space="0" w:color="auto"/>
        <w:bottom w:val="none" w:sz="0" w:space="0" w:color="auto"/>
        <w:right w:val="none" w:sz="0" w:space="0" w:color="auto"/>
      </w:divBdr>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2958810">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06447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563025">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439051">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4920466">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6115841">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083655">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10939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05694">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7604864">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DBA44-E04B-4ED7-9F21-72B7A8CE4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644</Words>
  <Characters>3674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821</cp:revision>
  <dcterms:created xsi:type="dcterms:W3CDTF">2026-03-11T19:40:00Z</dcterms:created>
  <dcterms:modified xsi:type="dcterms:W3CDTF">2026-04-14T13:51:00Z</dcterms:modified>
</cp:coreProperties>
</file>