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Велосипед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Михаил Лазарев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теперь, а теперь, а теперь поедем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вело, на вело, на велосипеде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Едем, едем, едем, едем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Едем на велосипеде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Крутим, крутим весело педали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Ножки на дорожке не устали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Крутим, крутим мы педали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Мчимся, мчимся в дали, в дали</w:t>
      </w:r>
    </w:p>
    <w:p w:rsidR="00C978AE" w:rsidRPr="00C978AE" w:rsidRDefault="00C978AE" w:rsidP="00C978A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78A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ножки не устали</w:t>
      </w:r>
    </w:p>
    <w:p w:rsidR="00C418F0" w:rsidRPr="00C978AE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44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3EEE3A9" wp14:editId="7EA070A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978A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2EB" w:rsidRDefault="005512EB">
      <w:r>
        <w:separator/>
      </w:r>
    </w:p>
  </w:endnote>
  <w:endnote w:type="continuationSeparator" w:id="0">
    <w:p w:rsidR="005512EB" w:rsidRDefault="0055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2EB" w:rsidRDefault="005512EB">
      <w:r>
        <w:separator/>
      </w:r>
    </w:p>
  </w:footnote>
  <w:footnote w:type="continuationSeparator" w:id="0">
    <w:p w:rsidR="005512EB" w:rsidRDefault="0055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12EB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2E1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2026-08-19T13:32:00Z</dcterms:created>
  <dcterms:modified xsi:type="dcterms:W3CDTF">2026-08-19T13:32:00Z</dcterms:modified>
</cp:coreProperties>
</file>