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Верю не верю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1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 не спеши доверять парням!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у них несерьёзно: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Погуляют, бросят,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Им - смех, а нам - слёзы!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Никогда, слышишь, никогда!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Да, но всё же...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он такой хороший,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не верить невозможно!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верю-верю-верю-верю только ему,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всё, что перевернули, переврали - мне до фени!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я верю-верю-верю-верю только ему,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 слову ни одному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Другому, </w:t>
      </w:r>
      <w:proofErr w:type="spellStart"/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sorry</w:t>
      </w:r>
      <w:proofErr w:type="spellEnd"/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я не верю!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спала, и всю ночь не сомкнула глаз,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голове его голос.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Мысли как по кругу: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держал за руку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Крепко так! Сердце билось в такт...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Ах, похоже,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даром дрожь по коже,</w:t>
      </w:r>
    </w:p>
    <w:p w:rsidR="00293852" w:rsidRPr="00293852" w:rsidRDefault="00293852" w:rsidP="002938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938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Я влюбилась невозможно!</w:t>
      </w:r>
    </w:p>
    <w:p w:rsidR="006520A8" w:rsidRPr="00293852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1890B59" wp14:editId="0185022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9385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008" w:rsidRDefault="00B53008">
      <w:r>
        <w:separator/>
      </w:r>
    </w:p>
  </w:endnote>
  <w:endnote w:type="continuationSeparator" w:id="0">
    <w:p w:rsidR="00B53008" w:rsidRDefault="00B5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008" w:rsidRDefault="00B53008">
      <w:r>
        <w:separator/>
      </w:r>
    </w:p>
  </w:footnote>
  <w:footnote w:type="continuationSeparator" w:id="0">
    <w:p w:rsidR="00B53008" w:rsidRDefault="00B53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008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2026-08-09T17:43:00Z</dcterms:created>
  <dcterms:modified xsi:type="dcterms:W3CDTF">2026-08-09T17:43:00Z</dcterms:modified>
</cp:coreProperties>
</file>