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8CF3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7"/>
          <w:szCs w:val="27"/>
          <w:lang w:eastAsia="ru-RU"/>
        </w:rPr>
        <w:t>Весёлый День смеха</w:t>
      </w:r>
    </w:p>
    <w:p w14:paraId="1731DC9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Средняя группа</w:t>
      </w:r>
    </w:p>
    <w:p w14:paraId="6EE8CA3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3A1E09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i/>
          <w:iCs/>
          <w:color w:val="0F1A25"/>
          <w:sz w:val="23"/>
          <w:szCs w:val="23"/>
          <w:lang w:eastAsia="ru-RU"/>
        </w:rPr>
        <w:t>Автор:</w:t>
      </w:r>
      <w:r w:rsidRPr="00881C60">
        <w:rPr>
          <w:rFonts w:ascii="Segoe UI" w:eastAsia="Times New Roman" w:hAnsi="Segoe UI" w:cs="Segoe UI"/>
          <w:color w:val="0F1A25"/>
          <w:sz w:val="23"/>
          <w:szCs w:val="23"/>
          <w:lang w:eastAsia="ru-RU"/>
        </w:rPr>
        <w:t> М. В. Коваль</w:t>
      </w:r>
    </w:p>
    <w:p w14:paraId="2431E79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298E1A2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Цель:</w:t>
      </w:r>
      <w:r w:rsidRPr="00881C60">
        <w:rPr>
          <w:rFonts w:ascii="Segoe UI" w:eastAsia="Times New Roman" w:hAnsi="Segoe UI" w:cs="Segoe UI"/>
          <w:color w:val="0F1A25"/>
          <w:sz w:val="23"/>
          <w:szCs w:val="23"/>
          <w:lang w:eastAsia="ru-RU"/>
        </w:rPr>
        <w:t> развитие способности к совместным действиям в быту и игровой деятельности; сохранение психологического здоровья; формирование потребности в общении со сверстниками и социальных контактов.</w:t>
      </w:r>
    </w:p>
    <w:p w14:paraId="4B8EB1B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C43DDD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Задачи:</w:t>
      </w:r>
    </w:p>
    <w:p w14:paraId="12A27BB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 Обучение умению «быть в мире с собой».</w:t>
      </w:r>
    </w:p>
    <w:p w14:paraId="7E6FEF1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 Формирование у детей умений и навыков практического владения выразительными движениями (мимикой, жестами, пантомимикой).</w:t>
      </w:r>
    </w:p>
    <w:p w14:paraId="2733611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 Формирование положительных эмоций.</w:t>
      </w:r>
    </w:p>
    <w:p w14:paraId="7920FB1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14D504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33"/>
          <w:szCs w:val="33"/>
          <w:lang w:eastAsia="ru-RU"/>
        </w:rPr>
        <w:t>Скачать конспект</w:t>
      </w:r>
    </w:p>
    <w:p w14:paraId="0E0CE91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2056ED87" w14:textId="77777777" w:rsidR="00881C60" w:rsidRPr="00881C60" w:rsidRDefault="00881C60" w:rsidP="00881C60">
      <w:pPr>
        <w:rPr>
          <w:rFonts w:ascii="Times New Roman" w:eastAsia="Times New Roman" w:hAnsi="Times New Roman" w:cs="Times New Roman"/>
          <w:lang w:eastAsia="ru-RU"/>
        </w:rPr>
      </w:pPr>
      <w:r w:rsidRPr="00881C60">
        <w:rPr>
          <w:rFonts w:ascii="Times New Roman" w:eastAsia="Times New Roman" w:hAnsi="Times New Roman" w:cs="Times New Roman"/>
          <w:lang w:eastAsia="ru-RU"/>
        </w:rPr>
        <w:pict w14:anchorId="0CE1DD70">
          <v:rect id="_x0000_i1027" style="width:0;height:0" o:hrstd="t" o:hr="t" fillcolor="#a0a0a0" stroked="f"/>
        </w:pict>
      </w:r>
    </w:p>
    <w:p w14:paraId="41E30EA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EB6CEA3" w14:textId="77777777" w:rsidR="00881C60" w:rsidRPr="00881C60" w:rsidRDefault="00881C60" w:rsidP="00881C60">
      <w:pPr>
        <w:shd w:val="clear" w:color="auto" w:fill="FFFFFF"/>
        <w:jc w:val="center"/>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7"/>
          <w:szCs w:val="27"/>
          <w:lang w:eastAsia="ru-RU"/>
        </w:rPr>
        <w:t>Ход занятия</w:t>
      </w:r>
    </w:p>
    <w:p w14:paraId="062225D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6711C4A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Ведущий:</w:t>
      </w:r>
    </w:p>
    <w:p w14:paraId="2FB1181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Очень шумное веселье бьёт сегодня через край.</w:t>
      </w:r>
    </w:p>
    <w:p w14:paraId="37F5649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Нынче первое апреля, так что рот не разевай!</w:t>
      </w:r>
    </w:p>
    <w:p w14:paraId="5C21174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Если вам смешинка в рот вдруг случайно попадёт.</w:t>
      </w:r>
    </w:p>
    <w:p w14:paraId="7C87B70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Не сердитесь, не ворчите, хохочите, хохочите!</w:t>
      </w:r>
    </w:p>
    <w:p w14:paraId="7D8510A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4DDE9B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Нам живётся лучше всех, потому что с нами смех!</w:t>
      </w:r>
    </w:p>
    <w:p w14:paraId="005BA06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С ним нигде не расстаёмся, где бы ни были — смеёмся!</w:t>
      </w:r>
    </w:p>
    <w:p w14:paraId="5624FBD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Не каждый день, но каждый год бывает всё наоборот,</w:t>
      </w:r>
    </w:p>
    <w:p w14:paraId="63DF177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первого апреля мы никому не верим!</w:t>
      </w:r>
    </w:p>
    <w:p w14:paraId="009411B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B78590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Раз это праздник смеха, послушайте шутки на полминутки. И давайте правильный ответ, где тут правда, а где — нет.</w:t>
      </w:r>
    </w:p>
    <w:p w14:paraId="62FBEFD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62D7E1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Ведущий:</w:t>
      </w:r>
    </w:p>
    <w:p w14:paraId="4A4B613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Однажды, жарким-жарким летом,</w:t>
      </w:r>
    </w:p>
    <w:p w14:paraId="48DE718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Когда лежал глубокий снег,</w:t>
      </w:r>
    </w:p>
    <w:p w14:paraId="18B6E28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 морю ехала ракета</w:t>
      </w:r>
    </w:p>
    <w:p w14:paraId="3B1D004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растеряла все конфеты,</w:t>
      </w:r>
    </w:p>
    <w:p w14:paraId="62A0763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нашёл их кашалот,</w:t>
      </w:r>
    </w:p>
    <w:p w14:paraId="40E3EE5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засунул себе в рот!</w:t>
      </w:r>
    </w:p>
    <w:p w14:paraId="033AD7E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А потом, когда их съел,</w:t>
      </w:r>
    </w:p>
    <w:p w14:paraId="03793BB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Растолстел и улетел!</w:t>
      </w:r>
    </w:p>
    <w:p w14:paraId="5CF3C46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EC3733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Ведущий:</w:t>
      </w:r>
    </w:p>
    <w:p w14:paraId="7B28BA0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Жил на дереве тигрёнок,</w:t>
      </w:r>
    </w:p>
    <w:p w14:paraId="6476B58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lastRenderedPageBreak/>
        <w:t>Был он жёлтый, как цыплёнок.</w:t>
      </w:r>
    </w:p>
    <w:p w14:paraId="391FD5D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Хрюкал, квакал и трещал,</w:t>
      </w:r>
    </w:p>
    <w:p w14:paraId="155B570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Бегемота навещал.</w:t>
      </w:r>
    </w:p>
    <w:p w14:paraId="6C254FD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Бегемот его любил</w:t>
      </w:r>
    </w:p>
    <w:p w14:paraId="6E742DA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конфетками кормил!</w:t>
      </w:r>
    </w:p>
    <w:p w14:paraId="7A08AEB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A22B7B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Ведущий:</w:t>
      </w:r>
    </w:p>
    <w:p w14:paraId="60EE7AE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Плясали две хрюшки,</w:t>
      </w:r>
    </w:p>
    <w:p w14:paraId="37ED320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Как в цирке Петрушки!</w:t>
      </w:r>
    </w:p>
    <w:p w14:paraId="21A50F0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Их поймали волки,</w:t>
      </w:r>
    </w:p>
    <w:p w14:paraId="543E939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Затащили к ёлке,</w:t>
      </w:r>
    </w:p>
    <w:p w14:paraId="7FB151C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На ёлках иголки,</w:t>
      </w:r>
    </w:p>
    <w:p w14:paraId="509B79D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Укололись волки!</w:t>
      </w:r>
    </w:p>
    <w:p w14:paraId="779EF83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Дети называют ошибки.</w:t>
      </w:r>
    </w:p>
    <w:p w14:paraId="28A5232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624292F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Игра «Кто кого пересмотрит?»</w:t>
      </w:r>
    </w:p>
    <w:p w14:paraId="2F0CFAF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Смотреть друг на друга, не улыбаясь.</w:t>
      </w:r>
    </w:p>
    <w:p w14:paraId="20051C3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F184A2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Отмечаем праздник смеха,</w:t>
      </w:r>
    </w:p>
    <w:p w14:paraId="61E2F5F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Вот потеха так потеха!</w:t>
      </w:r>
    </w:p>
    <w:p w14:paraId="5B02FF8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Словно целый белый свет</w:t>
      </w:r>
    </w:p>
    <w:p w14:paraId="1D121FC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Съел смешинку на обед.</w:t>
      </w:r>
    </w:p>
    <w:p w14:paraId="5B5B176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09D7DA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Ведущий:</w:t>
      </w:r>
    </w:p>
    <w:p w14:paraId="44EAEC4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А сейчас внимание! Ещё одно задание!</w:t>
      </w:r>
    </w:p>
    <w:p w14:paraId="0376390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6975A87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Весёлые «</w:t>
      </w:r>
      <w:proofErr w:type="spellStart"/>
      <w:r w:rsidRPr="00881C60">
        <w:rPr>
          <w:rFonts w:ascii="Segoe UI" w:eastAsia="Times New Roman" w:hAnsi="Segoe UI" w:cs="Segoe UI"/>
          <w:b/>
          <w:bCs/>
          <w:color w:val="0F1A25"/>
          <w:sz w:val="23"/>
          <w:szCs w:val="23"/>
          <w:u w:val="single"/>
          <w:lang w:eastAsia="ru-RU"/>
        </w:rPr>
        <w:t>данетки</w:t>
      </w:r>
      <w:proofErr w:type="spellEnd"/>
      <w:r w:rsidRPr="00881C60">
        <w:rPr>
          <w:rFonts w:ascii="Segoe UI" w:eastAsia="Times New Roman" w:hAnsi="Segoe UI" w:cs="Segoe UI"/>
          <w:b/>
          <w:bCs/>
          <w:color w:val="0F1A25"/>
          <w:sz w:val="23"/>
          <w:szCs w:val="23"/>
          <w:u w:val="single"/>
          <w:lang w:eastAsia="ru-RU"/>
        </w:rPr>
        <w:t>»</w:t>
      </w:r>
    </w:p>
    <w:p w14:paraId="61CCB38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510E54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Только «да» и только «нет» — дайте правильный ответ!</w:t>
      </w:r>
    </w:p>
    <w:p w14:paraId="7439232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F06256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много кушает конфет, тот сладкоежка, верно?</w:t>
      </w:r>
    </w:p>
    <w:p w14:paraId="39D6782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(да)</w:t>
      </w:r>
    </w:p>
    <w:p w14:paraId="73CB3FE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760ABA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Кастрюля и сковорода нужны для ловли рыбы?</w:t>
      </w:r>
    </w:p>
    <w:p w14:paraId="32A550C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(нет)</w:t>
      </w:r>
    </w:p>
    <w:p w14:paraId="0B189D7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A5E8AE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Растут усы и борода у тех, кто ходит в садик?</w:t>
      </w:r>
    </w:p>
    <w:p w14:paraId="2804304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(нет)</w:t>
      </w:r>
    </w:p>
    <w:p w14:paraId="43BD555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17F7E8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Ты с аппетитом съел обед, сказать спасибо нужно?</w:t>
      </w:r>
    </w:p>
    <w:p w14:paraId="232633C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(да)</w:t>
      </w:r>
    </w:p>
    <w:p w14:paraId="0B9C086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BFAD4A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Если балуешься всегда, значит, ты хороший?</w:t>
      </w:r>
    </w:p>
    <w:p w14:paraId="60BCA27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(нет)</w:t>
      </w:r>
    </w:p>
    <w:p w14:paraId="3FB2B2F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589470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Полезная еда — это конфеты?</w:t>
      </w:r>
    </w:p>
    <w:p w14:paraId="3E76134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(нет)</w:t>
      </w:r>
    </w:p>
    <w:p w14:paraId="52CE9F2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BBC678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lastRenderedPageBreak/>
        <w:t>Нужно кушать на обед суп, котлеты, кашу?</w:t>
      </w:r>
    </w:p>
    <w:p w14:paraId="65DC36A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(да)</w:t>
      </w:r>
    </w:p>
    <w:p w14:paraId="4C2A712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1342B02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Молодцы. Вы были внимательны все!</w:t>
      </w:r>
    </w:p>
    <w:p w14:paraId="006C34E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236B4B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Конкурс «Скучно так сидеть»</w:t>
      </w:r>
    </w:p>
    <w:p w14:paraId="17BEF9A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Вдоль противоположных стен зала стоят стулья. Дети садятся на стулья около одной стены. Читают стишок:</w:t>
      </w:r>
    </w:p>
    <w:p w14:paraId="147BD9E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6E62434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Скучно, скучно так сидеть,</w:t>
      </w:r>
    </w:p>
    <w:p w14:paraId="4ABC2A5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Друг на друга все глядеть.</w:t>
      </w:r>
    </w:p>
    <w:p w14:paraId="2FB188A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Не пора ли пробежаться</w:t>
      </w:r>
    </w:p>
    <w:p w14:paraId="48D42CD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И местами поменяться?</w:t>
      </w:r>
    </w:p>
    <w:p w14:paraId="0EC9C49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6D88D34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Как только стишок прочитан, все дети бегут к противоположной стене и стараются занять свободные стулья, которых на один меньше, чем участников игры. Тот, кто остаётся без стула, выбывает. Потом убирают два стула. Всё повторяется до тех пор, пока победитель не займёт последний оставшийся стул.</w:t>
      </w:r>
    </w:p>
    <w:p w14:paraId="351E9B5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2395FB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Чтение произведений</w:t>
      </w:r>
    </w:p>
    <w:p w14:paraId="1E1AFCC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C5F2DF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Вредные советы для непослушных детей (послушным детям читать запрещается)</w:t>
      </w:r>
    </w:p>
    <w:p w14:paraId="3A740D6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11327DF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Если друг на день рожденья</w:t>
      </w:r>
    </w:p>
    <w:p w14:paraId="5916140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Пригласил тебя к себе,</w:t>
      </w:r>
    </w:p>
    <w:p w14:paraId="3F0B91C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Ты оставь подарок дома —</w:t>
      </w:r>
    </w:p>
    <w:p w14:paraId="39E490C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Пригодится самому.</w:t>
      </w:r>
    </w:p>
    <w:p w14:paraId="1093FEF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Сесть старайся рядом с тортом.</w:t>
      </w:r>
    </w:p>
    <w:p w14:paraId="18A7F75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 разговоры не вступай.</w:t>
      </w:r>
    </w:p>
    <w:p w14:paraId="7EC84FE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Ты во время разговора</w:t>
      </w:r>
    </w:p>
    <w:p w14:paraId="65AED49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Вдвое меньше съешь конфет.</w:t>
      </w:r>
    </w:p>
    <w:p w14:paraId="7F1FA11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Выбирай куски поменьше,</w:t>
      </w:r>
    </w:p>
    <w:p w14:paraId="7B74CF1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Чтоб быстрее проглотить.</w:t>
      </w:r>
    </w:p>
    <w:p w14:paraId="4B38B0F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Не хватай салат руками,</w:t>
      </w:r>
    </w:p>
    <w:p w14:paraId="58EAD6D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Ложкой больше зачерпнёшь.</w:t>
      </w:r>
    </w:p>
    <w:p w14:paraId="443FE1E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Если вдруг дадут орехи,</w:t>
      </w:r>
    </w:p>
    <w:p w14:paraId="61CA037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Сыпь их бережно в карман,</w:t>
      </w:r>
    </w:p>
    <w:p w14:paraId="1DF35D3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Но не прячь туда варенье —</w:t>
      </w:r>
    </w:p>
    <w:p w14:paraId="1C4D072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Сложно будет вынимать.</w:t>
      </w:r>
    </w:p>
    <w:p w14:paraId="5217ADF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179DE4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Понравились ли тебе советы поэта? Чем?</w:t>
      </w:r>
    </w:p>
    <w:p w14:paraId="6B514C2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(предположения детей)</w:t>
      </w:r>
    </w:p>
    <w:p w14:paraId="28E3E98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A83E7F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Почему он назвал их «вредными»?</w:t>
      </w:r>
    </w:p>
    <w:p w14:paraId="4167DB5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(предположения детей)</w:t>
      </w:r>
    </w:p>
    <w:p w14:paraId="4856207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2B289E9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Зачем нужно поэту давать вам, детям, такие советы?</w:t>
      </w:r>
    </w:p>
    <w:p w14:paraId="50580DF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(предположения детей)</w:t>
      </w:r>
    </w:p>
    <w:p w14:paraId="5D1DCA0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ADB3E1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А как поступают настоящие верные друзья, мы вспомним, спев песню «Всё мы делим пополам».</w:t>
      </w:r>
    </w:p>
    <w:p w14:paraId="27E9B4E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BCDAC6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Песня «Всё мы делим пополам»</w:t>
      </w:r>
    </w:p>
    <w:p w14:paraId="2C5BC4E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Выходите все ко мне и повторяйте движения за мной:</w:t>
      </w:r>
    </w:p>
    <w:p w14:paraId="579CE74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962163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Мы — весёлые мартышки,</w:t>
      </w:r>
    </w:p>
    <w:p w14:paraId="02FC14E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Мы играем громко слишком.</w:t>
      </w:r>
    </w:p>
    <w:p w14:paraId="1BB9B2B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Мы в ладоши хлопаем, мы ногами топаем,</w:t>
      </w:r>
    </w:p>
    <w:p w14:paraId="3E0ABC9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Надуваем щёчки,</w:t>
      </w:r>
    </w:p>
    <w:p w14:paraId="3CF141E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Скачем на носочках</w:t>
      </w:r>
    </w:p>
    <w:p w14:paraId="0E7AD18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И друг другу даже</w:t>
      </w:r>
    </w:p>
    <w:p w14:paraId="18C4026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Язычки покажем.</w:t>
      </w:r>
    </w:p>
    <w:p w14:paraId="329C05C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Дружно прыгнем к потолку,</w:t>
      </w:r>
    </w:p>
    <w:p w14:paraId="2696622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Пальчик поднесём к виску,</w:t>
      </w:r>
    </w:p>
    <w:p w14:paraId="7240819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Оттопырим ушки,</w:t>
      </w:r>
    </w:p>
    <w:p w14:paraId="2FB7FDE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Хвостик на макушке.</w:t>
      </w:r>
    </w:p>
    <w:p w14:paraId="4095745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Шире рот откроем,</w:t>
      </w:r>
    </w:p>
    <w:p w14:paraId="409D287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Гримасы все состроим.</w:t>
      </w:r>
    </w:p>
    <w:p w14:paraId="6827190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Как скажу я цифру «три» — все с гримасами замри!</w:t>
      </w:r>
    </w:p>
    <w:p w14:paraId="3EF8F92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По местам!</w:t>
      </w:r>
    </w:p>
    <w:p w14:paraId="707B9A3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0D9427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 некоторых предложениях перепутались слова. Их необходимо правильно расставить.</w:t>
      </w:r>
    </w:p>
    <w:p w14:paraId="39D8D34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E2E667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Качаются деревья, поэтому дует ветер.</w:t>
      </w:r>
    </w:p>
    <w:p w14:paraId="651EDAD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(дует ветер, поэтому качаются деревья)</w:t>
      </w:r>
    </w:p>
    <w:p w14:paraId="6BBE7FF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63FE50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Листья пожелтели, поэтому наступила осень.</w:t>
      </w:r>
    </w:p>
    <w:p w14:paraId="5C40E26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(наступила осень, поэтому листья пожелтели)</w:t>
      </w:r>
    </w:p>
    <w:p w14:paraId="4039719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6C86DB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Пришла зима, поэтому дети тепло оделись.</w:t>
      </w:r>
    </w:p>
    <w:p w14:paraId="02263C4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(дети тепло оделись, потому что пришла зима)</w:t>
      </w:r>
    </w:p>
    <w:p w14:paraId="0FE45DF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6F5C09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Коля раскрыл зонт, поэтому пошёл дождь.</w:t>
      </w:r>
    </w:p>
    <w:p w14:paraId="5CE98AD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(пошёл дождь, поэтому Коля раскрыл зонт)</w:t>
      </w:r>
    </w:p>
    <w:p w14:paraId="06801FD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C533F3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Аня не выучила уроки, поэтому получила двойку.</w:t>
      </w:r>
    </w:p>
    <w:p w14:paraId="20AE253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(Аня получила двойку, потому что не выучила уроки)</w:t>
      </w:r>
    </w:p>
    <w:p w14:paraId="53D5590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AC67E4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Виталик ушиб колено, поэтому пошёл к врачу.</w:t>
      </w:r>
    </w:p>
    <w:p w14:paraId="6BE6230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(Виталик пошёл к врачу, потому что ушиб колено)</w:t>
      </w:r>
    </w:p>
    <w:p w14:paraId="76D9E1A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1FB3EE6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Наташа упала, поэтому поскользнулась.</w:t>
      </w:r>
    </w:p>
    <w:p w14:paraId="54CD108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(Наташа поскользнулась, поэтому упала)</w:t>
      </w:r>
    </w:p>
    <w:p w14:paraId="59FFC63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464D8A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Ребёнок плакал, поэтому хотел есть.</w:t>
      </w:r>
    </w:p>
    <w:p w14:paraId="6BD8EF0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(ребёнок хотел есть, поэтому плакал)</w:t>
      </w:r>
    </w:p>
    <w:p w14:paraId="7C57211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59D035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lastRenderedPageBreak/>
        <w:t>Снег тает, поэтому текут ручьи.</w:t>
      </w:r>
    </w:p>
    <w:p w14:paraId="6396CD7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(текут ручьи, потому что снег тает)</w:t>
      </w:r>
    </w:p>
    <w:p w14:paraId="2B544CE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C17267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На реке ледоход, поэтому пришла весна.</w:t>
      </w:r>
    </w:p>
    <w:p w14:paraId="7F2C6AD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(пришла весна, поэтому на реке ледоход)</w:t>
      </w:r>
    </w:p>
    <w:p w14:paraId="660AB2D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37C812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Игра «Это я и все мои друзья!»</w:t>
      </w:r>
    </w:p>
    <w:p w14:paraId="1A73B03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В этой игре проверяется внимание детей. Они внимательно слушают вопросы, которые им задаёт ведущий. Если ответ отрицательный, все молчат, а если положительный — отвечают фразой «Это я, это я, это все мои друзья!». В игре много «ловушек», в которые «попадаются» дети, и это вызывает весёлый смех.</w:t>
      </w:r>
    </w:p>
    <w:p w14:paraId="633B781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B7B8D0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ребята очень рад</w:t>
      </w:r>
    </w:p>
    <w:p w14:paraId="4DDD607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Каждый день ходить в детсад?</w:t>
      </w:r>
    </w:p>
    <w:p w14:paraId="40CA8DD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(Это я, это я, это все мои друзья!)</w:t>
      </w:r>
    </w:p>
    <w:p w14:paraId="35B1794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4868DC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одежду «бережёт»,</w:t>
      </w:r>
    </w:p>
    <w:p w14:paraId="68F913B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Под кровать её кладёт?</w:t>
      </w:r>
    </w:p>
    <w:p w14:paraId="3675E47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(молчание)</w:t>
      </w:r>
    </w:p>
    <w:p w14:paraId="63CB722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EE79E8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Знает кто, что красный свет</w:t>
      </w:r>
    </w:p>
    <w:p w14:paraId="66B9A91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Означает: хода нет?</w:t>
      </w:r>
    </w:p>
    <w:p w14:paraId="7B9991F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(Это я, это я, это все мои друзья!)</w:t>
      </w:r>
    </w:p>
    <w:p w14:paraId="4D8218D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13007F4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ложится рано спать</w:t>
      </w:r>
    </w:p>
    <w:p w14:paraId="151F619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 ботинках грязных на кровать?</w:t>
      </w:r>
    </w:p>
    <w:p w14:paraId="6FF0C54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(молчание)</w:t>
      </w:r>
    </w:p>
    <w:p w14:paraId="02CD680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1D1C743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из вас идёт вперёд</w:t>
      </w:r>
    </w:p>
    <w:p w14:paraId="67A41BA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Только там, где переход?</w:t>
      </w:r>
    </w:p>
    <w:p w14:paraId="1DC4EDA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(Это я, это я, это все мои друзья!)</w:t>
      </w:r>
    </w:p>
    <w:p w14:paraId="26DE8E7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30C40C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из вас не ходит хмурый,</w:t>
      </w:r>
    </w:p>
    <w:p w14:paraId="481EBC9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Любит спорт и физкультуру?</w:t>
      </w:r>
    </w:p>
    <w:p w14:paraId="5E357E3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(Это я, это я, это все мои друзья!)</w:t>
      </w:r>
    </w:p>
    <w:p w14:paraId="4538C96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2E92FC5D"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из вас, из малышей,</w:t>
      </w:r>
    </w:p>
    <w:p w14:paraId="57E8390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Ходит грязный до ушей?</w:t>
      </w:r>
    </w:p>
    <w:p w14:paraId="02DF9E3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(молчание)</w:t>
      </w:r>
    </w:p>
    <w:p w14:paraId="57C4E54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79C3A4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из вас, идя домой,</w:t>
      </w:r>
    </w:p>
    <w:p w14:paraId="7F744E5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Мяч гонял по мостовой?</w:t>
      </w:r>
    </w:p>
    <w:p w14:paraId="2BEF5C2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(молчание)</w:t>
      </w:r>
    </w:p>
    <w:p w14:paraId="18AFA66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258E990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Кто любит маме «помогать»,</w:t>
      </w:r>
    </w:p>
    <w:p w14:paraId="6A91677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 дому мусор рассыпать?</w:t>
      </w:r>
    </w:p>
    <w:p w14:paraId="673A92A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(молчание)</w:t>
      </w:r>
    </w:p>
    <w:p w14:paraId="4D19BFE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6FE3DE9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lastRenderedPageBreak/>
        <w:t>Кто любит в группе отвечать,</w:t>
      </w:r>
    </w:p>
    <w:p w14:paraId="13DEAF8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Аплодисменты получать?</w:t>
      </w:r>
    </w:p>
    <w:p w14:paraId="6101A1B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(Это я, это я, это все мои друзья!)</w:t>
      </w:r>
    </w:p>
    <w:p w14:paraId="16A4EB9B"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FEF46C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Чего на свете не бывает — небылицами зовут,</w:t>
      </w:r>
    </w:p>
    <w:p w14:paraId="297B970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 xml:space="preserve">В стихах и песнях </w:t>
      </w:r>
      <w:proofErr w:type="spellStart"/>
      <w:r w:rsidRPr="00881C60">
        <w:rPr>
          <w:rFonts w:ascii="Segoe UI" w:eastAsia="Times New Roman" w:hAnsi="Segoe UI" w:cs="Segoe UI"/>
          <w:color w:val="0F1A25"/>
          <w:sz w:val="23"/>
          <w:szCs w:val="23"/>
          <w:lang w:eastAsia="ru-RU"/>
        </w:rPr>
        <w:t>небыличных</w:t>
      </w:r>
      <w:proofErr w:type="spellEnd"/>
      <w:r w:rsidRPr="00881C60">
        <w:rPr>
          <w:rFonts w:ascii="Segoe UI" w:eastAsia="Times New Roman" w:hAnsi="Segoe UI" w:cs="Segoe UI"/>
          <w:color w:val="0F1A25"/>
          <w:sz w:val="23"/>
          <w:szCs w:val="23"/>
          <w:lang w:eastAsia="ru-RU"/>
        </w:rPr>
        <w:t xml:space="preserve"> они весело живут!</w:t>
      </w:r>
    </w:p>
    <w:p w14:paraId="055E247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7A8B34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По воде идут круги — ищет щука сапоги!</w:t>
      </w:r>
    </w:p>
    <w:p w14:paraId="6DF3904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Обежала все базары, осмотрела все товары.</w:t>
      </w:r>
    </w:p>
    <w:p w14:paraId="33F2BE9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Примерять взялась сапог… Спохватилась — нету ног!</w:t>
      </w:r>
    </w:p>
    <w:p w14:paraId="0285CBA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Огорчилась — вот так штука! — Не учла, вздохнула щука!</w:t>
      </w:r>
    </w:p>
    <w:p w14:paraId="61E336C9"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махнула плавником: — Буду плавать босиком!</w:t>
      </w:r>
    </w:p>
    <w:p w14:paraId="64B9AAC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1D9FC3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Я не то ещё видал: Кот корову забодал,</w:t>
      </w:r>
    </w:p>
    <w:p w14:paraId="62ACEAD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Прибежал медведь с винтовкой, в зайца выстрелил морковкой,</w:t>
      </w:r>
    </w:p>
    <w:p w14:paraId="1EB96045"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И гонялся целый день за охотником олень.</w:t>
      </w:r>
    </w:p>
    <w:p w14:paraId="48AEF2B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AA1FA1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Вон, корова полетела, прямо в тёплые края!</w:t>
      </w:r>
    </w:p>
    <w:p w14:paraId="33036918"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Ну, кому какое дело? Ведь корова — не моя!</w:t>
      </w:r>
    </w:p>
    <w:p w14:paraId="24E38E91"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48E12A24"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Это просто — небылицы, это просто ерунда,</w:t>
      </w:r>
    </w:p>
    <w:p w14:paraId="011A7C47"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 xml:space="preserve">Может быть, станцуем с вами, дети вы </w:t>
      </w:r>
      <w:proofErr w:type="gramStart"/>
      <w:r w:rsidRPr="00881C60">
        <w:rPr>
          <w:rFonts w:ascii="Segoe UI" w:eastAsia="Times New Roman" w:hAnsi="Segoe UI" w:cs="Segoe UI"/>
          <w:color w:val="0F1A25"/>
          <w:sz w:val="23"/>
          <w:szCs w:val="23"/>
          <w:lang w:eastAsia="ru-RU"/>
        </w:rPr>
        <w:t>готовы?...</w:t>
      </w:r>
      <w:proofErr w:type="gramEnd"/>
    </w:p>
    <w:p w14:paraId="701E510F"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(предположения детей)</w:t>
      </w:r>
    </w:p>
    <w:p w14:paraId="56189F2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099EF73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u w:val="single"/>
          <w:lang w:eastAsia="ru-RU"/>
        </w:rPr>
        <w:t>Игра «Передай шляпу»</w:t>
      </w:r>
    </w:p>
    <w:p w14:paraId="327F7EA2"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Под музыку.</w:t>
      </w:r>
    </w:p>
    <w:p w14:paraId="6029CB6A"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3E6D950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b/>
          <w:bCs/>
          <w:color w:val="0F1A25"/>
          <w:sz w:val="23"/>
          <w:szCs w:val="23"/>
          <w:lang w:eastAsia="ru-RU"/>
        </w:rPr>
        <w:t>Ведущий:</w:t>
      </w:r>
    </w:p>
    <w:p w14:paraId="0CFBCAA6"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Ребята, а теперь я предлагаю вам нарисовать весёлые шуточные портреты.</w:t>
      </w:r>
    </w:p>
    <w:p w14:paraId="3299FB40"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5848A1E3"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i/>
          <w:iCs/>
          <w:color w:val="0F1A25"/>
          <w:sz w:val="23"/>
          <w:szCs w:val="23"/>
          <w:lang w:eastAsia="ru-RU"/>
        </w:rPr>
        <w:t>Детям предлагаются листы бумаги с прорезями для лица, один ребёнок вставляет лицо в прорезь, другой подрисовывает смешные уши, волосы, бороду, шляпу и т. д.</w:t>
      </w:r>
    </w:p>
    <w:p w14:paraId="757760EC"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p>
    <w:p w14:paraId="7FCE274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Запомните этот весёлый День смеха!</w:t>
      </w:r>
    </w:p>
    <w:p w14:paraId="22C6D8FE" w14:textId="77777777" w:rsidR="00881C60" w:rsidRPr="00881C60" w:rsidRDefault="00881C60" w:rsidP="00881C60">
      <w:pPr>
        <w:shd w:val="clear" w:color="auto" w:fill="FFFFFF"/>
        <w:rPr>
          <w:rFonts w:ascii="Segoe UI" w:eastAsia="Times New Roman" w:hAnsi="Segoe UI" w:cs="Segoe UI"/>
          <w:color w:val="0F1A25"/>
          <w:sz w:val="23"/>
          <w:szCs w:val="23"/>
          <w:lang w:eastAsia="ru-RU"/>
        </w:rPr>
      </w:pPr>
      <w:r w:rsidRPr="00881C60">
        <w:rPr>
          <w:rFonts w:ascii="Segoe UI" w:eastAsia="Times New Roman" w:hAnsi="Segoe UI" w:cs="Segoe UI"/>
          <w:color w:val="0F1A25"/>
          <w:sz w:val="23"/>
          <w:szCs w:val="23"/>
          <w:lang w:eastAsia="ru-RU"/>
        </w:rPr>
        <w:t>Желаю вам счастья, здоровья, успеха!</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20C4C" w14:textId="77777777" w:rsidR="008519F5" w:rsidRDefault="008519F5" w:rsidP="00726217">
      <w:r>
        <w:separator/>
      </w:r>
    </w:p>
  </w:endnote>
  <w:endnote w:type="continuationSeparator" w:id="0">
    <w:p w14:paraId="23358BA2" w14:textId="77777777" w:rsidR="008519F5" w:rsidRDefault="008519F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F8E7E" w14:textId="77777777" w:rsidR="008519F5" w:rsidRDefault="008519F5" w:rsidP="00726217">
      <w:r>
        <w:separator/>
      </w:r>
    </w:p>
  </w:footnote>
  <w:footnote w:type="continuationSeparator" w:id="0">
    <w:p w14:paraId="612B34D7" w14:textId="77777777" w:rsidR="008519F5" w:rsidRDefault="008519F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118B"/>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45B7"/>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7A827-357B-4316-8890-E98D539D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1024</Words>
  <Characters>5840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38</cp:revision>
  <dcterms:created xsi:type="dcterms:W3CDTF">2026-02-16T08:58:00Z</dcterms:created>
  <dcterms:modified xsi:type="dcterms:W3CDTF">2026-02-18T13:32:00Z</dcterms:modified>
</cp:coreProperties>
</file>