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90576"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7"/>
          <w:szCs w:val="27"/>
          <w:lang w:eastAsia="ru-RU"/>
        </w:rPr>
        <w:t>Весенние опасности</w:t>
      </w:r>
    </w:p>
    <w:p w14:paraId="77637B1F"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Для детей старшей группы</w:t>
      </w:r>
    </w:p>
    <w:p w14:paraId="3E774CBF"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1C8183A"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i/>
          <w:iCs/>
          <w:color w:val="0F1A25"/>
          <w:sz w:val="23"/>
          <w:szCs w:val="23"/>
          <w:lang w:eastAsia="ru-RU"/>
        </w:rPr>
        <w:t>Автор:</w:t>
      </w:r>
      <w:r w:rsidRPr="00D67E1D">
        <w:rPr>
          <w:rFonts w:ascii="Segoe UI" w:eastAsia="Times New Roman" w:hAnsi="Segoe UI" w:cs="Segoe UI"/>
          <w:color w:val="0F1A25"/>
          <w:sz w:val="23"/>
          <w:szCs w:val="23"/>
          <w:lang w:eastAsia="ru-RU"/>
        </w:rPr>
        <w:t> М. А. Лазарева</w:t>
      </w:r>
    </w:p>
    <w:p w14:paraId="74561E91"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26DF950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Цель:</w:t>
      </w:r>
      <w:r w:rsidRPr="00D67E1D">
        <w:rPr>
          <w:rFonts w:ascii="Segoe UI" w:eastAsia="Times New Roman" w:hAnsi="Segoe UI" w:cs="Segoe UI"/>
          <w:color w:val="0F1A25"/>
          <w:sz w:val="23"/>
          <w:szCs w:val="23"/>
          <w:lang w:eastAsia="ru-RU"/>
        </w:rPr>
        <w:t> создание условий для уточнения и расширения представлений детей о природных явлениях весны и их опасности для здоровья и жизни человека.</w:t>
      </w:r>
    </w:p>
    <w:p w14:paraId="6A6594D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560C181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Задачи:</w:t>
      </w:r>
    </w:p>
    <w:p w14:paraId="2905A46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 создать условия для расширения представлений о весенних изменениях в природе и правилах безопасности в весенний период;</w:t>
      </w:r>
    </w:p>
    <w:p w14:paraId="58806F56"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 упражнять детей в умении устанавливать причинно-следственные связи, обогащать и активизировать словарь детей по теме «Весенние опасности»;</w:t>
      </w:r>
    </w:p>
    <w:p w14:paraId="523C1C5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 способствовать развитию умений договариваться в совместной деятельности;</w:t>
      </w:r>
    </w:p>
    <w:p w14:paraId="6719321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 воспитывать положительные, доброжелательные отношения друг к другу и закреплять умение детей работать в микрогруппах.</w:t>
      </w:r>
    </w:p>
    <w:p w14:paraId="4CA3846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381C5544"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Предварительная работа:</w:t>
      </w:r>
      <w:r w:rsidRPr="00D67E1D">
        <w:rPr>
          <w:rFonts w:ascii="Segoe UI" w:eastAsia="Times New Roman" w:hAnsi="Segoe UI" w:cs="Segoe UI"/>
          <w:color w:val="0F1A25"/>
          <w:sz w:val="23"/>
          <w:szCs w:val="23"/>
          <w:lang w:eastAsia="ru-RU"/>
        </w:rPr>
        <w:t> беседа о признаках весны и её изменениях.</w:t>
      </w:r>
    </w:p>
    <w:p w14:paraId="31FFDB5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3F8F211A"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Словарная работа:</w:t>
      </w:r>
      <w:r w:rsidRPr="00D67E1D">
        <w:rPr>
          <w:rFonts w:ascii="Segoe UI" w:eastAsia="Times New Roman" w:hAnsi="Segoe UI" w:cs="Segoe UI"/>
          <w:color w:val="0F1A25"/>
          <w:sz w:val="23"/>
          <w:szCs w:val="23"/>
          <w:lang w:eastAsia="ru-RU"/>
        </w:rPr>
        <w:t> гололед, сосульки, ледоход, простуда.</w:t>
      </w:r>
    </w:p>
    <w:p w14:paraId="70F5C3A0"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1F5EC18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Оборудование:</w:t>
      </w:r>
      <w:r w:rsidRPr="00D67E1D">
        <w:rPr>
          <w:rFonts w:ascii="Segoe UI" w:eastAsia="Times New Roman" w:hAnsi="Segoe UI" w:cs="Segoe UI"/>
          <w:color w:val="0F1A25"/>
          <w:sz w:val="23"/>
          <w:szCs w:val="23"/>
          <w:lang w:eastAsia="ru-RU"/>
        </w:rPr>
        <w:t> конверт с письмом, иллюстрации и пазлы весенних опасностей, клей, белые листы бумаги, лепестки для деления на микрогруппы (4 цвета), песочные часы.</w:t>
      </w:r>
    </w:p>
    <w:p w14:paraId="1132D07A"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6574A4E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33"/>
          <w:szCs w:val="33"/>
          <w:lang w:eastAsia="ru-RU"/>
        </w:rPr>
        <w:t>Скачать сценарий</w:t>
      </w:r>
    </w:p>
    <w:p w14:paraId="46E6D775" w14:textId="77777777" w:rsidR="00D67E1D" w:rsidRPr="00D67E1D" w:rsidRDefault="00D67E1D" w:rsidP="00D67E1D">
      <w:pPr>
        <w:rPr>
          <w:rFonts w:ascii="Times New Roman" w:eastAsia="Times New Roman" w:hAnsi="Times New Roman" w:cs="Times New Roman"/>
          <w:lang w:eastAsia="ru-RU"/>
        </w:rPr>
      </w:pPr>
      <w:r w:rsidRPr="00D67E1D">
        <w:rPr>
          <w:rFonts w:ascii="Times New Roman" w:eastAsia="Times New Roman" w:hAnsi="Times New Roman" w:cs="Times New Roman"/>
          <w:lang w:eastAsia="ru-RU"/>
        </w:rPr>
        <w:pict w14:anchorId="06EA5845">
          <v:rect id="_x0000_i1027" style="width:0;height:0" o:hrstd="t" o:hr="t" fillcolor="#a0a0a0" stroked="f"/>
        </w:pict>
      </w:r>
    </w:p>
    <w:p w14:paraId="20E47D6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78AC4A82" w14:textId="77777777" w:rsidR="00D67E1D" w:rsidRPr="00D67E1D" w:rsidRDefault="00D67E1D" w:rsidP="00D67E1D">
      <w:pPr>
        <w:shd w:val="clear" w:color="auto" w:fill="FFFFFF"/>
        <w:jc w:val="center"/>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7"/>
          <w:szCs w:val="27"/>
          <w:lang w:eastAsia="ru-RU"/>
        </w:rPr>
        <w:t>Ход мероприятия</w:t>
      </w:r>
    </w:p>
    <w:p w14:paraId="04B358D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6F64BEA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Организационный момент (8 минут)</w:t>
      </w:r>
    </w:p>
    <w:p w14:paraId="06F3A2A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4BB3B650"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Дети находятся вместе с ведущим в игровой зоне.</w:t>
      </w:r>
    </w:p>
    <w:p w14:paraId="4865E624"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83ACD12"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p>
    <w:p w14:paraId="52D9E4C9"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Я люблю наш детский сад,</w:t>
      </w:r>
    </w:p>
    <w:p w14:paraId="0C2AC42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В нём полным-полно:</w:t>
      </w:r>
    </w:p>
    <w:p w14:paraId="5FB4749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Мышат? — Нет!</w:t>
      </w:r>
    </w:p>
    <w:p w14:paraId="28E9D64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Цыплят? — Нет!</w:t>
      </w:r>
    </w:p>
    <w:p w14:paraId="2DCEC461"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Утят? — Нет!</w:t>
      </w:r>
    </w:p>
    <w:p w14:paraId="70507B80"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Бельчат? — Нет!</w:t>
      </w:r>
    </w:p>
    <w:p w14:paraId="5A9EDB8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Ребят? — Да!</w:t>
      </w:r>
    </w:p>
    <w:p w14:paraId="1B58B7F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Знаю я, когда мы вместе,</w:t>
      </w:r>
    </w:p>
    <w:p w14:paraId="3596441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Настроение чудесней!</w:t>
      </w:r>
    </w:p>
    <w:p w14:paraId="60BFEE04"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Что ж, пора нам заниматься,</w:t>
      </w:r>
    </w:p>
    <w:p w14:paraId="3E1AF55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Будем очень мы стараться!</w:t>
      </w:r>
    </w:p>
    <w:p w14:paraId="2B437F19"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576FB02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Ребята, отгадайте загадку:</w:t>
      </w:r>
    </w:p>
    <w:p w14:paraId="72C5D2B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lastRenderedPageBreak/>
        <w:t>Рыхлый снег на солнце тает,</w:t>
      </w:r>
    </w:p>
    <w:p w14:paraId="2A31645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Ветерок в ветвях играет,</w:t>
      </w:r>
    </w:p>
    <w:p w14:paraId="43E31760"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Звонче птичьи голоса.</w:t>
      </w:r>
    </w:p>
    <w:p w14:paraId="7A04996F"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color w:val="0F1A25"/>
          <w:sz w:val="23"/>
          <w:szCs w:val="23"/>
          <w:lang w:eastAsia="ru-RU"/>
        </w:rPr>
        <w:t>Значит, к нам пришла ...</w:t>
      </w:r>
    </w:p>
    <w:p w14:paraId="1D7F362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(весна)</w:t>
      </w:r>
    </w:p>
    <w:p w14:paraId="344E4A1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3A7E3EB6"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Ведущему приносят письмо.</w:t>
      </w:r>
    </w:p>
    <w:p w14:paraId="18388F7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4CE52079"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Основная часть (15 минут)</w:t>
      </w:r>
    </w:p>
    <w:p w14:paraId="0D1BA40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7870E48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В группу принесли письмо. Вы хотите узнать, что в нём?</w:t>
      </w:r>
    </w:p>
    <w:p w14:paraId="1DFCFC0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D5D1CF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Текст письма:</w:t>
      </w:r>
    </w:p>
    <w:p w14:paraId="482CFEB4"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«Здравствуйте, ребята. Ура, наконец-то наступила долгожданная весна! На улице стало тепло, солнце светило ярко. Висели на крышах длинные, вкусные сосульки. На дорожках появился лед, по которому можно покататься без коньков. На улице мне было очень весело! Наступил вечер, у меня заболело горло, поднялась температура. Я заметила на коленке большой синяк. Ребята! Почему так произошло, ведь мне же было весело? Помогите мне разобраться, почему я заболела. Маша.»</w:t>
      </w:r>
    </w:p>
    <w:p w14:paraId="01342A7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494DE05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Ребята, что случилось с Машей?</w:t>
      </w:r>
    </w:p>
    <w:p w14:paraId="4BA50E0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(ответы детей)</w:t>
      </w:r>
    </w:p>
    <w:p w14:paraId="1618EBD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551CEFF2"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Мы знаем, что в весенний период существуют разные опасности. Какие?</w:t>
      </w:r>
    </w:p>
    <w:p w14:paraId="522E0A61"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(гололед, сосульки, тонкий лед, простуда)</w:t>
      </w:r>
    </w:p>
    <w:p w14:paraId="4B51018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7DB58803"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Я предлагаю поиграть в игру «Кто внимательный!». Я буду называть слова, а вы, когда услышите слова "гололед", "сосульки", "тонкий лед", "простуда", приседайте.</w:t>
      </w:r>
    </w:p>
    <w:p w14:paraId="382FDCB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(проводится игра)</w:t>
      </w:r>
    </w:p>
    <w:p w14:paraId="1F333B9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B82B56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Ребята, сколько всего опасностей? В каждом виде опасностей есть свои правила. Как мы можем помочь Маше?</w:t>
      </w:r>
    </w:p>
    <w:p w14:paraId="3076E3B3"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(ответы детей — создать памятки и отправить ей)</w:t>
      </w:r>
    </w:p>
    <w:p w14:paraId="5C0A205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B87B36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Чтобы рассказать Маше о правилах, нам нужно разделиться на 4 группы. Как мы можем разделиться?</w:t>
      </w:r>
    </w:p>
    <w:p w14:paraId="6FFA2B51"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(дети предлагают варианты деления на микрогруппы, выбирается капитан)</w:t>
      </w:r>
    </w:p>
    <w:p w14:paraId="6B5CA56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5C425EA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По цифрам, которые лежат на столах, капитаны находят свой стол и приглашают команды.</w:t>
      </w:r>
    </w:p>
    <w:p w14:paraId="7936C8D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45C4EB6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На столах лежат пазлы. Собрав их, вы узнаете, какой вид весенней опасности достался вашей команде.</w:t>
      </w:r>
    </w:p>
    <w:p w14:paraId="2E889B53"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(дети собирают пазлы с опасностями, определяют тему памятки)</w:t>
      </w:r>
    </w:p>
    <w:p w14:paraId="49BB9A1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3D143802"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У каждой команды лежит конверт с подсказками для создания памятки. Выберите из набора подсказок те правила, которые подходят к вашему виду опасности. На создание памятки и подготовку защиты — 6 минут.</w:t>
      </w:r>
    </w:p>
    <w:p w14:paraId="4BB566AA"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(дети создают памятки, распределяют слова для защиты)</w:t>
      </w:r>
    </w:p>
    <w:p w14:paraId="09305B9B"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1F37069A"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Ребята, перед защитой правил немного отдохнём.</w:t>
      </w:r>
    </w:p>
    <w:p w14:paraId="1D050BC1"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65A09B5D"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i/>
          <w:iCs/>
          <w:color w:val="0F1A25"/>
          <w:sz w:val="23"/>
          <w:szCs w:val="23"/>
          <w:u w:val="single"/>
          <w:lang w:eastAsia="ru-RU"/>
        </w:rPr>
        <w:t>Физминутка</w:t>
      </w:r>
    </w:p>
    <w:p w14:paraId="5D753E16"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Под весенние напевы</w:t>
      </w:r>
    </w:p>
    <w:p w14:paraId="75DBC322"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Повернемся вправо, влево.</w:t>
      </w:r>
    </w:p>
    <w:p w14:paraId="0AD9D3D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Руки вверх, руки вниз!</w:t>
      </w:r>
    </w:p>
    <w:p w14:paraId="61A05C2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Вверх! И снова наклонись!</w:t>
      </w:r>
    </w:p>
    <w:p w14:paraId="5FFD4DB1"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Вправо, влево головою!</w:t>
      </w:r>
    </w:p>
    <w:p w14:paraId="139A583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Руки вверх! Перед собою!</w:t>
      </w:r>
    </w:p>
    <w:p w14:paraId="23380D4E"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Топни правою ногой!</w:t>
      </w:r>
    </w:p>
    <w:p w14:paraId="38632774"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Вправо шаг. На месте стой!</w:t>
      </w:r>
    </w:p>
    <w:p w14:paraId="4EED56DF"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Топни левою ногой!</w:t>
      </w:r>
    </w:p>
    <w:p w14:paraId="022A78AA"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Повернись направо к другу.</w:t>
      </w:r>
    </w:p>
    <w:p w14:paraId="3263C87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Правую дай руку другу.</w:t>
      </w:r>
    </w:p>
    <w:p w14:paraId="390DFAE9"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685F954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После физминутки команды возвращаются на свои места.</w:t>
      </w:r>
    </w:p>
    <w:p w14:paraId="35EEE6CA"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2918A1F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По жребию капитаны выбирают очередность защиты памяток. После защиты формируем памятки в письмо и отправляем Маше.</w:t>
      </w:r>
    </w:p>
    <w:p w14:paraId="310B08C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F5C9808"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Заключительная часть (2 минуты)</w:t>
      </w:r>
    </w:p>
    <w:p w14:paraId="6E41274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548D77E2"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Ребята, кому мы сегодня помогали?</w:t>
      </w:r>
    </w:p>
    <w:p w14:paraId="523CFAE2"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(Маше)</w:t>
      </w:r>
    </w:p>
    <w:p w14:paraId="08718B85"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7021183"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Как помогали?</w:t>
      </w:r>
    </w:p>
    <w:p w14:paraId="756677CC"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(создавали памятки)</w:t>
      </w:r>
    </w:p>
    <w:p w14:paraId="770EC990"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p>
    <w:p w14:paraId="0D578E47"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b/>
          <w:bCs/>
          <w:color w:val="0F1A25"/>
          <w:sz w:val="23"/>
          <w:szCs w:val="23"/>
          <w:lang w:eastAsia="ru-RU"/>
        </w:rPr>
        <w:t>Ведущий:</w:t>
      </w:r>
      <w:r w:rsidRPr="00D67E1D">
        <w:rPr>
          <w:rFonts w:ascii="Segoe UI" w:eastAsia="Times New Roman" w:hAnsi="Segoe UI" w:cs="Segoe UI"/>
          <w:color w:val="0F1A25"/>
          <w:sz w:val="23"/>
          <w:szCs w:val="23"/>
          <w:lang w:eastAsia="ru-RU"/>
        </w:rPr>
        <w:t> С кем вы можете поделиться информацией, которую сегодня узнали?</w:t>
      </w:r>
    </w:p>
    <w:p w14:paraId="72FA0219" w14:textId="77777777" w:rsidR="00D67E1D" w:rsidRPr="00D67E1D" w:rsidRDefault="00D67E1D" w:rsidP="00D67E1D">
      <w:pPr>
        <w:shd w:val="clear" w:color="auto" w:fill="FFFFFF"/>
        <w:rPr>
          <w:rFonts w:ascii="Segoe UI" w:eastAsia="Times New Roman" w:hAnsi="Segoe UI" w:cs="Segoe UI"/>
          <w:color w:val="0F1A25"/>
          <w:sz w:val="23"/>
          <w:szCs w:val="23"/>
          <w:lang w:eastAsia="ru-RU"/>
        </w:rPr>
      </w:pPr>
      <w:r w:rsidRPr="00D67E1D">
        <w:rPr>
          <w:rFonts w:ascii="Segoe UI" w:eastAsia="Times New Roman" w:hAnsi="Segoe UI" w:cs="Segoe UI"/>
          <w:i/>
          <w:iCs/>
          <w:color w:val="0F1A25"/>
          <w:sz w:val="23"/>
          <w:szCs w:val="23"/>
          <w:lang w:eastAsia="ru-RU"/>
        </w:rPr>
        <w:t>(ответы детей)</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6E79A" w14:textId="77777777" w:rsidR="003363B0" w:rsidRDefault="003363B0" w:rsidP="00726217">
      <w:r>
        <w:separator/>
      </w:r>
    </w:p>
  </w:endnote>
  <w:endnote w:type="continuationSeparator" w:id="0">
    <w:p w14:paraId="3ACF88E1" w14:textId="77777777" w:rsidR="003363B0" w:rsidRDefault="003363B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FA610" w14:textId="77777777" w:rsidR="003363B0" w:rsidRDefault="003363B0" w:rsidP="00726217">
      <w:r>
        <w:separator/>
      </w:r>
    </w:p>
  </w:footnote>
  <w:footnote w:type="continuationSeparator" w:id="0">
    <w:p w14:paraId="63F4F01E" w14:textId="77777777" w:rsidR="003363B0" w:rsidRDefault="003363B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957"/>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33A7"/>
    <w:rsid w:val="00343B93"/>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BD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2F85"/>
    <w:rsid w:val="00A534E0"/>
    <w:rsid w:val="00A53F9C"/>
    <w:rsid w:val="00A54168"/>
    <w:rsid w:val="00A5454C"/>
    <w:rsid w:val="00A54FA3"/>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2924"/>
    <w:rsid w:val="00E1298E"/>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09BC"/>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17C8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C1E0E-9009-47E3-85E6-C1A495E42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597</Words>
  <Characters>3403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308</cp:revision>
  <dcterms:created xsi:type="dcterms:W3CDTF">2026-01-30T17:40:00Z</dcterms:created>
  <dcterms:modified xsi:type="dcterms:W3CDTF">2026-02-10T18:20:00Z</dcterms:modified>
</cp:coreProperties>
</file>