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AF174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Весна пришла</w:t>
      </w:r>
    </w:p>
    <w:p w14:paraId="4D3DB772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3751E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Наиля </w:t>
      </w:r>
      <w:proofErr w:type="spellStart"/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Яхина</w:t>
      </w:r>
      <w:proofErr w:type="spellEnd"/>
    </w:p>
    <w:p w14:paraId="26A0DE89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85F10F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17D8446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окошко я смотрю,</w:t>
      </w:r>
    </w:p>
    <w:p w14:paraId="67483144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"Здравствуй”, - солнцу говорю.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Голубые небеса,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 нам пришла весна.</w:t>
      </w:r>
    </w:p>
    <w:p w14:paraId="5796F49D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30EFD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22D2E597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Кап, кап, тает лед.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к нам весна идет.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Ля- ля- ля...</w:t>
      </w:r>
    </w:p>
    <w:p w14:paraId="0FBE97FE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 играть зовет.</w:t>
      </w:r>
    </w:p>
    <w:p w14:paraId="1DD99F5A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2FC63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Веселятся воробьи,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Скоро зазвенят ручьи.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Будет травка зеленеть,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Птицы- песни петь.</w:t>
      </w:r>
    </w:p>
    <w:p w14:paraId="135940C1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5D6F8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7AE4E466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B0402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дворе уже тепло,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Кто стучит в мое окно.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Это капельки стучат,</w:t>
      </w: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br/>
        <w:t>Здравствуй, месяц март.</w:t>
      </w:r>
    </w:p>
    <w:p w14:paraId="39758A62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4A9A48" w14:textId="77777777" w:rsidR="00FC08E7" w:rsidRPr="00FC08E7" w:rsidRDefault="00FC08E7" w:rsidP="00FC08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C08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977CA8" w14:textId="77777777" w:rsidR="00030E32" w:rsidRDefault="00030E32" w:rsidP="00726217">
      <w:r>
        <w:separator/>
      </w:r>
    </w:p>
  </w:endnote>
  <w:endnote w:type="continuationSeparator" w:id="0">
    <w:p w14:paraId="7321E6F1" w14:textId="77777777" w:rsidR="00030E32" w:rsidRDefault="00030E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F1A15" w14:textId="77777777" w:rsidR="00030E32" w:rsidRDefault="00030E32" w:rsidP="00726217">
      <w:r>
        <w:separator/>
      </w:r>
    </w:p>
  </w:footnote>
  <w:footnote w:type="continuationSeparator" w:id="0">
    <w:p w14:paraId="3B0CBE46" w14:textId="77777777" w:rsidR="00030E32" w:rsidRDefault="00030E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0E32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08E7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00EFA-C7B8-4613-889B-FC9BFAD9B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49</cp:revision>
  <dcterms:created xsi:type="dcterms:W3CDTF">2026-02-11T10:31:00Z</dcterms:created>
  <dcterms:modified xsi:type="dcterms:W3CDTF">2026-02-11T19:46:00Z</dcterms:modified>
</cp:coreProperties>
</file>