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0C6419" w14:textId="77777777" w:rsidR="00E355CE" w:rsidRPr="00E355CE" w:rsidRDefault="00E355CE" w:rsidP="00E355C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bookmarkStart w:id="0" w:name="_GoBack"/>
      <w:r w:rsidRPr="00E355CE">
        <w:rPr>
          <w:rStyle w:val="a4"/>
          <w:rFonts w:ascii="Segoe UI" w:hAnsi="Segoe UI" w:cs="Segoe UI"/>
          <w:color w:val="0F1A25"/>
          <w:sz w:val="32"/>
          <w:szCs w:val="32"/>
        </w:rPr>
        <w:t>Виноград у нас в бору растёт</w:t>
      </w:r>
    </w:p>
    <w:p w14:paraId="2368DBD7" w14:textId="77777777" w:rsidR="00E355CE" w:rsidRPr="00E355CE" w:rsidRDefault="00E355CE" w:rsidP="00E355C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08C688E5" w14:textId="77777777" w:rsidR="00E355CE" w:rsidRPr="00E355CE" w:rsidRDefault="00E355CE" w:rsidP="00E355C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E355CE">
        <w:rPr>
          <w:rStyle w:val="a4"/>
          <w:rFonts w:ascii="Segoe UI" w:hAnsi="Segoe UI" w:cs="Segoe UI"/>
          <w:color w:val="0F1A25"/>
          <w:sz w:val="32"/>
          <w:szCs w:val="32"/>
        </w:rPr>
        <w:t>Текст:</w:t>
      </w:r>
    </w:p>
    <w:p w14:paraId="437E7F1A" w14:textId="77777777" w:rsidR="00E355CE" w:rsidRPr="00E355CE" w:rsidRDefault="00E355CE" w:rsidP="00E355C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E355CE">
        <w:rPr>
          <w:rFonts w:ascii="Segoe UI" w:hAnsi="Segoe UI" w:cs="Segoe UI"/>
          <w:color w:val="0F1A25"/>
          <w:sz w:val="32"/>
          <w:szCs w:val="32"/>
        </w:rPr>
        <w:t>Виноград у нас в бору у нас растет,</w:t>
      </w:r>
    </w:p>
    <w:p w14:paraId="66DECDFA" w14:textId="77777777" w:rsidR="00E355CE" w:rsidRPr="00E355CE" w:rsidRDefault="00E355CE" w:rsidP="00E355C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E355CE">
        <w:rPr>
          <w:rFonts w:ascii="Segoe UI" w:hAnsi="Segoe UI" w:cs="Segoe UI"/>
          <w:color w:val="0F1A25"/>
          <w:sz w:val="32"/>
          <w:szCs w:val="32"/>
        </w:rPr>
        <w:t>Виноград в бору у нас растет,</w:t>
      </w:r>
    </w:p>
    <w:p w14:paraId="0C90DF3E" w14:textId="77777777" w:rsidR="00E355CE" w:rsidRPr="00E355CE" w:rsidRDefault="00E355CE" w:rsidP="00E355C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E355CE">
        <w:rPr>
          <w:rFonts w:ascii="Segoe UI" w:hAnsi="Segoe UI" w:cs="Segoe UI"/>
          <w:color w:val="0F1A25"/>
          <w:sz w:val="32"/>
          <w:szCs w:val="32"/>
        </w:rPr>
        <w:t>А ягода, а ягода во саду цветет,</w:t>
      </w:r>
    </w:p>
    <w:p w14:paraId="2CD104D2" w14:textId="77777777" w:rsidR="00E355CE" w:rsidRPr="00E355CE" w:rsidRDefault="00E355CE" w:rsidP="00E355C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E355CE">
        <w:rPr>
          <w:rFonts w:ascii="Segoe UI" w:hAnsi="Segoe UI" w:cs="Segoe UI"/>
          <w:color w:val="0F1A25"/>
          <w:sz w:val="32"/>
          <w:szCs w:val="32"/>
        </w:rPr>
        <w:t>А ягода, а ягода во саду цветет.</w:t>
      </w:r>
    </w:p>
    <w:p w14:paraId="69B2C813" w14:textId="77777777" w:rsidR="00E355CE" w:rsidRPr="00E355CE" w:rsidRDefault="00E355CE" w:rsidP="00E355C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0AB26E4D" w14:textId="77777777" w:rsidR="00E355CE" w:rsidRPr="00E355CE" w:rsidRDefault="00E355CE" w:rsidP="00E355C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E355CE">
        <w:rPr>
          <w:rFonts w:ascii="Segoe UI" w:hAnsi="Segoe UI" w:cs="Segoe UI"/>
          <w:color w:val="0F1A25"/>
          <w:sz w:val="32"/>
          <w:szCs w:val="32"/>
        </w:rPr>
        <w:t>Виноград – то наливается,</w:t>
      </w:r>
    </w:p>
    <w:p w14:paraId="7A3E3AF0" w14:textId="77777777" w:rsidR="00E355CE" w:rsidRPr="00E355CE" w:rsidRDefault="00E355CE" w:rsidP="00E355C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E355CE">
        <w:rPr>
          <w:rFonts w:ascii="Segoe UI" w:hAnsi="Segoe UI" w:cs="Segoe UI"/>
          <w:color w:val="0F1A25"/>
          <w:sz w:val="32"/>
          <w:szCs w:val="32"/>
        </w:rPr>
        <w:t>Виноград – то наливается,</w:t>
      </w:r>
    </w:p>
    <w:p w14:paraId="40680784" w14:textId="77777777" w:rsidR="00E355CE" w:rsidRPr="00E355CE" w:rsidRDefault="00E355CE" w:rsidP="00E355C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E355CE">
        <w:rPr>
          <w:rFonts w:ascii="Segoe UI" w:hAnsi="Segoe UI" w:cs="Segoe UI"/>
          <w:color w:val="0F1A25"/>
          <w:sz w:val="32"/>
          <w:szCs w:val="32"/>
        </w:rPr>
        <w:t>А ягода, а ягода рассыпается,</w:t>
      </w:r>
    </w:p>
    <w:p w14:paraId="71F53661" w14:textId="77777777" w:rsidR="00E355CE" w:rsidRPr="00E355CE" w:rsidRDefault="00E355CE" w:rsidP="00E355C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E355CE">
        <w:rPr>
          <w:rFonts w:ascii="Segoe UI" w:hAnsi="Segoe UI" w:cs="Segoe UI"/>
          <w:color w:val="0F1A25"/>
          <w:sz w:val="32"/>
          <w:szCs w:val="32"/>
        </w:rPr>
        <w:t>А ягода, а ягода рассыпается.</w:t>
      </w:r>
    </w:p>
    <w:p w14:paraId="5C98FA8D" w14:textId="336E189E" w:rsidR="00524123" w:rsidRPr="00E355CE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E355CE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E355CE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6688DF" w14:textId="77777777" w:rsidR="00DC4829" w:rsidRDefault="00DC4829" w:rsidP="00726217">
      <w:r>
        <w:separator/>
      </w:r>
    </w:p>
  </w:endnote>
  <w:endnote w:type="continuationSeparator" w:id="0">
    <w:p w14:paraId="4BD2B45B" w14:textId="77777777" w:rsidR="00DC4829" w:rsidRDefault="00DC4829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F9358A" w14:textId="77777777" w:rsidR="00DC4829" w:rsidRDefault="00DC4829" w:rsidP="00726217">
      <w:r>
        <w:separator/>
      </w:r>
    </w:p>
  </w:footnote>
  <w:footnote w:type="continuationSeparator" w:id="0">
    <w:p w14:paraId="31D28ABD" w14:textId="77777777" w:rsidR="00DC4829" w:rsidRDefault="00DC4829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118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5B31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B48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2E53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829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C24446-D4C6-47F8-86C5-5EE33FB158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42</Words>
  <Characters>242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2025-11-30T12:04:00Z</dcterms:created>
  <dcterms:modified xsi:type="dcterms:W3CDTF">2025-11-30T12:04:00Z</dcterms:modified>
</cp:coreProperties>
</file>