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ВХПМП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b/>
          <w:bCs/>
          <w:i/>
          <w:iCs/>
          <w:color w:val="0F1A25"/>
          <w:sz w:val="40"/>
          <w:szCs w:val="23"/>
          <w:lang w:val="ru-RU"/>
        </w:rPr>
        <w:t>Исполняет: Катя Адушкина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en-US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en-US"/>
        </w:rPr>
        <w:t>I Know, I Know, I Know, I Know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Комменты</w:t>
      </w:r>
      <w:proofErr w:type="spellEnd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колят</w:t>
      </w:r>
      <w:proofErr w:type="spellEnd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, в горле ком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Если ты думал, что ты Катю обломаешь -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Тогда меня ты точно очень плохо знаешь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en-US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en-US"/>
        </w:rPr>
        <w:t>Come on, come on, come on, come on (</w:t>
      </w: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да</w:t>
      </w:r>
      <w:r w:rsidRPr="0036505B">
        <w:rPr>
          <w:rFonts w:ascii="Segoe UI" w:eastAsia="Times New Roman" w:hAnsi="Segoe UI" w:cs="Segoe UI"/>
          <w:color w:val="0F1A25"/>
          <w:sz w:val="40"/>
          <w:szCs w:val="23"/>
          <w:lang w:val="en-US"/>
        </w:rPr>
        <w:t>)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Свой путь я выбрала сама, я знаю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Слушать </w:t>
      </w:r>
      <w:proofErr w:type="spellStart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хейт</w:t>
      </w:r>
      <w:proofErr w:type="spellEnd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- не проблема (не проблема)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Ведь у меня иммунитет, я не болела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Ваш </w:t>
      </w:r>
      <w:proofErr w:type="spellStart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хейт</w:t>
      </w:r>
      <w:proofErr w:type="spellEnd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- это просто мой пиар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Ваш </w:t>
      </w:r>
      <w:proofErr w:type="spellStart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хейт</w:t>
      </w:r>
      <w:proofErr w:type="spellEnd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- это просто мой пиар (</w:t>
      </w:r>
      <w:proofErr w:type="spellStart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оу</w:t>
      </w:r>
      <w:proofErr w:type="spellEnd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)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Ваш </w:t>
      </w:r>
      <w:proofErr w:type="spellStart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хейт</w:t>
      </w:r>
      <w:proofErr w:type="spellEnd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- это просто мой пиар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Я ещё буду настоящей </w:t>
      </w:r>
      <w:proofErr w:type="spellStart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Pop</w:t>
      </w:r>
      <w:proofErr w:type="spellEnd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Star</w:t>
      </w:r>
      <w:proofErr w:type="spellEnd"/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У-у-у-у-у! Если не сдал назад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У-у-у-у-у! Весь мир в твоих руках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Взгляд направленный вверх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Победа не даётся легко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Дела скажут, кто ты есть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Громко и всем назло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en-US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en-US"/>
        </w:rPr>
        <w:t>I Know, I Know, I Know, I Know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Сколько в сети обидных слов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Хейтят</w:t>
      </w:r>
      <w:proofErr w:type="spellEnd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все вокруг, ведут себя не мило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Так старались сильно, но не зацепило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en-US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en-US"/>
        </w:rPr>
        <w:lastRenderedPageBreak/>
        <w:t>Come on, come on, come on, come on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Мой </w:t>
      </w:r>
      <w:proofErr w:type="spellStart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игнор</w:t>
      </w:r>
      <w:proofErr w:type="spellEnd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для тебя, как страшный сон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Мои ошибки светят ярче галогена (ярче светят)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становлюсь опасней и сильнее (у, у)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Ваш </w:t>
      </w:r>
      <w:proofErr w:type="spellStart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хейт</w:t>
      </w:r>
      <w:proofErr w:type="spellEnd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- это просто мой пиар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Ваш </w:t>
      </w:r>
      <w:proofErr w:type="spellStart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хейт</w:t>
      </w:r>
      <w:proofErr w:type="spellEnd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- это просто мой пиар (</w:t>
      </w:r>
      <w:proofErr w:type="spellStart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оу</w:t>
      </w:r>
      <w:proofErr w:type="spellEnd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, да)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Ваш </w:t>
      </w:r>
      <w:proofErr w:type="spellStart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хейт</w:t>
      </w:r>
      <w:proofErr w:type="spellEnd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- это просто мой пиар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Я ещё буду настоящей </w:t>
      </w:r>
      <w:proofErr w:type="spellStart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Pop</w:t>
      </w:r>
      <w:proofErr w:type="spellEnd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Star</w:t>
      </w:r>
      <w:proofErr w:type="spellEnd"/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У-у-у-у-у! Если не сдал назад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У-у-у-у-у! Весь мир в твоих руках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Взгляд направленный вверх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Победа не даётся легко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Дела скажут, кто ты есть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Громко и всем назло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У-у-у-у-у! Если не сдал назад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У-у-у-у-у! Весь мир в твоих руках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Взгляд направленный вверх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Победа не даётся легко</w:t>
      </w:r>
    </w:p>
    <w:p w:rsidR="0036505B" w:rsidRPr="0036505B" w:rsidRDefault="0036505B" w:rsidP="0036505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Дела скажут, кто ты есть</w:t>
      </w:r>
    </w:p>
    <w:p w:rsidR="006520A8" w:rsidRPr="0036505B" w:rsidRDefault="0036505B" w:rsidP="003257D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36505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Громко и всем назло</w:t>
      </w:r>
      <w:bookmarkStart w:id="0" w:name="_GoBack"/>
      <w:bookmarkEnd w:id="0"/>
      <w:r w:rsidR="006520A8"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E5C535" wp14:editId="03CB6D1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6505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9D4" w:rsidRDefault="002469D4">
      <w:r>
        <w:separator/>
      </w:r>
    </w:p>
  </w:endnote>
  <w:endnote w:type="continuationSeparator" w:id="0">
    <w:p w:rsidR="002469D4" w:rsidRDefault="00246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9D4" w:rsidRDefault="002469D4">
      <w:r>
        <w:separator/>
      </w:r>
    </w:p>
  </w:footnote>
  <w:footnote w:type="continuationSeparator" w:id="0">
    <w:p w:rsidR="002469D4" w:rsidRDefault="00246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469D4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2026-08-12T11:44:00Z</dcterms:created>
  <dcterms:modified xsi:type="dcterms:W3CDTF">2026-08-12T11:44:00Z</dcterms:modified>
</cp:coreProperties>
</file>