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D09E2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B23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Ворона и лисица</w:t>
      </w:r>
    </w:p>
    <w:p w14:paraId="6660D959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Басня</w:t>
      </w:r>
    </w:p>
    <w:p w14:paraId="2C7F18A8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E1B009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Автор: </w:t>
      </w: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Иван Крылов</w:t>
      </w:r>
    </w:p>
    <w:p w14:paraId="472B1C4A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E9269C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Уж сколько раз твердили миру,</w:t>
      </w:r>
    </w:p>
    <w:p w14:paraId="1A7B25CF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лесть гнусна, вредна; но только всё не впрок,</w:t>
      </w:r>
    </w:p>
    <w:p w14:paraId="016648B3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сердце льстец всегда отыщет уголок.</w:t>
      </w:r>
    </w:p>
    <w:p w14:paraId="4BFFADFA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Вороне где-то бог послал кусочек сыру;</w:t>
      </w:r>
    </w:p>
    <w:p w14:paraId="2AC23D71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ель Ворона </w:t>
      </w:r>
      <w:proofErr w:type="spellStart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взгромоздясь</w:t>
      </w:r>
      <w:proofErr w:type="spellEnd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78BBF363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Позавтракать было совсем уж собралась,</w:t>
      </w:r>
    </w:p>
    <w:p w14:paraId="5D7506E9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Да </w:t>
      </w:r>
      <w:proofErr w:type="spellStart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позадумалась</w:t>
      </w:r>
      <w:proofErr w:type="spellEnd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, а сыр во рту держала.</w:t>
      </w:r>
    </w:p>
    <w:p w14:paraId="6D9712DA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ту беду, Лиса </w:t>
      </w:r>
      <w:proofErr w:type="spellStart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близёхонько</w:t>
      </w:r>
      <w:proofErr w:type="spellEnd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бежала;</w:t>
      </w:r>
    </w:p>
    <w:p w14:paraId="57BB18D9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 сырный дух Лису остановил:</w:t>
      </w:r>
    </w:p>
    <w:p w14:paraId="3FB52D26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Лисица видит сыр, – Лисицу сыр пленил.</w:t>
      </w:r>
    </w:p>
    <w:p w14:paraId="2491EF5C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Плутовка к дереву на цыпочках подходит;</w:t>
      </w:r>
    </w:p>
    <w:p w14:paraId="0D986D20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Вертит хвостом, с Вороны глаз не сводит</w:t>
      </w:r>
    </w:p>
    <w:p w14:paraId="2B9F09CA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говорит так сладко, чуть дыша:</w:t>
      </w:r>
    </w:p>
    <w:p w14:paraId="0F4767D2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«Голубушка, как хороша!</w:t>
      </w:r>
    </w:p>
    <w:p w14:paraId="4166AA2C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Ну что за шейка, что за глазки!</w:t>
      </w:r>
    </w:p>
    <w:p w14:paraId="1A9B2D62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Рассказывать, так, право, сказки!</w:t>
      </w:r>
    </w:p>
    <w:p w14:paraId="4E28C272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Какие пёрышки! какой носок!</w:t>
      </w:r>
    </w:p>
    <w:p w14:paraId="0CB871F3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И, верно, ангельский быть должен голосок!</w:t>
      </w:r>
    </w:p>
    <w:p w14:paraId="1AF82549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Спой, светик, не стыдись! Что ежели, сестрица,</w:t>
      </w:r>
    </w:p>
    <w:p w14:paraId="3CBB293A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красоте такой и петь ты мастерица,</w:t>
      </w:r>
    </w:p>
    <w:p w14:paraId="73296963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ты б у нас была царь-птица!»</w:t>
      </w:r>
    </w:p>
    <w:p w14:paraId="16BCFA92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Вещуньина</w:t>
      </w:r>
      <w:proofErr w:type="spellEnd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 похвал вскружилась голова,</w:t>
      </w:r>
    </w:p>
    <w:p w14:paraId="6AE57366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От радости </w:t>
      </w:r>
      <w:proofErr w:type="gramStart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в зобу</w:t>
      </w:r>
      <w:proofErr w:type="gramEnd"/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дыханье спёрло, –</w:t>
      </w:r>
    </w:p>
    <w:p w14:paraId="7F891161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приветливы Лисицыны слова</w:t>
      </w:r>
    </w:p>
    <w:p w14:paraId="486CA3DC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Ворона каркнула во всё воронье горло:</w:t>
      </w:r>
    </w:p>
    <w:p w14:paraId="0AD6FEE0" w14:textId="77777777" w:rsidR="00B230E7" w:rsidRPr="00B230E7" w:rsidRDefault="00B230E7" w:rsidP="00B230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30E7">
        <w:rPr>
          <w:rFonts w:ascii="Times New Roman" w:eastAsia="Times New Roman" w:hAnsi="Times New Roman" w:cs="Times New Roman"/>
          <w:sz w:val="32"/>
          <w:szCs w:val="32"/>
          <w:lang w:eastAsia="ru-RU"/>
        </w:rPr>
        <w:t>Сыр выпал – с ним была плутовка такова.</w:t>
      </w:r>
    </w:p>
    <w:p w14:paraId="66912369" w14:textId="6FABC645" w:rsidR="00DF0758" w:rsidRPr="00B230E7" w:rsidRDefault="00DC1DB4" w:rsidP="00E85140">
      <w:pPr>
        <w:shd w:val="clear" w:color="auto" w:fill="FFFFFF"/>
        <w:rPr>
          <w:sz w:val="32"/>
          <w:szCs w:val="32"/>
        </w:rPr>
      </w:pPr>
      <w:r w:rsidRPr="00B230E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230E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989FC" w14:textId="77777777" w:rsidR="00B407CB" w:rsidRDefault="00B407CB" w:rsidP="00726217">
      <w:r>
        <w:separator/>
      </w:r>
    </w:p>
  </w:endnote>
  <w:endnote w:type="continuationSeparator" w:id="0">
    <w:p w14:paraId="0EAB301C" w14:textId="77777777" w:rsidR="00B407CB" w:rsidRDefault="00B407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9A8A9" w14:textId="77777777" w:rsidR="00B407CB" w:rsidRDefault="00B407CB" w:rsidP="00726217">
      <w:r>
        <w:separator/>
      </w:r>
    </w:p>
  </w:footnote>
  <w:footnote w:type="continuationSeparator" w:id="0">
    <w:p w14:paraId="1560BCB8" w14:textId="77777777" w:rsidR="00B407CB" w:rsidRDefault="00B407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904C2-2AC4-41D8-92C5-6CC916B9D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150</cp:revision>
  <dcterms:created xsi:type="dcterms:W3CDTF">2026-01-17T07:21:00Z</dcterms:created>
  <dcterms:modified xsi:type="dcterms:W3CDTF">2026-01-23T18:00:00Z</dcterms:modified>
</cp:coreProperties>
</file>