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Style w:val="a6"/>
          <w:rFonts w:ascii="Segoe UI" w:hAnsi="Segoe UI" w:cs="Segoe UI"/>
          <w:color w:val="0F1A25"/>
          <w:sz w:val="36"/>
          <w:szCs w:val="27"/>
        </w:rPr>
        <w:t>Всадник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 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Встану на рассвете,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Прыгну на коня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Никому на свете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не догнать меня.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Звонкие копытца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Тук-тук-тук стучат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Ветер, пыль и птицы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Позади летят.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Натяну уздечку,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Полечу стрелой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Перепрыгнет речку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Конь мой вороной.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Станет всем всё видно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Скажут обо мне: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Храбрый, сразу видно,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Всадник на коне.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Во поле широком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Ты меня встречай,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65598C">
        <w:rPr>
          <w:rFonts w:ascii="Segoe UI" w:hAnsi="Segoe UI" w:cs="Segoe UI"/>
          <w:color w:val="0F1A25"/>
          <w:sz w:val="32"/>
          <w:szCs w:val="23"/>
        </w:rPr>
        <w:t>Финист</w:t>
      </w:r>
      <w:proofErr w:type="spellEnd"/>
      <w:r w:rsidRPr="0065598C">
        <w:rPr>
          <w:rFonts w:ascii="Segoe UI" w:hAnsi="Segoe UI" w:cs="Segoe UI"/>
          <w:color w:val="0F1A25"/>
          <w:sz w:val="32"/>
          <w:szCs w:val="23"/>
        </w:rPr>
        <w:t xml:space="preserve"> – ясный сокол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Или сам Чапай.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Мы помчимся рядом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По земле родной,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Самой необъятной,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Самой дорогой.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Рощи и поляны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Пролетит стрелой конь мой деревянный,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Конь мой вороной.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Станет всем всё видно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Скажут обо мне:</w:t>
      </w:r>
    </w:p>
    <w:p w:rsidR="0065598C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lastRenderedPageBreak/>
        <w:t>Храбрый, сразу видно,</w:t>
      </w:r>
    </w:p>
    <w:p w:rsidR="006520A8" w:rsidRPr="0065598C" w:rsidRDefault="0065598C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5598C">
        <w:rPr>
          <w:rFonts w:ascii="Segoe UI" w:hAnsi="Segoe UI" w:cs="Segoe UI"/>
          <w:color w:val="0F1A25"/>
          <w:sz w:val="32"/>
          <w:szCs w:val="23"/>
        </w:rPr>
        <w:t>Всадник на коне.</w:t>
      </w:r>
      <w:bookmarkStart w:id="0" w:name="_GoBack"/>
      <w:bookmarkEnd w:id="0"/>
      <w:r w:rsidR="006520A8"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28125A" wp14:editId="585506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5598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65B" w:rsidRDefault="00E1165B">
      <w:r>
        <w:separator/>
      </w:r>
    </w:p>
  </w:endnote>
  <w:endnote w:type="continuationSeparator" w:id="0">
    <w:p w:rsidR="00E1165B" w:rsidRDefault="00E11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65B" w:rsidRDefault="00E1165B">
      <w:r>
        <w:separator/>
      </w:r>
    </w:p>
  </w:footnote>
  <w:footnote w:type="continuationSeparator" w:id="0">
    <w:p w:rsidR="00E1165B" w:rsidRDefault="00E11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165B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2026-07-22T08:04:00Z</dcterms:created>
  <dcterms:modified xsi:type="dcterms:W3CDTF">2026-07-22T08:04:00Z</dcterms:modified>
</cp:coreProperties>
</file>