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19B1E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Всему свой срок</w:t>
      </w:r>
    </w:p>
    <w:p w14:paraId="2748B3E1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2B297A62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FB3CB0">
        <w:rPr>
          <w:rFonts w:ascii="Times New Roman" w:eastAsia="Times New Roman" w:hAnsi="Times New Roman" w:cs="Times New Roman"/>
          <w:lang w:eastAsia="ru-RU"/>
        </w:rPr>
        <w:t xml:space="preserve"> Эдуард </w:t>
      </w:r>
      <w:proofErr w:type="spellStart"/>
      <w:r w:rsidRPr="00FB3CB0">
        <w:rPr>
          <w:rFonts w:ascii="Times New Roman" w:eastAsia="Times New Roman" w:hAnsi="Times New Roman" w:cs="Times New Roman"/>
          <w:lang w:eastAsia="ru-RU"/>
        </w:rPr>
        <w:t>Шим</w:t>
      </w:r>
      <w:proofErr w:type="spellEnd"/>
    </w:p>
    <w:p w14:paraId="7148CB8E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10B5EB25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2E0A94ED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Зайчонок-</w:t>
      </w:r>
      <w:proofErr w:type="spellStart"/>
      <w:r w:rsidRPr="00FB3CB0">
        <w:rPr>
          <w:rFonts w:ascii="Times New Roman" w:eastAsia="Times New Roman" w:hAnsi="Times New Roman" w:cs="Times New Roman"/>
          <w:lang w:eastAsia="ru-RU"/>
        </w:rPr>
        <w:t>настовичок</w:t>
      </w:r>
      <w:proofErr w:type="spellEnd"/>
      <w:r w:rsidRPr="00FB3CB0">
        <w:rPr>
          <w:rFonts w:ascii="Times New Roman" w:eastAsia="Times New Roman" w:hAnsi="Times New Roman" w:cs="Times New Roman"/>
          <w:lang w:eastAsia="ru-RU"/>
        </w:rPr>
        <w:t xml:space="preserve"> в марте родился, когда еще земля в белых снегах лежала.</w:t>
      </w:r>
    </w:p>
    <w:p w14:paraId="6700218F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0B146682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Шубка у Зайчонка теплая. Молочко у Зайчихи сытное. Сидит Зайчонок под кустиком, круглыми глазами во все стороны поглядывает. Ничего, жить можно…</w:t>
      </w:r>
    </w:p>
    <w:p w14:paraId="28AD50D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1C03D447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Дни проходят. Растет Зайчонок. И скучно ему стало.</w:t>
      </w:r>
    </w:p>
    <w:p w14:paraId="59F35ECA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688851A8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Что же, говорит он Зайчихе, — так всё время и будет? Под кустом сиди, на белый снег гляди, дожидайся, когда тебя молочком покормят?</w:t>
      </w:r>
    </w:p>
    <w:p w14:paraId="50B197E9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481DA57A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 xml:space="preserve">— Погоди, — Зайчиха говорит. – Всему свой срок. Скоро весна разыграется, будешь по зеленому </w:t>
      </w: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лесу  бегать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>, сладкую травку зубрить.</w:t>
      </w:r>
    </w:p>
    <w:p w14:paraId="34621F60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335A687D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А скоро это?</w:t>
      </w:r>
    </w:p>
    <w:p w14:paraId="2E67493F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4B71B474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Скоро!</w:t>
      </w:r>
    </w:p>
    <w:p w14:paraId="64249351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6A3467B6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Дни проходят. Солнышко пригревает, снег в лесу оседает, вокруг деревьев лужицы.</w:t>
      </w:r>
    </w:p>
    <w:p w14:paraId="777B906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5A60813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Зайчонку не терпится:</w:t>
      </w:r>
    </w:p>
    <w:p w14:paraId="434ABA55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24DB190F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Ну, где же лес зеленый, где травка сладкая? Не хочу больше ждать!</w:t>
      </w:r>
    </w:p>
    <w:p w14:paraId="045D278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04C2EA33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Погоди, — Зайчиха говорит. – Всему свой срок.</w:t>
      </w:r>
    </w:p>
    <w:p w14:paraId="449F4CD1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2E52C0C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 xml:space="preserve">Дни проходят. Снег </w:t>
      </w: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в тает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 xml:space="preserve"> в лесу, капли щелкают, ручейки позванивают.</w:t>
      </w:r>
    </w:p>
    <w:p w14:paraId="37BB27E7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21F6A1EF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Зайчонку невтерпеж:</w:t>
      </w:r>
    </w:p>
    <w:p w14:paraId="0DAF1F93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125B0466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Ну, где же лес-то зеленый? Где травка сладкая?! Не буду, не буду ждать больше!</w:t>
      </w:r>
    </w:p>
    <w:p w14:paraId="48C48729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3681FC06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 xml:space="preserve">— </w:t>
      </w: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Погоди,  —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 xml:space="preserve"> опять Зайчиха говорит. – Всему свой срок.</w:t>
      </w:r>
    </w:p>
    <w:p w14:paraId="33AE3AA3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3E0C4B7E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Дни проходят. В лесу половодье, над сырой землей туманы стелются, в небе клики журавлиные слышны.</w:t>
      </w:r>
    </w:p>
    <w:p w14:paraId="78B8F72A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6AEEF0A7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 xml:space="preserve">— </w:t>
      </w: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Ну,,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 xml:space="preserve"> — грустит Зайчонок, — видать это сказки – про зеленый лес да травку… Ничего этого не бывает на свете. И напрасно я ждал!</w:t>
      </w:r>
    </w:p>
    <w:p w14:paraId="6B93342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09455F6B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А посмотри-ка! – Зайчиха говорит. – Оглянись!</w:t>
      </w:r>
    </w:p>
    <w:p w14:paraId="456A40D8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1846886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Оглянулся Зайчонок – и увидел на березе первые зеленые листики. Махонькие- махонькие! Посмотрел на землю — и увидел, как первый травинки проклюнулись. Тоненькие – тоненькие!</w:t>
      </w:r>
    </w:p>
    <w:p w14:paraId="64EC4490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570F4465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И так-то обрадовался Зайчонок. Так-то развеселился! Прыгает на нескладных лапках своих, кричит:</w:t>
      </w:r>
    </w:p>
    <w:p w14:paraId="7FBFA8BC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76B93086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Ага! Ага! Разгорелась весна! На деревьях листики зеленые! На земле травка сладенька! Вот хорошо! Вот славно!</w:t>
      </w:r>
    </w:p>
    <w:p w14:paraId="39878B2D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1FF318FD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>— Пришел срок твоей радости, — усмехается Зайчиха.</w:t>
      </w:r>
    </w:p>
    <w:p w14:paraId="4C125B01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773A1EEF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r w:rsidRPr="00FB3CB0">
        <w:rPr>
          <w:rFonts w:ascii="Times New Roman" w:eastAsia="Times New Roman" w:hAnsi="Times New Roman" w:cs="Times New Roman"/>
          <w:lang w:eastAsia="ru-RU"/>
        </w:rPr>
        <w:t xml:space="preserve">— Да-а, — говорит </w:t>
      </w: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Зайчонок,  —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 xml:space="preserve"> а долго-то как! Я весь </w:t>
      </w:r>
      <w:proofErr w:type="spellStart"/>
      <w:r w:rsidRPr="00FB3CB0">
        <w:rPr>
          <w:rFonts w:ascii="Times New Roman" w:eastAsia="Times New Roman" w:hAnsi="Times New Roman" w:cs="Times New Roman"/>
          <w:lang w:eastAsia="ru-RU"/>
        </w:rPr>
        <w:t>изождался</w:t>
      </w:r>
      <w:proofErr w:type="spellEnd"/>
      <w:r w:rsidRPr="00FB3CB0">
        <w:rPr>
          <w:rFonts w:ascii="Times New Roman" w:eastAsia="Times New Roman" w:hAnsi="Times New Roman" w:cs="Times New Roman"/>
          <w:lang w:eastAsia="ru-RU"/>
        </w:rPr>
        <w:t>! Ждал-ждал, ждал- ждал…</w:t>
      </w:r>
    </w:p>
    <w:p w14:paraId="0BC1B468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</w:p>
    <w:p w14:paraId="2132BDBE" w14:textId="77777777" w:rsidR="00FB3CB0" w:rsidRPr="00FB3CB0" w:rsidRDefault="00FB3CB0" w:rsidP="00FB3CB0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FB3CB0">
        <w:rPr>
          <w:rFonts w:ascii="Times New Roman" w:eastAsia="Times New Roman" w:hAnsi="Times New Roman" w:cs="Times New Roman"/>
          <w:lang w:eastAsia="ru-RU"/>
        </w:rPr>
        <w:t>— А если бы не ждал</w:t>
      </w:r>
      <w:proofErr w:type="gramEnd"/>
      <w:r w:rsidRPr="00FB3CB0">
        <w:rPr>
          <w:rFonts w:ascii="Times New Roman" w:eastAsia="Times New Roman" w:hAnsi="Times New Roman" w:cs="Times New Roman"/>
          <w:lang w:eastAsia="ru-RU"/>
        </w:rPr>
        <w:t>, — говорит Зайчиха, — разве ты бы махонькому листочку, тоненькой травинке обрадовался?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8EF94" w14:textId="77777777" w:rsidR="004077A9" w:rsidRDefault="004077A9" w:rsidP="00726217">
      <w:r>
        <w:separator/>
      </w:r>
    </w:p>
  </w:endnote>
  <w:endnote w:type="continuationSeparator" w:id="0">
    <w:p w14:paraId="4BAF879B" w14:textId="77777777" w:rsidR="004077A9" w:rsidRDefault="004077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85CE6" w14:textId="77777777" w:rsidR="004077A9" w:rsidRDefault="004077A9" w:rsidP="00726217">
      <w:r>
        <w:separator/>
      </w:r>
    </w:p>
  </w:footnote>
  <w:footnote w:type="continuationSeparator" w:id="0">
    <w:p w14:paraId="60F5D691" w14:textId="77777777" w:rsidR="004077A9" w:rsidRDefault="004077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7A9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34A6B-DDE3-452A-BD88-7D0C5317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2026-02-11T10:31:00Z</dcterms:created>
  <dcterms:modified xsi:type="dcterms:W3CDTF">2026-02-11T10:31:00Z</dcterms:modified>
</cp:coreProperties>
</file>