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14E2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7"/>
          <w:szCs w:val="27"/>
          <w:lang w:eastAsia="ru-RU"/>
        </w:rPr>
        <w:t>Я б в пожарники пошел, пусть меня научат</w:t>
      </w:r>
    </w:p>
    <w:p w14:paraId="57E0EC3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Старшая группа</w:t>
      </w:r>
    </w:p>
    <w:p w14:paraId="6AD3BC7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7F23F6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i/>
          <w:iCs/>
          <w:color w:val="0F1A25"/>
          <w:sz w:val="23"/>
          <w:szCs w:val="23"/>
          <w:lang w:eastAsia="ru-RU"/>
        </w:rPr>
        <w:t>Автор:</w:t>
      </w:r>
      <w:r w:rsidRPr="00F41497">
        <w:rPr>
          <w:rFonts w:ascii="Segoe UI" w:eastAsia="Times New Roman" w:hAnsi="Segoe UI" w:cs="Segoe UI"/>
          <w:color w:val="0F1A25"/>
          <w:sz w:val="23"/>
          <w:szCs w:val="23"/>
          <w:lang w:eastAsia="ru-RU"/>
        </w:rPr>
        <w:t> Стрижова А.С.</w:t>
      </w:r>
    </w:p>
    <w:p w14:paraId="03773D5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079142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Цель: </w:t>
      </w:r>
      <w:r w:rsidRPr="00F41497">
        <w:rPr>
          <w:rFonts w:ascii="Segoe UI" w:eastAsia="Times New Roman" w:hAnsi="Segoe UI" w:cs="Segoe UI"/>
          <w:color w:val="0F1A25"/>
          <w:sz w:val="23"/>
          <w:szCs w:val="23"/>
          <w:lang w:eastAsia="ru-RU"/>
        </w:rPr>
        <w:t>закрепить знания детей о правилах пожарной безопасности и правилах поведения при пожаре.</w:t>
      </w:r>
    </w:p>
    <w:p w14:paraId="100755C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472172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Задачи:</w:t>
      </w:r>
    </w:p>
    <w:p w14:paraId="27EDCEB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691FFCC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Обучающие:</w:t>
      </w:r>
    </w:p>
    <w:p w14:paraId="0B311DE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уточнить и закрепить знания детей о пользе и вреде огня;</w:t>
      </w:r>
    </w:p>
    <w:p w14:paraId="76552F4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закрепить знания о причинах возникновения пожара;</w:t>
      </w:r>
    </w:p>
    <w:p w14:paraId="3D03F3D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обобщить и закрепить навыки правильного поведения в случае возникновения пожара;</w:t>
      </w:r>
    </w:p>
    <w:p w14:paraId="5BAE3D5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активизировать двигательную активность, развивать физические качества: быстроту, ловкость, координацию движений;</w:t>
      </w:r>
    </w:p>
    <w:p w14:paraId="46753D2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создать положительный эмоциональный настрой.</w:t>
      </w:r>
    </w:p>
    <w:p w14:paraId="1AB8D51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FD4BDB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Развивающие задачи:</w:t>
      </w:r>
    </w:p>
    <w:p w14:paraId="5F7EB27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развивать у детей слуховое внимание, наблюдательность, логическое мышление;</w:t>
      </w:r>
    </w:p>
    <w:p w14:paraId="1A91D77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развивать умение пользоваться полученными знаниями в повседневной жизни.</w:t>
      </w:r>
    </w:p>
    <w:p w14:paraId="68041F0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127938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Воспитательные задачи:</w:t>
      </w:r>
    </w:p>
    <w:p w14:paraId="66548F0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воспитывать ответственность за себя и за жизнь своих близких;</w:t>
      </w:r>
    </w:p>
    <w:p w14:paraId="54FF83E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воспитывать уважение к труду пожарного.</w:t>
      </w:r>
    </w:p>
    <w:p w14:paraId="6973954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2336BC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Предварительная работа:</w:t>
      </w:r>
    </w:p>
    <w:p w14:paraId="59BADC6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Чтение художественных произведений: "Пожар", "Пожарные собаки" Л. Толстого; "Рассказ о неизвестном герое" С. Маршака; Б. Житкова "Пожар", "Пожар в море", "Дым"; В. Шефнера "Лесной пожар"; М. Баданова "Костер"; А. Барто "Гроза";</w:t>
      </w:r>
    </w:p>
    <w:p w14:paraId="70A73CB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Рассматривание плакатов о правилах пожарной безопасности, беседы на тему пожарной безопасности;</w:t>
      </w:r>
    </w:p>
    <w:p w14:paraId="5AD0AFF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Консультация для родителей «Что должны знать дети о пожарной безопасности»;</w:t>
      </w:r>
    </w:p>
    <w:p w14:paraId="12FA6F6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Проведена игра «Что? Где? Когда?» по теме «Спички детям не игрушки!»;</w:t>
      </w:r>
    </w:p>
    <w:p w14:paraId="2C911E8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Организована творческая выставка «Огонь – друг! Огонь – враг!».</w:t>
      </w:r>
    </w:p>
    <w:p w14:paraId="564E20C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E4B469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Материал и оборудование:</w:t>
      </w:r>
    </w:p>
    <w:p w14:paraId="78DEA97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проектор, ноутбук, магнитофон, музыка Г.В. Свиридова из кинофильма "Укрощение огня", марш пожарников, «Песенка пожарного» в исполнении детского хора «Непоседы»; мольберт – 2 шт., плакаты по правилам пожарной безопасности, эмблемы для команд, «огнетушители», мягкие модули, конус – 4 шт., координационная лестница – 2 шт., телефонный аппарат – 2 шт., игрушечная пожарная машина – 2 шт., ведёрко – 4 шт., мяч малого размера – 4 шт., мягкие игрушки – куклы, собачки, кошечки, палка с прикреплённым шнуром – 2 шт.</w:t>
      </w:r>
    </w:p>
    <w:p w14:paraId="11196D4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781948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Участники:</w:t>
      </w:r>
      <w:r w:rsidRPr="00F41497">
        <w:rPr>
          <w:rFonts w:ascii="Segoe UI" w:eastAsia="Times New Roman" w:hAnsi="Segoe UI" w:cs="Segoe UI"/>
          <w:color w:val="0F1A25"/>
          <w:sz w:val="23"/>
          <w:szCs w:val="23"/>
          <w:lang w:eastAsia="ru-RU"/>
        </w:rPr>
        <w:t> 2 команды (дети подготовительной группы, 2 взрослых — пожарный, ведущий).</w:t>
      </w:r>
    </w:p>
    <w:p w14:paraId="612CF70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50DD9E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Методы и средства:</w:t>
      </w:r>
      <w:r w:rsidRPr="00F41497">
        <w:rPr>
          <w:rFonts w:ascii="Segoe UI" w:eastAsia="Times New Roman" w:hAnsi="Segoe UI" w:cs="Segoe UI"/>
          <w:color w:val="0F1A25"/>
          <w:sz w:val="23"/>
          <w:szCs w:val="23"/>
          <w:lang w:eastAsia="ru-RU"/>
        </w:rPr>
        <w:t> словесный, наглядный, практический, игровой.</w:t>
      </w:r>
    </w:p>
    <w:p w14:paraId="4F6C5CC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B2F7E6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33"/>
          <w:szCs w:val="33"/>
          <w:lang w:eastAsia="ru-RU"/>
        </w:rPr>
        <w:lastRenderedPageBreak/>
        <w:t>Скачать сценарий</w:t>
      </w:r>
    </w:p>
    <w:p w14:paraId="38102B6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F5DD1ED" w14:textId="77777777" w:rsidR="00F41497" w:rsidRPr="00F41497" w:rsidRDefault="00F41497" w:rsidP="00F41497">
      <w:pPr>
        <w:rPr>
          <w:rFonts w:ascii="Times New Roman" w:eastAsia="Times New Roman" w:hAnsi="Times New Roman" w:cs="Times New Roman"/>
          <w:lang w:eastAsia="ru-RU"/>
        </w:rPr>
      </w:pPr>
      <w:r w:rsidRPr="00F41497">
        <w:rPr>
          <w:rFonts w:ascii="Times New Roman" w:eastAsia="Times New Roman" w:hAnsi="Times New Roman" w:cs="Times New Roman"/>
          <w:lang w:eastAsia="ru-RU"/>
        </w:rPr>
        <w:pict w14:anchorId="4350B1C9">
          <v:rect id="_x0000_i1027" style="width:0;height:0" o:hrstd="t" o:hr="t" fillcolor="#a0a0a0" stroked="f"/>
        </w:pict>
      </w:r>
    </w:p>
    <w:p w14:paraId="2D4B643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04F5F47" w14:textId="77777777" w:rsidR="00F41497" w:rsidRPr="00F41497" w:rsidRDefault="00F41497" w:rsidP="00F41497">
      <w:pPr>
        <w:shd w:val="clear" w:color="auto" w:fill="FFFFFF"/>
        <w:jc w:val="center"/>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7"/>
          <w:szCs w:val="27"/>
          <w:lang w:eastAsia="ru-RU"/>
        </w:rPr>
        <w:t>Ход мероприятия</w:t>
      </w:r>
    </w:p>
    <w:p w14:paraId="4006F87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6676C69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Дети входят под музыку.</w:t>
      </w:r>
    </w:p>
    <w:p w14:paraId="75AE8FF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4D6A8A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Ведущий:</w:t>
      </w:r>
      <w:r w:rsidRPr="00F41497">
        <w:rPr>
          <w:rFonts w:ascii="Segoe UI" w:eastAsia="Times New Roman" w:hAnsi="Segoe UI" w:cs="Segoe UI"/>
          <w:color w:val="0F1A25"/>
          <w:sz w:val="23"/>
          <w:szCs w:val="23"/>
          <w:lang w:eastAsia="ru-RU"/>
        </w:rPr>
        <w:t> Ребята, каждый год 30 апреля в России отмечают День пожарника. Это профессиональный праздник работников пожарной службы. В этом году также празднует своё день рождения старейшее здание нашего города. Сейчас это здание мы называем достопримечательностью родного города Рыбинска. Ребята, я говорю о пожарной каланче.</w:t>
      </w:r>
    </w:p>
    <w:p w14:paraId="7A114DC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4E2E60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Практически каждый житель нашей страны не раз видел нашу красавицу пожарную каланчу в кинофильме Леонида Гайдая «12 стульев», в которой именно рыбинская пожарная каланча не раз украшает кадры киноленты.</w:t>
      </w:r>
    </w:p>
    <w:p w14:paraId="0FA0514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45AA80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На экране слайд 1.</w:t>
      </w:r>
    </w:p>
    <w:p w14:paraId="74ECAD7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6C8A74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Я хочу рассказать вам об истории пожарной каланчи. В 1825 году городская Дума приняла решение о строительстве пожарной каланчи на съезжем доме. Сегодня это место, где находится Дом печати — Чкалова, 8. Губернский архитектор П.Я. Паньков представил план и фасад каланчи. Первую каланчу устроили на старом деревянном здании, и она грозила падением, в сильный ветер качалась.</w:t>
      </w:r>
    </w:p>
    <w:p w14:paraId="4AC5DC8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3A923E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13 июля 1827 года Рыбинское городское общество решило вместо деревянного дома построить каменный, а на нём — каланчу. К осени 1842 года пожарная каланча была завершена.</w:t>
      </w:r>
    </w:p>
    <w:p w14:paraId="2AD3CD2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A7248C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На экране слайд 2.</w:t>
      </w:r>
    </w:p>
    <w:p w14:paraId="2D5DEA0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6E9020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10 мая 1911 года около 16 часов 30 минут в пожарной каланче возник пожар. Сгорела часть архивных дел полицейского управления, обгорели деревянные части самой каланчи. Около 19 часов пожар был ликвидирован. Свидетели, дежурные пожарные, объяснили, что пожар возник из-за неосторожного обращения с огнём.</w:t>
      </w:r>
    </w:p>
    <w:p w14:paraId="3400032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F8536D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На экране слайд 3.</w:t>
      </w:r>
    </w:p>
    <w:p w14:paraId="3494FFB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322D8D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По замыслу архитектора И.К. Хотина на том же самом месте в 1912 году была возведена уже третья современная каланча.</w:t>
      </w:r>
    </w:p>
    <w:p w14:paraId="7AE55CE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C2A484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На экране слайд 4.</w:t>
      </w:r>
    </w:p>
    <w:p w14:paraId="0D24EDA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CBE935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В этом 2022 году каланче исполняется 110 лет. Пожарная каланча — самая высокая достопримечательность Рыбинска. При высоте в 48 метров Рыбинская каланча является одной из самых высоких в России, а также последней построенной в нашей стране. Сейчас пожарная каланча является памятником архитектуры нашего города.</w:t>
      </w:r>
    </w:p>
    <w:p w14:paraId="1627186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4DF9F7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lastRenderedPageBreak/>
        <w:t>Ведущий:</w:t>
      </w:r>
      <w:r w:rsidRPr="00F41497">
        <w:rPr>
          <w:rFonts w:ascii="Segoe UI" w:eastAsia="Times New Roman" w:hAnsi="Segoe UI" w:cs="Segoe UI"/>
          <w:color w:val="0F1A25"/>
          <w:sz w:val="23"/>
          <w:szCs w:val="23"/>
          <w:lang w:eastAsia="ru-RU"/>
        </w:rPr>
        <w:t> Огонь сопровождал человека на всём протяжении его существования. Огонь дарил тепло, защищал от диких зверей, помогал приготовить пищу. Люди ещё в древние времена научились добывать огонь и охранять его. Но, вырвавшись из-под контроля, огонь из помощника превращается в злейшего врага.</w:t>
      </w:r>
    </w:p>
    <w:p w14:paraId="41F5DB6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FEF787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Ребята, а зачем нам вообще нужна пожарная охрана, в чём заключается их работа?</w:t>
      </w:r>
    </w:p>
    <w:p w14:paraId="70ECD92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9536CE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Пожарники нам нужны, чтобы тушить пожар.</w:t>
      </w:r>
    </w:p>
    <w:p w14:paraId="2086D67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6FDEF55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Ведущий:</w:t>
      </w:r>
      <w:r w:rsidRPr="00F41497">
        <w:rPr>
          <w:rFonts w:ascii="Segoe UI" w:eastAsia="Times New Roman" w:hAnsi="Segoe UI" w:cs="Segoe UI"/>
          <w:color w:val="0F1A25"/>
          <w:sz w:val="23"/>
          <w:szCs w:val="23"/>
          <w:lang w:eastAsia="ru-RU"/>
        </w:rPr>
        <w:t> Все верно! Пожар — самое злейшее бедствие. Любое возгорание, если не удаётся потушить самому, мы вызываем пожарных. Это очень ответственная и сложная работа.</w:t>
      </w:r>
    </w:p>
    <w:p w14:paraId="5777D1F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ABEE13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Ребята, а как вы думаете, какими должны быть пожарные?</w:t>
      </w:r>
    </w:p>
    <w:p w14:paraId="77D22DA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52E4E7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Смелыми, храбрыми, сильными, ловкими…</w:t>
      </w:r>
    </w:p>
    <w:p w14:paraId="6C85DDC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66995F3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Ведущий:</w:t>
      </w:r>
      <w:r w:rsidRPr="00F41497">
        <w:rPr>
          <w:rFonts w:ascii="Segoe UI" w:eastAsia="Times New Roman" w:hAnsi="Segoe UI" w:cs="Segoe UI"/>
          <w:color w:val="0F1A25"/>
          <w:sz w:val="23"/>
          <w:szCs w:val="23"/>
          <w:lang w:eastAsia="ru-RU"/>
        </w:rPr>
        <w:t> Каких людей не возьмут в пожарные?</w:t>
      </w:r>
    </w:p>
    <w:p w14:paraId="24E60DF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8B22F1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Ленивых, трусливых, слабых…</w:t>
      </w:r>
    </w:p>
    <w:p w14:paraId="56C5834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24B548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Ведущий:</w:t>
      </w:r>
      <w:r w:rsidRPr="00F41497">
        <w:rPr>
          <w:rFonts w:ascii="Segoe UI" w:eastAsia="Times New Roman" w:hAnsi="Segoe UI" w:cs="Segoe UI"/>
          <w:color w:val="0F1A25"/>
          <w:sz w:val="23"/>
          <w:szCs w:val="23"/>
          <w:lang w:eastAsia="ru-RU"/>
        </w:rPr>
        <w:t> Теперь мы знаем, каким должен быть пожарный.</w:t>
      </w:r>
    </w:p>
    <w:p w14:paraId="4EF5946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E4C296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В зал входит взрослый в спецодежде пожарного.</w:t>
      </w:r>
    </w:p>
    <w:p w14:paraId="0ADC844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8CA311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Здравствуйте, ребята!</w:t>
      </w:r>
    </w:p>
    <w:p w14:paraId="0FCA0EC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5A5D6D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Ведущий и дети:</w:t>
      </w:r>
      <w:r w:rsidRPr="00F41497">
        <w:rPr>
          <w:rFonts w:ascii="Segoe UI" w:eastAsia="Times New Roman" w:hAnsi="Segoe UI" w:cs="Segoe UI"/>
          <w:color w:val="0F1A25"/>
          <w:sz w:val="23"/>
          <w:szCs w:val="23"/>
          <w:lang w:eastAsia="ru-RU"/>
        </w:rPr>
        <w:t> Здравствуйте!</w:t>
      </w:r>
    </w:p>
    <w:p w14:paraId="562EC05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A953D6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Вы узнали меня?</w:t>
      </w:r>
    </w:p>
    <w:p w14:paraId="2A610E3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686BAC4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Да! Вы пожарный.</w:t>
      </w:r>
    </w:p>
    <w:p w14:paraId="05BDC8A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CC7C83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Мне позвонили и пригласили в детский сад, чтобы поделиться с вами знаниями о пожарной безопасности и провести для вас пожарные учения. Ребята, вам интересно?</w:t>
      </w:r>
    </w:p>
    <w:p w14:paraId="775806F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7104C0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Конечно, да!</w:t>
      </w:r>
    </w:p>
    <w:p w14:paraId="1740C29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A75065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Отлично. Мы начинаем нашу пожарную тренировку. В нашей тренировке будут принимать участие две команды.</w:t>
      </w:r>
    </w:p>
    <w:p w14:paraId="66815DB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BF5507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Ведущий:</w:t>
      </w:r>
      <w:r w:rsidRPr="00F41497">
        <w:rPr>
          <w:rFonts w:ascii="Segoe UI" w:eastAsia="Times New Roman" w:hAnsi="Segoe UI" w:cs="Segoe UI"/>
          <w:color w:val="0F1A25"/>
          <w:sz w:val="23"/>
          <w:szCs w:val="23"/>
          <w:lang w:eastAsia="ru-RU"/>
        </w:rPr>
        <w:t> Перестроение в две колонны. Прошу капитанов представить свои команды.</w:t>
      </w:r>
    </w:p>
    <w:p w14:paraId="5D1B7E1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2C0913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1 команда: «Огоньки»</w:t>
      </w:r>
    </w:p>
    <w:p w14:paraId="3090D86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FCAE24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Девиз: «При пожаре как один набираем 101»</w:t>
      </w:r>
    </w:p>
    <w:p w14:paraId="6558909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1B0E5C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2 команда: «Лучики»</w:t>
      </w:r>
    </w:p>
    <w:p w14:paraId="4A6BB7B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174D38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lastRenderedPageBreak/>
        <w:t>Девиз: «Крепко помните, друзья, что с огнём шутить нельзя»</w:t>
      </w:r>
    </w:p>
    <w:p w14:paraId="19E4DF2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C50C81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За правильный ответ или победу в эстафете команда будет получать огнетушитель. В конце тренировки узнаем команду-победительницу, которая заработает больше огнетушителей.</w:t>
      </w:r>
    </w:p>
    <w:p w14:paraId="4218B85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9643B2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Будьте внимательны и отгадайте мои загадки. За правильный ответ команда получает огнетушитель.</w:t>
      </w:r>
    </w:p>
    <w:p w14:paraId="253EB37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178BE9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1. Спешит машина красная</w:t>
      </w:r>
    </w:p>
    <w:p w14:paraId="403399B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Не выключая фар,</w:t>
      </w:r>
    </w:p>
    <w:p w14:paraId="169BED0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На службу на опасную</w:t>
      </w:r>
    </w:p>
    <w:p w14:paraId="76E1C5B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Спешит тушить пожар.</w:t>
      </w:r>
    </w:p>
    <w:p w14:paraId="4E6AEDF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7374F7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Пожарная машина.</w:t>
      </w:r>
    </w:p>
    <w:p w14:paraId="1FF0F11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95E875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2. Всех на свете я сильнее,</w:t>
      </w:r>
    </w:p>
    <w:p w14:paraId="3A7A784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Всех на свете я смелее,</w:t>
      </w:r>
    </w:p>
    <w:p w14:paraId="0765493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Никого я не боюсь,</w:t>
      </w:r>
    </w:p>
    <w:p w14:paraId="53B5608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Никому не покорюсь.</w:t>
      </w:r>
    </w:p>
    <w:p w14:paraId="7045B7D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DAAC34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Огонь.</w:t>
      </w:r>
    </w:p>
    <w:p w14:paraId="5B11F3D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AC3C39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3. Что за парень здоровенный?</w:t>
      </w:r>
    </w:p>
    <w:p w14:paraId="23342F5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В форме он, а не военный,</w:t>
      </w:r>
    </w:p>
    <w:p w14:paraId="2408ACC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В каске, как артиллерист,</w:t>
      </w:r>
    </w:p>
    <w:p w14:paraId="7BD9A43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Со стволом, а не танкист?</w:t>
      </w:r>
    </w:p>
    <w:p w14:paraId="677D9BD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Если где-то вдруг случайно,</w:t>
      </w:r>
    </w:p>
    <w:p w14:paraId="58D124A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От огня грозит беда,</w:t>
      </w:r>
    </w:p>
    <w:p w14:paraId="6A7823C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Этот паренек отчаянный</w:t>
      </w:r>
    </w:p>
    <w:p w14:paraId="1E01BF4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Сразу поспешит туда.</w:t>
      </w:r>
    </w:p>
    <w:p w14:paraId="441481F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Ловко прыгнет он в окошко,</w:t>
      </w:r>
    </w:p>
    <w:p w14:paraId="61CA421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И спасёт детей и кошку,</w:t>
      </w:r>
    </w:p>
    <w:p w14:paraId="275614A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Победит огонь коварный,</w:t>
      </w:r>
    </w:p>
    <w:p w14:paraId="2C63B35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Потому что он — ...</w:t>
      </w:r>
    </w:p>
    <w:p w14:paraId="07E32A6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0DE948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Пожарный.</w:t>
      </w:r>
    </w:p>
    <w:p w14:paraId="65F5A49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BB8E82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4. Что за лестница такая</w:t>
      </w:r>
    </w:p>
    <w:p w14:paraId="1FAE5D0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Из машины вырастает,</w:t>
      </w:r>
    </w:p>
    <w:p w14:paraId="7F33DF5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Поднимаясь выше дома,</w:t>
      </w:r>
    </w:p>
    <w:p w14:paraId="040BC18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Всем пожарным так знакома.</w:t>
      </w:r>
    </w:p>
    <w:p w14:paraId="520B54F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7C87A0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Лестница на пожарной машине.</w:t>
      </w:r>
    </w:p>
    <w:p w14:paraId="00FE2BA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1DD2F4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5. Что за тесный, тесный дом?</w:t>
      </w:r>
    </w:p>
    <w:p w14:paraId="0D6ADA6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Сто сестричек жмутся в нём.</w:t>
      </w:r>
    </w:p>
    <w:p w14:paraId="5749AE8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И любая из сестричек</w:t>
      </w:r>
    </w:p>
    <w:p w14:paraId="40B9FC2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lastRenderedPageBreak/>
        <w:t>   Может вспыхнуть, как костёр.</w:t>
      </w:r>
    </w:p>
    <w:p w14:paraId="3A0A2FE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Не шути с сестричками,</w:t>
      </w:r>
    </w:p>
    <w:p w14:paraId="33DC169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Тоненькими ...</w:t>
      </w:r>
    </w:p>
    <w:p w14:paraId="1D5C8E9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2D796A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Спичками.</w:t>
      </w:r>
    </w:p>
    <w:p w14:paraId="23BBE71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A9DA72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Вы отлично справились с моими загадками. Предлагаю вам начать пожарную тренировку. Но чтобы выполнить все мои задания, нам необходимо провести пожарную разминку.</w:t>
      </w:r>
    </w:p>
    <w:p w14:paraId="0D21E0A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67B33E2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i/>
          <w:iCs/>
          <w:color w:val="0F1A25"/>
          <w:sz w:val="23"/>
          <w:szCs w:val="23"/>
          <w:lang w:eastAsia="ru-RU"/>
        </w:rPr>
        <w:t>Ритмическая гимнастика проводится под песню «Песенка пожарного» в исполнении детского хора «Непоседы».</w:t>
      </w:r>
    </w:p>
    <w:p w14:paraId="62644AD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C96F5F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Ребята, вы знаете, что у нас в городе есть пожарная каланча?</w:t>
      </w:r>
    </w:p>
    <w:p w14:paraId="0665D30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0B5C868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Да!</w:t>
      </w:r>
    </w:p>
    <w:p w14:paraId="77A1FFF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CE4E06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Отлично. Я предлагаю вам построить пожарную каланчу у вас в зале. Каждой команде выдаётся схема пожарной каланчи.</w:t>
      </w:r>
    </w:p>
    <w:p w14:paraId="1380874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4D2CF2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1. </w:t>
      </w:r>
      <w:r w:rsidRPr="00F41497">
        <w:rPr>
          <w:rFonts w:ascii="Segoe UI" w:eastAsia="Times New Roman" w:hAnsi="Segoe UI" w:cs="Segoe UI"/>
          <w:b/>
          <w:bCs/>
          <w:color w:val="0F1A25"/>
          <w:sz w:val="23"/>
          <w:szCs w:val="23"/>
          <w:lang w:eastAsia="ru-RU"/>
        </w:rPr>
        <w:t>Эстафета «Рыбинская каланча»:</w:t>
      </w:r>
      <w:r w:rsidRPr="00F41497">
        <w:rPr>
          <w:rFonts w:ascii="Segoe UI" w:eastAsia="Times New Roman" w:hAnsi="Segoe UI" w:cs="Segoe UI"/>
          <w:color w:val="0F1A25"/>
          <w:sz w:val="23"/>
          <w:szCs w:val="23"/>
          <w:lang w:eastAsia="ru-RU"/>
        </w:rPr>
        <w:t> Ребёнок добегает до мягких модулей и один модуль ставит в необходимое место, обратно возвращается бегом по прямой и передаёт эстафету следующему участнику.</w:t>
      </w:r>
    </w:p>
    <w:p w14:paraId="666166D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1B2A92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Замечательно. Вы все справились со строительством пожарной каланчи. Ребята, что помогает пожарнику взобраться высоко вверх и потушить пожар на самых высоких этажах зданий?</w:t>
      </w:r>
    </w:p>
    <w:p w14:paraId="7E11459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7A6AF2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Пожарная лестница.</w:t>
      </w:r>
    </w:p>
    <w:p w14:paraId="509B59F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2D6517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2. </w:t>
      </w:r>
      <w:r w:rsidRPr="00F41497">
        <w:rPr>
          <w:rFonts w:ascii="Segoe UI" w:eastAsia="Times New Roman" w:hAnsi="Segoe UI" w:cs="Segoe UI"/>
          <w:b/>
          <w:bCs/>
          <w:color w:val="0F1A25"/>
          <w:sz w:val="23"/>
          <w:szCs w:val="23"/>
          <w:lang w:eastAsia="ru-RU"/>
        </w:rPr>
        <w:t>Эстафета «Пожарная лестница»:</w:t>
      </w:r>
      <w:r w:rsidRPr="00F41497">
        <w:rPr>
          <w:rFonts w:ascii="Segoe UI" w:eastAsia="Times New Roman" w:hAnsi="Segoe UI" w:cs="Segoe UI"/>
          <w:color w:val="0F1A25"/>
          <w:sz w:val="23"/>
          <w:szCs w:val="23"/>
          <w:lang w:eastAsia="ru-RU"/>
        </w:rPr>
        <w:t> Прыжки через координационную лестницу на двух ногах с продвижением вперёд, обратно — бег по прямой с передачей эстафеты.</w:t>
      </w:r>
    </w:p>
    <w:p w14:paraId="2300E13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3CC7C1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Какие вы молодцы, ребята: ловкие, быстрые, внимательные, отлично справляетесь с моей тренировкой. Ответьте мне на вопрос: знаете ли вы, куда звонить в случае тревожной ситуации или пожара?</w:t>
      </w:r>
    </w:p>
    <w:p w14:paraId="06C1E71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7CAF15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Позвонить по номеру «101» или по номеру экстренных служб «112».</w:t>
      </w:r>
    </w:p>
    <w:p w14:paraId="1F9A435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C174B0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Ребята, вы очень хорошо владеете этой информацией. Я вам предлагаю провести сейчас тренировку по вызову пожарной охраны.</w:t>
      </w:r>
    </w:p>
    <w:p w14:paraId="24A6629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E21689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3. </w:t>
      </w:r>
      <w:r w:rsidRPr="00F41497">
        <w:rPr>
          <w:rFonts w:ascii="Segoe UI" w:eastAsia="Times New Roman" w:hAnsi="Segoe UI" w:cs="Segoe UI"/>
          <w:b/>
          <w:bCs/>
          <w:color w:val="0F1A25"/>
          <w:sz w:val="23"/>
          <w:szCs w:val="23"/>
          <w:lang w:eastAsia="ru-RU"/>
        </w:rPr>
        <w:t>Конкурс «Вызов пожарных»:</w:t>
      </w:r>
      <w:r w:rsidRPr="00F41497">
        <w:rPr>
          <w:rFonts w:ascii="Segoe UI" w:eastAsia="Times New Roman" w:hAnsi="Segoe UI" w:cs="Segoe UI"/>
          <w:color w:val="0F1A25"/>
          <w:sz w:val="23"/>
          <w:szCs w:val="23"/>
          <w:lang w:eastAsia="ru-RU"/>
        </w:rPr>
        <w:t> Каждому члену команды необходимо добежать до телефона, набрать «101» и вызвать пожарных, громко и чётко сообщив свою фамилию и домашний адрес.</w:t>
      </w:r>
    </w:p>
    <w:p w14:paraId="02B7317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8F27C2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xml:space="preserve"> Молодцы, ребята, вы чётко и быстро выполнили это задание, набрав номер «101» и назвав свои данные. После того, как на пульт пожарной охраны поступает сигнал вызова, пожарная бригада молниеносно выезжает на полученный адрес звонившего. Используя </w:t>
      </w:r>
      <w:r w:rsidRPr="00F41497">
        <w:rPr>
          <w:rFonts w:ascii="Segoe UI" w:eastAsia="Times New Roman" w:hAnsi="Segoe UI" w:cs="Segoe UI"/>
          <w:color w:val="0F1A25"/>
          <w:sz w:val="23"/>
          <w:szCs w:val="23"/>
          <w:lang w:eastAsia="ru-RU"/>
        </w:rPr>
        <w:lastRenderedPageBreak/>
        <w:t>специальный сигнал, пожарная машина без преград мчится на вызов. Я предлагаю вам тоже провести учение в управлении пожарной машины.</w:t>
      </w:r>
    </w:p>
    <w:p w14:paraId="1992962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798264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4. </w:t>
      </w:r>
      <w:r w:rsidRPr="00F41497">
        <w:rPr>
          <w:rFonts w:ascii="Segoe UI" w:eastAsia="Times New Roman" w:hAnsi="Segoe UI" w:cs="Segoe UI"/>
          <w:b/>
          <w:bCs/>
          <w:color w:val="0F1A25"/>
          <w:sz w:val="23"/>
          <w:szCs w:val="23"/>
          <w:lang w:eastAsia="ru-RU"/>
        </w:rPr>
        <w:t>Эстафета «Пожарные на ученьях»:</w:t>
      </w:r>
      <w:r w:rsidRPr="00F41497">
        <w:rPr>
          <w:rFonts w:ascii="Segoe UI" w:eastAsia="Times New Roman" w:hAnsi="Segoe UI" w:cs="Segoe UI"/>
          <w:color w:val="0F1A25"/>
          <w:sz w:val="23"/>
          <w:szCs w:val="23"/>
          <w:lang w:eastAsia="ru-RU"/>
        </w:rPr>
        <w:t> Провести пожарную машину «змейкой» между конусами. Обратно — бег по прямой, передать машину следующему участнику.</w:t>
      </w:r>
    </w:p>
    <w:p w14:paraId="1302054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F92570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Как ловко вы справляетесь со сложными учениями! Все пожарные машины без преграды доехали до адресата.</w:t>
      </w:r>
    </w:p>
    <w:p w14:paraId="3C22862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3809C3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Ребята, я вам принёс картинки с разными предметами. Предлагаю вам внимательно на них посмотреть, подумать и выбрать только те картинки с предметами, которые необходимы пожарному при тушении пожара.</w:t>
      </w:r>
    </w:p>
    <w:p w14:paraId="47F5F05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111942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Задание «Что пригодится при пожаре»:</w:t>
      </w:r>
      <w:r w:rsidRPr="00F41497">
        <w:rPr>
          <w:rFonts w:ascii="Segoe UI" w:eastAsia="Times New Roman" w:hAnsi="Segoe UI" w:cs="Segoe UI"/>
          <w:color w:val="0F1A25"/>
          <w:sz w:val="23"/>
          <w:szCs w:val="23"/>
          <w:lang w:eastAsia="ru-RU"/>
        </w:rPr>
        <w:t> Найти на картинках предмет, который может пригодиться при тушении пожара пожарному. Дети выполняют задание в своих командах. Выбранные предметы дети прикрепляют на мольберты. После выполнения задания пожарный совместно с детьми проводит анализ о необходимости выбранных предметов при тушении пожара.</w:t>
      </w:r>
    </w:p>
    <w:p w14:paraId="5A6D09C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41E372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Ребята, мы с вами приступим к самому сложному учению. Вы правильно выбрали предметы, необходимые при тушении пожара, и сейчас будете самостоятельно тушить пожар.</w:t>
      </w:r>
    </w:p>
    <w:p w14:paraId="3636645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FB3B4D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5. </w:t>
      </w:r>
      <w:r w:rsidRPr="00F41497">
        <w:rPr>
          <w:rFonts w:ascii="Segoe UI" w:eastAsia="Times New Roman" w:hAnsi="Segoe UI" w:cs="Segoe UI"/>
          <w:b/>
          <w:bCs/>
          <w:color w:val="0F1A25"/>
          <w:sz w:val="23"/>
          <w:szCs w:val="23"/>
          <w:lang w:eastAsia="ru-RU"/>
        </w:rPr>
        <w:t>Эстафета «Потуши пожар»:</w:t>
      </w:r>
      <w:r w:rsidRPr="00F41497">
        <w:rPr>
          <w:rFonts w:ascii="Segoe UI" w:eastAsia="Times New Roman" w:hAnsi="Segoe UI" w:cs="Segoe UI"/>
          <w:color w:val="0F1A25"/>
          <w:sz w:val="23"/>
          <w:szCs w:val="23"/>
          <w:lang w:eastAsia="ru-RU"/>
        </w:rPr>
        <w:t> У первого ребёнка в левой и правой руке по ведру, в них лежит по мячику.</w:t>
      </w:r>
    </w:p>
    <w:p w14:paraId="0C2DA38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Бег по гимнастической скамейке, руки в стороны.</w:t>
      </w:r>
    </w:p>
    <w:p w14:paraId="4DE647F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Пролезть в обруч.</w:t>
      </w:r>
    </w:p>
    <w:p w14:paraId="16634F6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«Вылить воду, высыпать мячики в корзину» — «потушить огонь».</w:t>
      </w:r>
    </w:p>
    <w:p w14:paraId="7AEA149B"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 Обратно — бежать по прямой, передать вёдра следующему участнику.</w:t>
      </w:r>
    </w:p>
    <w:p w14:paraId="0125779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156AC53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Отлично! Тренировка по тушению пожара завершена, весь огонь потушен. Молодцы! К большому сожалению, ребята, во время пожара бывают пострадавшие. Сейчас мы с вами, как настоящие пожарные, проведём тренировку по спасению пострадавших.</w:t>
      </w:r>
    </w:p>
    <w:p w14:paraId="3C1D6AA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4F91AEE5"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6. </w:t>
      </w:r>
      <w:r w:rsidRPr="00F41497">
        <w:rPr>
          <w:rFonts w:ascii="Segoe UI" w:eastAsia="Times New Roman" w:hAnsi="Segoe UI" w:cs="Segoe UI"/>
          <w:b/>
          <w:bCs/>
          <w:color w:val="0F1A25"/>
          <w:sz w:val="23"/>
          <w:szCs w:val="23"/>
          <w:lang w:eastAsia="ru-RU"/>
        </w:rPr>
        <w:t>Эстафета «Спасение пострадавших»:</w:t>
      </w:r>
      <w:r w:rsidRPr="00F41497">
        <w:rPr>
          <w:rFonts w:ascii="Segoe UI" w:eastAsia="Times New Roman" w:hAnsi="Segoe UI" w:cs="Segoe UI"/>
          <w:color w:val="0F1A25"/>
          <w:sz w:val="23"/>
          <w:szCs w:val="23"/>
          <w:lang w:eastAsia="ru-RU"/>
        </w:rPr>
        <w:t> Двое детей берут носилки, бегут к «пострадавшему» (игрушки — собачки, кошечки, куклы), кладут на носилки и переносят их в указанное место; затем снимают с носилок и передают эстафету следующим участникам.</w:t>
      </w:r>
    </w:p>
    <w:p w14:paraId="22EF731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71F026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Молодцы, ребята! Вы проявили себя, как настоящие пожарные. Были внимательными, быстрыми, дисциплинированными, поэтому вам удалось спасти всех пострадавших, кому требовалась ваша помощь!</w:t>
      </w:r>
    </w:p>
    <w:p w14:paraId="5BAC53C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7D17E19F"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Вы смелые и храбрые и свои сильные качества отлично показываете на нашей тренировке. А сейчас постарайтесь слушать и отвечать на мои вопросы.</w:t>
      </w:r>
    </w:p>
    <w:p w14:paraId="18377E2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3EFA5D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Задание «Вопрос — ответ»: </w:t>
      </w:r>
    </w:p>
    <w:p w14:paraId="3BBAE74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1. Что надо делать, когда увидишь пожар?</w:t>
      </w:r>
    </w:p>
    <w:p w14:paraId="0C46658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Звонить «01».</w:t>
      </w:r>
    </w:p>
    <w:p w14:paraId="03B1DFBC"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2. Можно ли оставлять детей одних в закрытой комнате и почему?</w:t>
      </w:r>
    </w:p>
    <w:p w14:paraId="59E0F428"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lastRenderedPageBreak/>
        <w:t>Дети:</w:t>
      </w:r>
      <w:r w:rsidRPr="00F41497">
        <w:rPr>
          <w:rFonts w:ascii="Segoe UI" w:eastAsia="Times New Roman" w:hAnsi="Segoe UI" w:cs="Segoe UI"/>
          <w:color w:val="0F1A25"/>
          <w:sz w:val="23"/>
          <w:szCs w:val="23"/>
          <w:lang w:eastAsia="ru-RU"/>
        </w:rPr>
        <w:t> Нет, потому что они могут играть со спичками.</w:t>
      </w:r>
    </w:p>
    <w:p w14:paraId="2603799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3. Почему огонь — друг?</w:t>
      </w:r>
    </w:p>
    <w:p w14:paraId="6E5CBEF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Потому что он согревает.</w:t>
      </w:r>
    </w:p>
    <w:p w14:paraId="77170882"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4. Почему огонь — враг?</w:t>
      </w:r>
    </w:p>
    <w:p w14:paraId="49AE49F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Потому что он может вызвать пожар.</w:t>
      </w:r>
    </w:p>
    <w:p w14:paraId="3E57F0AE"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5. Почему нельзя зажигать бенгальские огни и играть с хлопушками возле новогодней елки?</w:t>
      </w:r>
    </w:p>
    <w:p w14:paraId="4EB91149"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Потому что елка может загореться.</w:t>
      </w:r>
    </w:p>
    <w:p w14:paraId="2CD901B3"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color w:val="0F1A25"/>
          <w:sz w:val="23"/>
          <w:szCs w:val="23"/>
          <w:lang w:eastAsia="ru-RU"/>
        </w:rPr>
        <w:t>6. Чем опасен пожар, кроме огня?</w:t>
      </w:r>
    </w:p>
    <w:p w14:paraId="1C230440"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Дети:</w:t>
      </w:r>
      <w:r w:rsidRPr="00F41497">
        <w:rPr>
          <w:rFonts w:ascii="Segoe UI" w:eastAsia="Times New Roman" w:hAnsi="Segoe UI" w:cs="Segoe UI"/>
          <w:color w:val="0F1A25"/>
          <w:sz w:val="23"/>
          <w:szCs w:val="23"/>
          <w:lang w:eastAsia="ru-RU"/>
        </w:rPr>
        <w:t> Он может вызвать взрыв, он загрязняет воздух.</w:t>
      </w:r>
    </w:p>
    <w:p w14:paraId="0666C506"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2FA12C61"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Отлично. Все ребята правильно ответили на мои вопросы. Я очень рад, что вы умные и любознательные дети. Вы хорошо подготовились к моей встрече. А сейчас мы проведём конкурс капитанов.</w:t>
      </w:r>
    </w:p>
    <w:p w14:paraId="55305DBA"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3B889644"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Конкурс капитанов «Смотай рукав»: </w:t>
      </w:r>
      <w:r w:rsidRPr="00F41497">
        <w:rPr>
          <w:rFonts w:ascii="Segoe UI" w:eastAsia="Times New Roman" w:hAnsi="Segoe UI" w:cs="Segoe UI"/>
          <w:color w:val="0F1A25"/>
          <w:sz w:val="23"/>
          <w:szCs w:val="23"/>
          <w:lang w:eastAsia="ru-RU"/>
        </w:rPr>
        <w:t> В этом конкурсе будут соревноваться капитаны. Он заключается в следующем: капитан садится на свой стульчик, берёт в руки палочку, к которой одним концом прикреплён шнур — пожарный рукав. Побеждает тот, кто быстрее намотает шнур на катушку.</w:t>
      </w:r>
    </w:p>
    <w:p w14:paraId="01F9858D"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p>
    <w:p w14:paraId="5C851357" w14:textId="77777777" w:rsidR="00F41497" w:rsidRPr="00F41497" w:rsidRDefault="00F41497" w:rsidP="00F41497">
      <w:pPr>
        <w:shd w:val="clear" w:color="auto" w:fill="FFFFFF"/>
        <w:rPr>
          <w:rFonts w:ascii="Segoe UI" w:eastAsia="Times New Roman" w:hAnsi="Segoe UI" w:cs="Segoe UI"/>
          <w:color w:val="0F1A25"/>
          <w:sz w:val="23"/>
          <w:szCs w:val="23"/>
          <w:lang w:eastAsia="ru-RU"/>
        </w:rPr>
      </w:pPr>
      <w:r w:rsidRPr="00F41497">
        <w:rPr>
          <w:rFonts w:ascii="Segoe UI" w:eastAsia="Times New Roman" w:hAnsi="Segoe UI" w:cs="Segoe UI"/>
          <w:b/>
          <w:bCs/>
          <w:color w:val="0F1A25"/>
          <w:sz w:val="23"/>
          <w:szCs w:val="23"/>
          <w:lang w:eastAsia="ru-RU"/>
        </w:rPr>
        <w:t>Пожарный:</w:t>
      </w:r>
      <w:r w:rsidRPr="00F41497">
        <w:rPr>
          <w:rFonts w:ascii="Segoe UI" w:eastAsia="Times New Roman" w:hAnsi="Segoe UI" w:cs="Segoe UI"/>
          <w:color w:val="0F1A25"/>
          <w:sz w:val="23"/>
          <w:szCs w:val="23"/>
          <w:lang w:eastAsia="ru-RU"/>
        </w:rPr>
        <w:t> Сегодня в вашем зале мы провели настоящую пожарную тренировку! Вы отлично показали свои знания, мастерство, силу, ловкость и, конечно, дружбу. Вы все знаете правила пожарной безопасности, но их не только необходимо знать, главное — их нужно соблюдать, чтобы не случилась беда. Я желаю вам никогда не оказываться в таких опасных ситуациях. Обе команды набрали одинаковое количество огнетушителей. Победила дружба! Команды проявили мужество и находчивость. Каждому участнику обеих команд за проявленную отвагу я хочу присвоить звание «Юный пожарный» и вручить всем медали. Всем спасибо за участие. До свидания, ребята!</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4D69B" w14:textId="77777777" w:rsidR="00E448CC" w:rsidRDefault="00E448CC" w:rsidP="00726217">
      <w:r>
        <w:separator/>
      </w:r>
    </w:p>
  </w:endnote>
  <w:endnote w:type="continuationSeparator" w:id="0">
    <w:p w14:paraId="1D49AC51" w14:textId="77777777" w:rsidR="00E448CC" w:rsidRDefault="00E448CC"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0CB4D" w14:textId="77777777" w:rsidR="00E448CC" w:rsidRDefault="00E448CC" w:rsidP="00726217">
      <w:r>
        <w:separator/>
      </w:r>
    </w:p>
  </w:footnote>
  <w:footnote w:type="continuationSeparator" w:id="0">
    <w:p w14:paraId="55CFDD21" w14:textId="77777777" w:rsidR="00E448CC" w:rsidRDefault="00E448CC"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47C"/>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552A-0979-4EA8-85C8-64C34BF00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1865</Words>
  <Characters>10633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132</cp:revision>
  <dcterms:created xsi:type="dcterms:W3CDTF">2026-03-11T19:40:00Z</dcterms:created>
  <dcterms:modified xsi:type="dcterms:W3CDTF">2026-03-18T12:22:00Z</dcterms:modified>
</cp:coreProperties>
</file>