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9EEC7D"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b/>
          <w:bCs/>
          <w:sz w:val="27"/>
          <w:szCs w:val="27"/>
          <w:lang w:eastAsia="ru-RU"/>
        </w:rPr>
        <w:t>Я б в пожарные пошел, пусть меня научат</w:t>
      </w:r>
    </w:p>
    <w:p w14:paraId="77E36A32"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i/>
          <w:iCs/>
          <w:lang w:eastAsia="ru-RU"/>
        </w:rPr>
        <w:t>Средняя группа</w:t>
      </w:r>
    </w:p>
    <w:p w14:paraId="6A6E0ADB" w14:textId="77777777" w:rsidR="007C7735" w:rsidRPr="007C7735" w:rsidRDefault="007C7735" w:rsidP="007C7735">
      <w:pPr>
        <w:rPr>
          <w:rFonts w:ascii="Times New Roman" w:eastAsia="Times New Roman" w:hAnsi="Times New Roman" w:cs="Times New Roman"/>
          <w:lang w:eastAsia="ru-RU"/>
        </w:rPr>
      </w:pPr>
    </w:p>
    <w:p w14:paraId="1AA355CB"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b/>
          <w:bCs/>
          <w:i/>
          <w:iCs/>
          <w:lang w:eastAsia="ru-RU"/>
        </w:rPr>
        <w:t>Автор:</w:t>
      </w:r>
      <w:r w:rsidRPr="007C7735">
        <w:rPr>
          <w:rFonts w:ascii="Times New Roman" w:eastAsia="Times New Roman" w:hAnsi="Times New Roman" w:cs="Times New Roman"/>
          <w:lang w:eastAsia="ru-RU"/>
        </w:rPr>
        <w:t> Сухова Елена Витальевна</w:t>
      </w:r>
    </w:p>
    <w:p w14:paraId="071F053F" w14:textId="77777777" w:rsidR="007C7735" w:rsidRPr="007C7735" w:rsidRDefault="007C7735" w:rsidP="007C7735">
      <w:pPr>
        <w:rPr>
          <w:rFonts w:ascii="Times New Roman" w:eastAsia="Times New Roman" w:hAnsi="Times New Roman" w:cs="Times New Roman"/>
          <w:lang w:eastAsia="ru-RU"/>
        </w:rPr>
      </w:pPr>
    </w:p>
    <w:p w14:paraId="4C18F3B7"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b/>
          <w:bCs/>
          <w:sz w:val="33"/>
          <w:szCs w:val="33"/>
          <w:lang w:eastAsia="ru-RU"/>
        </w:rPr>
        <w:t>Скачать сценарий</w:t>
      </w:r>
    </w:p>
    <w:p w14:paraId="744A854D" w14:textId="77777777" w:rsidR="007C7735" w:rsidRPr="007C7735" w:rsidRDefault="007C7735" w:rsidP="007C7735">
      <w:pPr>
        <w:rPr>
          <w:rFonts w:ascii="Times New Roman" w:eastAsia="Times New Roman" w:hAnsi="Times New Roman" w:cs="Times New Roman"/>
          <w:lang w:eastAsia="ru-RU"/>
        </w:rPr>
      </w:pPr>
    </w:p>
    <w:p w14:paraId="69E8C24C"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lang w:eastAsia="ru-RU"/>
        </w:rPr>
        <w:pict w14:anchorId="6735237A">
          <v:rect id="_x0000_i1027" style="width:0;height:0" o:hralign="center" o:hrstd="t" o:hr="t" fillcolor="#a0a0a0" stroked="f"/>
        </w:pict>
      </w:r>
    </w:p>
    <w:p w14:paraId="2172CA08" w14:textId="77777777" w:rsidR="007C7735" w:rsidRPr="007C7735" w:rsidRDefault="007C7735" w:rsidP="007C7735">
      <w:pPr>
        <w:rPr>
          <w:rFonts w:ascii="Times New Roman" w:eastAsia="Times New Roman" w:hAnsi="Times New Roman" w:cs="Times New Roman"/>
          <w:lang w:eastAsia="ru-RU"/>
        </w:rPr>
      </w:pPr>
    </w:p>
    <w:p w14:paraId="4BBD6860" w14:textId="77777777" w:rsidR="007C7735" w:rsidRPr="007C7735" w:rsidRDefault="007C7735" w:rsidP="007C7735">
      <w:pPr>
        <w:jc w:val="center"/>
        <w:rPr>
          <w:rFonts w:ascii="Times New Roman" w:eastAsia="Times New Roman" w:hAnsi="Times New Roman" w:cs="Times New Roman"/>
          <w:lang w:eastAsia="ru-RU"/>
        </w:rPr>
      </w:pPr>
      <w:r w:rsidRPr="007C7735">
        <w:rPr>
          <w:rFonts w:ascii="Times New Roman" w:eastAsia="Times New Roman" w:hAnsi="Times New Roman" w:cs="Times New Roman"/>
          <w:b/>
          <w:bCs/>
          <w:sz w:val="27"/>
          <w:szCs w:val="27"/>
          <w:lang w:eastAsia="ru-RU"/>
        </w:rPr>
        <w:t>Ход мероприятия</w:t>
      </w:r>
    </w:p>
    <w:p w14:paraId="3C5A120D" w14:textId="77777777" w:rsidR="007C7735" w:rsidRPr="007C7735" w:rsidRDefault="007C7735" w:rsidP="007C7735">
      <w:pPr>
        <w:rPr>
          <w:rFonts w:ascii="Times New Roman" w:eastAsia="Times New Roman" w:hAnsi="Times New Roman" w:cs="Times New Roman"/>
          <w:lang w:eastAsia="ru-RU"/>
        </w:rPr>
      </w:pPr>
    </w:p>
    <w:p w14:paraId="66735B21"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i/>
          <w:iCs/>
          <w:lang w:eastAsia="ru-RU"/>
        </w:rPr>
        <w:t>Дети входят под музыку.</w:t>
      </w:r>
    </w:p>
    <w:p w14:paraId="727BFC18" w14:textId="77777777" w:rsidR="007C7735" w:rsidRPr="007C7735" w:rsidRDefault="007C7735" w:rsidP="007C7735">
      <w:pPr>
        <w:rPr>
          <w:rFonts w:ascii="Times New Roman" w:eastAsia="Times New Roman" w:hAnsi="Times New Roman" w:cs="Times New Roman"/>
          <w:lang w:eastAsia="ru-RU"/>
        </w:rPr>
      </w:pPr>
    </w:p>
    <w:p w14:paraId="19830F45"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b/>
          <w:bCs/>
          <w:lang w:eastAsia="ru-RU"/>
        </w:rPr>
        <w:t>Ведущий:</w:t>
      </w:r>
      <w:r w:rsidRPr="007C7735">
        <w:rPr>
          <w:rFonts w:ascii="Times New Roman" w:eastAsia="Times New Roman" w:hAnsi="Times New Roman" w:cs="Times New Roman"/>
          <w:lang w:eastAsia="ru-RU"/>
        </w:rPr>
        <w:t> Ребята, а вы знали, что каждый год в России 30 апреля мы отмечаем День пожарного? Это профессиональный праздник работников пожарной службы. Официальным этот день стал через 350 лет после создания первого пожарного подразделения. В праздник пожарной охраны проходят различные мероприятия, концерты, где чествуют ветеранов. В этот день проводятся торжественные вручения наград, медалей и почетных грамот. Но пожаров и дежурств никто не отменял. Поэтому дежурные караулы остаются на службе. Дети, а зачем нам нужна пожарная охрана, в чем заключается их работа?</w:t>
      </w:r>
    </w:p>
    <w:p w14:paraId="53ED88EE" w14:textId="77777777" w:rsidR="007C7735" w:rsidRPr="007C7735" w:rsidRDefault="007C7735" w:rsidP="007C7735">
      <w:pPr>
        <w:rPr>
          <w:rFonts w:ascii="Times New Roman" w:eastAsia="Times New Roman" w:hAnsi="Times New Roman" w:cs="Times New Roman"/>
          <w:lang w:eastAsia="ru-RU"/>
        </w:rPr>
      </w:pPr>
    </w:p>
    <w:p w14:paraId="5AAAFB82"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b/>
          <w:bCs/>
          <w:lang w:eastAsia="ru-RU"/>
        </w:rPr>
        <w:t>Дети:</w:t>
      </w:r>
      <w:r w:rsidRPr="007C7735">
        <w:rPr>
          <w:rFonts w:ascii="Times New Roman" w:eastAsia="Times New Roman" w:hAnsi="Times New Roman" w:cs="Times New Roman"/>
          <w:lang w:eastAsia="ru-RU"/>
        </w:rPr>
        <w:t> Пожарные нам нужны, чтобы тушить пожар.</w:t>
      </w:r>
    </w:p>
    <w:p w14:paraId="6C7F9D64" w14:textId="77777777" w:rsidR="007C7735" w:rsidRPr="007C7735" w:rsidRDefault="007C7735" w:rsidP="007C7735">
      <w:pPr>
        <w:rPr>
          <w:rFonts w:ascii="Times New Roman" w:eastAsia="Times New Roman" w:hAnsi="Times New Roman" w:cs="Times New Roman"/>
          <w:lang w:eastAsia="ru-RU"/>
        </w:rPr>
      </w:pPr>
    </w:p>
    <w:p w14:paraId="76C5E622"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b/>
          <w:bCs/>
          <w:lang w:eastAsia="ru-RU"/>
        </w:rPr>
        <w:t>Ведущий:</w:t>
      </w:r>
      <w:r w:rsidRPr="007C7735">
        <w:rPr>
          <w:rFonts w:ascii="Times New Roman" w:eastAsia="Times New Roman" w:hAnsi="Times New Roman" w:cs="Times New Roman"/>
          <w:lang w:eastAsia="ru-RU"/>
        </w:rPr>
        <w:t> Все верно! Это очень ответственная и сложная работа, которая подходит только для смелых и сильных мужчин.</w:t>
      </w:r>
    </w:p>
    <w:p w14:paraId="211A9A45" w14:textId="77777777" w:rsidR="007C7735" w:rsidRPr="007C7735" w:rsidRDefault="007C7735" w:rsidP="007C7735">
      <w:pPr>
        <w:rPr>
          <w:rFonts w:ascii="Times New Roman" w:eastAsia="Times New Roman" w:hAnsi="Times New Roman" w:cs="Times New Roman"/>
          <w:lang w:eastAsia="ru-RU"/>
        </w:rPr>
      </w:pPr>
    </w:p>
    <w:p w14:paraId="149CFC8C"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i/>
          <w:iCs/>
          <w:lang w:eastAsia="ru-RU"/>
        </w:rPr>
        <w:t>В зал входит взрослый в спецодежде пожарного.</w:t>
      </w:r>
    </w:p>
    <w:p w14:paraId="6591322A" w14:textId="77777777" w:rsidR="007C7735" w:rsidRPr="007C7735" w:rsidRDefault="007C7735" w:rsidP="007C7735">
      <w:pPr>
        <w:rPr>
          <w:rFonts w:ascii="Times New Roman" w:eastAsia="Times New Roman" w:hAnsi="Times New Roman" w:cs="Times New Roman"/>
          <w:lang w:eastAsia="ru-RU"/>
        </w:rPr>
      </w:pPr>
    </w:p>
    <w:p w14:paraId="0E3E7504"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b/>
          <w:bCs/>
          <w:lang w:eastAsia="ru-RU"/>
        </w:rPr>
        <w:t>Пожарный:</w:t>
      </w:r>
      <w:r w:rsidRPr="007C7735">
        <w:rPr>
          <w:rFonts w:ascii="Times New Roman" w:eastAsia="Times New Roman" w:hAnsi="Times New Roman" w:cs="Times New Roman"/>
          <w:lang w:eastAsia="ru-RU"/>
        </w:rPr>
        <w:t> Здравствуйте, ребята!</w:t>
      </w:r>
    </w:p>
    <w:p w14:paraId="0D1BC252" w14:textId="77777777" w:rsidR="007C7735" w:rsidRPr="007C7735" w:rsidRDefault="007C7735" w:rsidP="007C7735">
      <w:pPr>
        <w:rPr>
          <w:rFonts w:ascii="Times New Roman" w:eastAsia="Times New Roman" w:hAnsi="Times New Roman" w:cs="Times New Roman"/>
          <w:lang w:eastAsia="ru-RU"/>
        </w:rPr>
      </w:pPr>
    </w:p>
    <w:p w14:paraId="7CFA692D"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b/>
          <w:bCs/>
          <w:lang w:eastAsia="ru-RU"/>
        </w:rPr>
        <w:t>Ведущий и дети:</w:t>
      </w:r>
      <w:r w:rsidRPr="007C7735">
        <w:rPr>
          <w:rFonts w:ascii="Times New Roman" w:eastAsia="Times New Roman" w:hAnsi="Times New Roman" w:cs="Times New Roman"/>
          <w:lang w:eastAsia="ru-RU"/>
        </w:rPr>
        <w:t> Здравствуйте, а вы кто?</w:t>
      </w:r>
    </w:p>
    <w:p w14:paraId="2DA1D5B1" w14:textId="77777777" w:rsidR="007C7735" w:rsidRPr="007C7735" w:rsidRDefault="007C7735" w:rsidP="007C7735">
      <w:pPr>
        <w:rPr>
          <w:rFonts w:ascii="Times New Roman" w:eastAsia="Times New Roman" w:hAnsi="Times New Roman" w:cs="Times New Roman"/>
          <w:lang w:eastAsia="ru-RU"/>
        </w:rPr>
      </w:pPr>
    </w:p>
    <w:p w14:paraId="348FA1F8"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b/>
          <w:bCs/>
          <w:lang w:eastAsia="ru-RU"/>
        </w:rPr>
        <w:t>Пожарный:</w:t>
      </w:r>
      <w:r w:rsidRPr="007C7735">
        <w:rPr>
          <w:rFonts w:ascii="Times New Roman" w:eastAsia="Times New Roman" w:hAnsi="Times New Roman" w:cs="Times New Roman"/>
          <w:lang w:eastAsia="ru-RU"/>
        </w:rPr>
        <w:t> Я пожарный. Мне позвонили и сказали, что в вашем детском саду необходимо провести инструктаж по пожарной безопасности.</w:t>
      </w:r>
    </w:p>
    <w:p w14:paraId="0545898E" w14:textId="77777777" w:rsidR="007C7735" w:rsidRPr="007C7735" w:rsidRDefault="007C7735" w:rsidP="007C7735">
      <w:pPr>
        <w:rPr>
          <w:rFonts w:ascii="Times New Roman" w:eastAsia="Times New Roman" w:hAnsi="Times New Roman" w:cs="Times New Roman"/>
          <w:lang w:eastAsia="ru-RU"/>
        </w:rPr>
      </w:pPr>
    </w:p>
    <w:p w14:paraId="57BAB39F"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b/>
          <w:bCs/>
          <w:lang w:eastAsia="ru-RU"/>
        </w:rPr>
        <w:t>Ведущий:</w:t>
      </w:r>
      <w:r w:rsidRPr="007C7735">
        <w:rPr>
          <w:rFonts w:ascii="Times New Roman" w:eastAsia="Times New Roman" w:hAnsi="Times New Roman" w:cs="Times New Roman"/>
          <w:lang w:eastAsia="ru-RU"/>
        </w:rPr>
        <w:t> Мы очень рады вас видеть и готовы к инструктажу, правда, ребята?</w:t>
      </w:r>
    </w:p>
    <w:p w14:paraId="3089CCF4" w14:textId="77777777" w:rsidR="007C7735" w:rsidRPr="007C7735" w:rsidRDefault="007C7735" w:rsidP="007C7735">
      <w:pPr>
        <w:rPr>
          <w:rFonts w:ascii="Times New Roman" w:eastAsia="Times New Roman" w:hAnsi="Times New Roman" w:cs="Times New Roman"/>
          <w:lang w:eastAsia="ru-RU"/>
        </w:rPr>
      </w:pPr>
    </w:p>
    <w:p w14:paraId="31887F96"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b/>
          <w:bCs/>
          <w:lang w:eastAsia="ru-RU"/>
        </w:rPr>
        <w:t>Дети:</w:t>
      </w:r>
      <w:r w:rsidRPr="007C7735">
        <w:rPr>
          <w:rFonts w:ascii="Times New Roman" w:eastAsia="Times New Roman" w:hAnsi="Times New Roman" w:cs="Times New Roman"/>
          <w:lang w:eastAsia="ru-RU"/>
        </w:rPr>
        <w:t> Да!</w:t>
      </w:r>
    </w:p>
    <w:p w14:paraId="5C937A41" w14:textId="77777777" w:rsidR="007C7735" w:rsidRPr="007C7735" w:rsidRDefault="007C7735" w:rsidP="007C7735">
      <w:pPr>
        <w:rPr>
          <w:rFonts w:ascii="Times New Roman" w:eastAsia="Times New Roman" w:hAnsi="Times New Roman" w:cs="Times New Roman"/>
          <w:lang w:eastAsia="ru-RU"/>
        </w:rPr>
      </w:pPr>
    </w:p>
    <w:p w14:paraId="20C5E482"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b/>
          <w:bCs/>
          <w:lang w:eastAsia="ru-RU"/>
        </w:rPr>
        <w:t>Пожарный:</w:t>
      </w:r>
      <w:r w:rsidRPr="007C7735">
        <w:rPr>
          <w:rFonts w:ascii="Times New Roman" w:eastAsia="Times New Roman" w:hAnsi="Times New Roman" w:cs="Times New Roman"/>
          <w:lang w:eastAsia="ru-RU"/>
        </w:rPr>
        <w:t> Для начала отгадайте загадки!</w:t>
      </w:r>
    </w:p>
    <w:p w14:paraId="62DC2159" w14:textId="77777777" w:rsidR="007C7735" w:rsidRPr="007C7735" w:rsidRDefault="007C7735" w:rsidP="007C7735">
      <w:pPr>
        <w:rPr>
          <w:rFonts w:ascii="Times New Roman" w:eastAsia="Times New Roman" w:hAnsi="Times New Roman" w:cs="Times New Roman"/>
          <w:lang w:eastAsia="ru-RU"/>
        </w:rPr>
      </w:pPr>
    </w:p>
    <w:p w14:paraId="31F8302B"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lang w:eastAsia="ru-RU"/>
        </w:rPr>
        <w:t>С огнем бороться мы должны —</w:t>
      </w:r>
    </w:p>
    <w:p w14:paraId="195CBD7C"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lang w:eastAsia="ru-RU"/>
        </w:rPr>
        <w:t>Мы смелые работники.</w:t>
      </w:r>
    </w:p>
    <w:p w14:paraId="15DE0C0D"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lang w:eastAsia="ru-RU"/>
        </w:rPr>
        <w:t>С водою мы напарники,</w:t>
      </w:r>
    </w:p>
    <w:p w14:paraId="02810593"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lang w:eastAsia="ru-RU"/>
        </w:rPr>
        <w:t>Так кто же мы?</w:t>
      </w:r>
    </w:p>
    <w:p w14:paraId="2ABF8A62" w14:textId="77777777" w:rsidR="007C7735" w:rsidRPr="007C7735" w:rsidRDefault="007C7735" w:rsidP="007C7735">
      <w:pPr>
        <w:rPr>
          <w:rFonts w:ascii="Times New Roman" w:eastAsia="Times New Roman" w:hAnsi="Times New Roman" w:cs="Times New Roman"/>
          <w:lang w:eastAsia="ru-RU"/>
        </w:rPr>
      </w:pPr>
    </w:p>
    <w:p w14:paraId="112C8B01"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b/>
          <w:bCs/>
          <w:lang w:eastAsia="ru-RU"/>
        </w:rPr>
        <w:t>Дети:</w:t>
      </w:r>
      <w:r w:rsidRPr="007C7735">
        <w:rPr>
          <w:rFonts w:ascii="Times New Roman" w:eastAsia="Times New Roman" w:hAnsi="Times New Roman" w:cs="Times New Roman"/>
          <w:lang w:eastAsia="ru-RU"/>
        </w:rPr>
        <w:t> Пожарные!</w:t>
      </w:r>
    </w:p>
    <w:p w14:paraId="74DD4EB9" w14:textId="77777777" w:rsidR="007C7735" w:rsidRPr="007C7735" w:rsidRDefault="007C7735" w:rsidP="007C7735">
      <w:pPr>
        <w:rPr>
          <w:rFonts w:ascii="Times New Roman" w:eastAsia="Times New Roman" w:hAnsi="Times New Roman" w:cs="Times New Roman"/>
          <w:lang w:eastAsia="ru-RU"/>
        </w:rPr>
      </w:pPr>
    </w:p>
    <w:p w14:paraId="6921F33C"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b/>
          <w:bCs/>
          <w:lang w:eastAsia="ru-RU"/>
        </w:rPr>
        <w:t>Пожарный:</w:t>
      </w:r>
      <w:r w:rsidRPr="007C7735">
        <w:rPr>
          <w:rFonts w:ascii="Times New Roman" w:eastAsia="Times New Roman" w:hAnsi="Times New Roman" w:cs="Times New Roman"/>
          <w:lang w:eastAsia="ru-RU"/>
        </w:rPr>
        <w:t> Правильно!</w:t>
      </w:r>
    </w:p>
    <w:p w14:paraId="567D3184" w14:textId="77777777" w:rsidR="007C7735" w:rsidRPr="007C7735" w:rsidRDefault="007C7735" w:rsidP="007C7735">
      <w:pPr>
        <w:rPr>
          <w:rFonts w:ascii="Times New Roman" w:eastAsia="Times New Roman" w:hAnsi="Times New Roman" w:cs="Times New Roman"/>
          <w:lang w:eastAsia="ru-RU"/>
        </w:rPr>
      </w:pPr>
    </w:p>
    <w:p w14:paraId="1BE1844D"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lang w:eastAsia="ru-RU"/>
        </w:rPr>
        <w:t>Если вдруг пожар случится,</w:t>
      </w:r>
    </w:p>
    <w:p w14:paraId="359D2E4D"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lang w:eastAsia="ru-RU"/>
        </w:rPr>
        <w:t>Что за номер наберем,</w:t>
      </w:r>
    </w:p>
    <w:p w14:paraId="6A061FE1"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lang w:eastAsia="ru-RU"/>
        </w:rPr>
        <w:t>Чтоб приехали пожарные</w:t>
      </w:r>
    </w:p>
    <w:p w14:paraId="0801E7C3"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lang w:eastAsia="ru-RU"/>
        </w:rPr>
        <w:lastRenderedPageBreak/>
        <w:t>Потушить огонь?</w:t>
      </w:r>
    </w:p>
    <w:p w14:paraId="4C24E254" w14:textId="77777777" w:rsidR="007C7735" w:rsidRPr="007C7735" w:rsidRDefault="007C7735" w:rsidP="007C7735">
      <w:pPr>
        <w:rPr>
          <w:rFonts w:ascii="Times New Roman" w:eastAsia="Times New Roman" w:hAnsi="Times New Roman" w:cs="Times New Roman"/>
          <w:lang w:eastAsia="ru-RU"/>
        </w:rPr>
      </w:pPr>
    </w:p>
    <w:p w14:paraId="3E0B9D16"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b/>
          <w:bCs/>
          <w:lang w:eastAsia="ru-RU"/>
        </w:rPr>
        <w:t>Дети:</w:t>
      </w:r>
      <w:r w:rsidRPr="007C7735">
        <w:rPr>
          <w:rFonts w:ascii="Times New Roman" w:eastAsia="Times New Roman" w:hAnsi="Times New Roman" w:cs="Times New Roman"/>
          <w:lang w:eastAsia="ru-RU"/>
        </w:rPr>
        <w:t> 01.</w:t>
      </w:r>
    </w:p>
    <w:p w14:paraId="5E963666" w14:textId="77777777" w:rsidR="007C7735" w:rsidRPr="007C7735" w:rsidRDefault="007C7735" w:rsidP="007C7735">
      <w:pPr>
        <w:rPr>
          <w:rFonts w:ascii="Times New Roman" w:eastAsia="Times New Roman" w:hAnsi="Times New Roman" w:cs="Times New Roman"/>
          <w:lang w:eastAsia="ru-RU"/>
        </w:rPr>
      </w:pPr>
    </w:p>
    <w:p w14:paraId="43B1C5FD"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b/>
          <w:bCs/>
          <w:lang w:eastAsia="ru-RU"/>
        </w:rPr>
        <w:t>Пожарный:</w:t>
      </w:r>
      <w:r w:rsidRPr="007C7735">
        <w:rPr>
          <w:rFonts w:ascii="Times New Roman" w:eastAsia="Times New Roman" w:hAnsi="Times New Roman" w:cs="Times New Roman"/>
          <w:lang w:eastAsia="ru-RU"/>
        </w:rPr>
        <w:t> Все верно! Молодцы! А что же нужно говорить диспетчеру пожарной охраны, мы сейчас узнаем!</w:t>
      </w:r>
    </w:p>
    <w:p w14:paraId="16055A12" w14:textId="77777777" w:rsidR="007C7735" w:rsidRPr="007C7735" w:rsidRDefault="007C7735" w:rsidP="007C7735">
      <w:pPr>
        <w:rPr>
          <w:rFonts w:ascii="Times New Roman" w:eastAsia="Times New Roman" w:hAnsi="Times New Roman" w:cs="Times New Roman"/>
          <w:lang w:eastAsia="ru-RU"/>
        </w:rPr>
      </w:pPr>
    </w:p>
    <w:p w14:paraId="665D323D"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b/>
          <w:bCs/>
          <w:lang w:eastAsia="ru-RU"/>
        </w:rPr>
        <w:t>Словесная игра «Вызов пожарной охраны»</w:t>
      </w:r>
    </w:p>
    <w:p w14:paraId="205D35DD" w14:textId="77777777" w:rsidR="007C7735" w:rsidRPr="007C7735" w:rsidRDefault="007C7735" w:rsidP="007C7735">
      <w:pPr>
        <w:rPr>
          <w:rFonts w:ascii="Times New Roman" w:eastAsia="Times New Roman" w:hAnsi="Times New Roman" w:cs="Times New Roman"/>
          <w:lang w:eastAsia="ru-RU"/>
        </w:rPr>
      </w:pPr>
    </w:p>
    <w:p w14:paraId="32E821BF"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i/>
          <w:iCs/>
          <w:lang w:eastAsia="ru-RU"/>
        </w:rPr>
        <w:t>Игровые правила: дети звонят с помощью игрушечного телефона по номеру 01, правильно и четко называют свою фамилию и имя, свое местоположение, кратко описывают проблему.</w:t>
      </w:r>
    </w:p>
    <w:p w14:paraId="0E637AA6" w14:textId="77777777" w:rsidR="007C7735" w:rsidRPr="007C7735" w:rsidRDefault="007C7735" w:rsidP="007C7735">
      <w:pPr>
        <w:rPr>
          <w:rFonts w:ascii="Times New Roman" w:eastAsia="Times New Roman" w:hAnsi="Times New Roman" w:cs="Times New Roman"/>
          <w:lang w:eastAsia="ru-RU"/>
        </w:rPr>
      </w:pPr>
    </w:p>
    <w:p w14:paraId="1964F91D"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b/>
          <w:bCs/>
          <w:lang w:eastAsia="ru-RU"/>
        </w:rPr>
        <w:t>Пожарный:</w:t>
      </w:r>
      <w:r w:rsidRPr="007C7735">
        <w:rPr>
          <w:rFonts w:ascii="Times New Roman" w:eastAsia="Times New Roman" w:hAnsi="Times New Roman" w:cs="Times New Roman"/>
          <w:lang w:eastAsia="ru-RU"/>
        </w:rPr>
        <w:t> Молодцы, ребята! Справились с заданием! А вот еще вам загадка!</w:t>
      </w:r>
    </w:p>
    <w:p w14:paraId="51B599F6" w14:textId="77777777" w:rsidR="007C7735" w:rsidRPr="007C7735" w:rsidRDefault="007C7735" w:rsidP="007C7735">
      <w:pPr>
        <w:rPr>
          <w:rFonts w:ascii="Times New Roman" w:eastAsia="Times New Roman" w:hAnsi="Times New Roman" w:cs="Times New Roman"/>
          <w:lang w:eastAsia="ru-RU"/>
        </w:rPr>
      </w:pPr>
    </w:p>
    <w:p w14:paraId="3EE056B2"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lang w:eastAsia="ru-RU"/>
        </w:rPr>
        <w:t>Пеной доверху набит,</w:t>
      </w:r>
    </w:p>
    <w:p w14:paraId="3F6ACCD2"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lang w:eastAsia="ru-RU"/>
        </w:rPr>
        <w:t>На огонь всегда сердит.</w:t>
      </w:r>
    </w:p>
    <w:p w14:paraId="7F406C2D"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lang w:eastAsia="ru-RU"/>
        </w:rPr>
        <w:t>Как увидит, так стремится</w:t>
      </w:r>
    </w:p>
    <w:p w14:paraId="6582FD05"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lang w:eastAsia="ru-RU"/>
        </w:rPr>
        <w:t>На него дождем пролиться.</w:t>
      </w:r>
    </w:p>
    <w:p w14:paraId="6D31A0A0" w14:textId="77777777" w:rsidR="007C7735" w:rsidRPr="007C7735" w:rsidRDefault="007C7735" w:rsidP="007C7735">
      <w:pPr>
        <w:rPr>
          <w:rFonts w:ascii="Times New Roman" w:eastAsia="Times New Roman" w:hAnsi="Times New Roman" w:cs="Times New Roman"/>
          <w:lang w:eastAsia="ru-RU"/>
        </w:rPr>
      </w:pPr>
    </w:p>
    <w:p w14:paraId="23EC04FA"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b/>
          <w:bCs/>
          <w:lang w:eastAsia="ru-RU"/>
        </w:rPr>
        <w:t>Дети:</w:t>
      </w:r>
      <w:r w:rsidRPr="007C7735">
        <w:rPr>
          <w:rFonts w:ascii="Times New Roman" w:eastAsia="Times New Roman" w:hAnsi="Times New Roman" w:cs="Times New Roman"/>
          <w:lang w:eastAsia="ru-RU"/>
        </w:rPr>
        <w:t> Огнетушитель!</w:t>
      </w:r>
    </w:p>
    <w:p w14:paraId="30879F32" w14:textId="77777777" w:rsidR="007C7735" w:rsidRPr="007C7735" w:rsidRDefault="007C7735" w:rsidP="007C7735">
      <w:pPr>
        <w:rPr>
          <w:rFonts w:ascii="Times New Roman" w:eastAsia="Times New Roman" w:hAnsi="Times New Roman" w:cs="Times New Roman"/>
          <w:lang w:eastAsia="ru-RU"/>
        </w:rPr>
      </w:pPr>
    </w:p>
    <w:p w14:paraId="5DF319BA"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b/>
          <w:bCs/>
          <w:lang w:eastAsia="ru-RU"/>
        </w:rPr>
        <w:t>Пожарный:</w:t>
      </w:r>
      <w:r w:rsidRPr="007C7735">
        <w:rPr>
          <w:rFonts w:ascii="Times New Roman" w:eastAsia="Times New Roman" w:hAnsi="Times New Roman" w:cs="Times New Roman"/>
          <w:lang w:eastAsia="ru-RU"/>
        </w:rPr>
        <w:t> Правильно, ребята! Молодцы!</w:t>
      </w:r>
    </w:p>
    <w:p w14:paraId="522EE93C" w14:textId="77777777" w:rsidR="007C7735" w:rsidRPr="007C7735" w:rsidRDefault="007C7735" w:rsidP="007C7735">
      <w:pPr>
        <w:rPr>
          <w:rFonts w:ascii="Times New Roman" w:eastAsia="Times New Roman" w:hAnsi="Times New Roman" w:cs="Times New Roman"/>
          <w:lang w:eastAsia="ru-RU"/>
        </w:rPr>
      </w:pPr>
    </w:p>
    <w:p w14:paraId="6CB67584"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b/>
          <w:bCs/>
          <w:lang w:eastAsia="ru-RU"/>
        </w:rPr>
        <w:t>Игра-эстафета с огнетушителями</w:t>
      </w:r>
    </w:p>
    <w:p w14:paraId="2EC7372D" w14:textId="77777777" w:rsidR="007C7735" w:rsidRPr="007C7735" w:rsidRDefault="007C7735" w:rsidP="007C7735">
      <w:pPr>
        <w:rPr>
          <w:rFonts w:ascii="Times New Roman" w:eastAsia="Times New Roman" w:hAnsi="Times New Roman" w:cs="Times New Roman"/>
          <w:lang w:eastAsia="ru-RU"/>
        </w:rPr>
      </w:pPr>
    </w:p>
    <w:p w14:paraId="2B9C7451"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i/>
          <w:iCs/>
          <w:lang w:eastAsia="ru-RU"/>
        </w:rPr>
        <w:t>Игровые правила: каждой команде выдается «огнетушитель». Невдалеке ставятся предметы, которые нужно тушить. По команде участники бегут каждый к своему предмету, обегают его и возвращаются, передавая эстафету.</w:t>
      </w:r>
    </w:p>
    <w:p w14:paraId="2C271F65" w14:textId="77777777" w:rsidR="007C7735" w:rsidRPr="007C7735" w:rsidRDefault="007C7735" w:rsidP="007C7735">
      <w:pPr>
        <w:rPr>
          <w:rFonts w:ascii="Times New Roman" w:eastAsia="Times New Roman" w:hAnsi="Times New Roman" w:cs="Times New Roman"/>
          <w:lang w:eastAsia="ru-RU"/>
        </w:rPr>
      </w:pPr>
    </w:p>
    <w:p w14:paraId="73EC229B"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b/>
          <w:bCs/>
          <w:lang w:eastAsia="ru-RU"/>
        </w:rPr>
        <w:t>Пожарный:</w:t>
      </w:r>
      <w:r w:rsidRPr="007C7735">
        <w:rPr>
          <w:rFonts w:ascii="Times New Roman" w:eastAsia="Times New Roman" w:hAnsi="Times New Roman" w:cs="Times New Roman"/>
          <w:lang w:eastAsia="ru-RU"/>
        </w:rPr>
        <w:t> Отлично, ребята! Вы очень смелые и отважные. Я еще вам загадку приготовил!</w:t>
      </w:r>
    </w:p>
    <w:p w14:paraId="44F887FF" w14:textId="77777777" w:rsidR="007C7735" w:rsidRPr="007C7735" w:rsidRDefault="007C7735" w:rsidP="007C7735">
      <w:pPr>
        <w:rPr>
          <w:rFonts w:ascii="Times New Roman" w:eastAsia="Times New Roman" w:hAnsi="Times New Roman" w:cs="Times New Roman"/>
          <w:lang w:eastAsia="ru-RU"/>
        </w:rPr>
      </w:pPr>
    </w:p>
    <w:p w14:paraId="0D862CDD"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lang w:eastAsia="ru-RU"/>
        </w:rPr>
        <w:t>Я мчусь с сиреной на пожар,</w:t>
      </w:r>
    </w:p>
    <w:p w14:paraId="6F73CAFC"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lang w:eastAsia="ru-RU"/>
        </w:rPr>
        <w:t>Везу я воду с пеной.</w:t>
      </w:r>
    </w:p>
    <w:p w14:paraId="483F284C"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lang w:eastAsia="ru-RU"/>
        </w:rPr>
        <w:t>Потушим вмиг огонь и жар</w:t>
      </w:r>
    </w:p>
    <w:p w14:paraId="39F9C41A"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lang w:eastAsia="ru-RU"/>
        </w:rPr>
        <w:t>Мы быстро, словно стрелы.</w:t>
      </w:r>
    </w:p>
    <w:p w14:paraId="3DE4E0C7" w14:textId="77777777" w:rsidR="007C7735" w:rsidRPr="007C7735" w:rsidRDefault="007C7735" w:rsidP="007C7735">
      <w:pPr>
        <w:rPr>
          <w:rFonts w:ascii="Times New Roman" w:eastAsia="Times New Roman" w:hAnsi="Times New Roman" w:cs="Times New Roman"/>
          <w:lang w:eastAsia="ru-RU"/>
        </w:rPr>
      </w:pPr>
    </w:p>
    <w:p w14:paraId="10900923"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b/>
          <w:bCs/>
          <w:lang w:eastAsia="ru-RU"/>
        </w:rPr>
        <w:t>Дети:</w:t>
      </w:r>
      <w:r w:rsidRPr="007C7735">
        <w:rPr>
          <w:rFonts w:ascii="Times New Roman" w:eastAsia="Times New Roman" w:hAnsi="Times New Roman" w:cs="Times New Roman"/>
          <w:lang w:eastAsia="ru-RU"/>
        </w:rPr>
        <w:t> Пожарная машина!</w:t>
      </w:r>
    </w:p>
    <w:p w14:paraId="00BB4B33" w14:textId="77777777" w:rsidR="007C7735" w:rsidRPr="007C7735" w:rsidRDefault="007C7735" w:rsidP="007C7735">
      <w:pPr>
        <w:rPr>
          <w:rFonts w:ascii="Times New Roman" w:eastAsia="Times New Roman" w:hAnsi="Times New Roman" w:cs="Times New Roman"/>
          <w:lang w:eastAsia="ru-RU"/>
        </w:rPr>
      </w:pPr>
    </w:p>
    <w:p w14:paraId="2C40A1F2"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b/>
          <w:bCs/>
          <w:lang w:eastAsia="ru-RU"/>
        </w:rPr>
        <w:t>Пожарный:</w:t>
      </w:r>
      <w:r w:rsidRPr="007C7735">
        <w:rPr>
          <w:rFonts w:ascii="Times New Roman" w:eastAsia="Times New Roman" w:hAnsi="Times New Roman" w:cs="Times New Roman"/>
          <w:lang w:eastAsia="ru-RU"/>
        </w:rPr>
        <w:t> Молодцы, дети! Раньше в старину по сигналу колокола к месту пожара выезжала специальная пожарная команда. Пожарные ехали на лошадях и везли с собой всего две бочки воды.</w:t>
      </w:r>
    </w:p>
    <w:p w14:paraId="46918028" w14:textId="77777777" w:rsidR="007C7735" w:rsidRPr="007C7735" w:rsidRDefault="007C7735" w:rsidP="007C7735">
      <w:pPr>
        <w:rPr>
          <w:rFonts w:ascii="Times New Roman" w:eastAsia="Times New Roman" w:hAnsi="Times New Roman" w:cs="Times New Roman"/>
          <w:lang w:eastAsia="ru-RU"/>
        </w:rPr>
      </w:pPr>
    </w:p>
    <w:p w14:paraId="56EE4932"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i/>
          <w:iCs/>
          <w:lang w:eastAsia="ru-RU"/>
        </w:rPr>
        <w:t>Пожарный демонстрирует картинку с изображением конной пожарной команды.</w:t>
      </w:r>
    </w:p>
    <w:p w14:paraId="0E7AF06A" w14:textId="77777777" w:rsidR="007C7735" w:rsidRPr="007C7735" w:rsidRDefault="007C7735" w:rsidP="007C7735">
      <w:pPr>
        <w:rPr>
          <w:rFonts w:ascii="Times New Roman" w:eastAsia="Times New Roman" w:hAnsi="Times New Roman" w:cs="Times New Roman"/>
          <w:lang w:eastAsia="ru-RU"/>
        </w:rPr>
      </w:pPr>
    </w:p>
    <w:p w14:paraId="1D65BF8B"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lang w:eastAsia="ru-RU"/>
        </w:rPr>
        <w:t>Позже придумали ручные насосы, чтобы удобнее качать воду по шлангам.</w:t>
      </w:r>
    </w:p>
    <w:p w14:paraId="6371F157" w14:textId="77777777" w:rsidR="007C7735" w:rsidRPr="007C7735" w:rsidRDefault="007C7735" w:rsidP="007C7735">
      <w:pPr>
        <w:rPr>
          <w:rFonts w:ascii="Times New Roman" w:eastAsia="Times New Roman" w:hAnsi="Times New Roman" w:cs="Times New Roman"/>
          <w:lang w:eastAsia="ru-RU"/>
        </w:rPr>
      </w:pPr>
    </w:p>
    <w:p w14:paraId="25447923"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i/>
          <w:iCs/>
          <w:lang w:eastAsia="ru-RU"/>
        </w:rPr>
        <w:t>Пожарный показывает картинку, на которой изображен ручной насос.</w:t>
      </w:r>
    </w:p>
    <w:p w14:paraId="4EE80815" w14:textId="77777777" w:rsidR="007C7735" w:rsidRPr="007C7735" w:rsidRDefault="007C7735" w:rsidP="007C7735">
      <w:pPr>
        <w:rPr>
          <w:rFonts w:ascii="Times New Roman" w:eastAsia="Times New Roman" w:hAnsi="Times New Roman" w:cs="Times New Roman"/>
          <w:lang w:eastAsia="ru-RU"/>
        </w:rPr>
      </w:pPr>
    </w:p>
    <w:p w14:paraId="368AFBB3"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lang w:eastAsia="ru-RU"/>
        </w:rPr>
        <w:t>Но и они были неудобны, так как приходилось перевозить бочку к колодцу, из которого вёдрами доливалась вода в ёмкость пожарного насоса. И задействовано при пожаре было до 50 человек.</w:t>
      </w:r>
    </w:p>
    <w:p w14:paraId="0CE6D55A" w14:textId="77777777" w:rsidR="007C7735" w:rsidRPr="007C7735" w:rsidRDefault="007C7735" w:rsidP="007C7735">
      <w:pPr>
        <w:rPr>
          <w:rFonts w:ascii="Times New Roman" w:eastAsia="Times New Roman" w:hAnsi="Times New Roman" w:cs="Times New Roman"/>
          <w:lang w:eastAsia="ru-RU"/>
        </w:rPr>
      </w:pPr>
    </w:p>
    <w:p w14:paraId="0E939093"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i/>
          <w:iCs/>
          <w:lang w:eastAsia="ru-RU"/>
        </w:rPr>
        <w:t>Пожарный показывает картинку с изображением тушения пожара.</w:t>
      </w:r>
    </w:p>
    <w:p w14:paraId="4E1E17B1" w14:textId="77777777" w:rsidR="007C7735" w:rsidRPr="007C7735" w:rsidRDefault="007C7735" w:rsidP="007C7735">
      <w:pPr>
        <w:rPr>
          <w:rFonts w:ascii="Times New Roman" w:eastAsia="Times New Roman" w:hAnsi="Times New Roman" w:cs="Times New Roman"/>
          <w:lang w:eastAsia="ru-RU"/>
        </w:rPr>
      </w:pPr>
    </w:p>
    <w:p w14:paraId="737FB54B"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b/>
          <w:bCs/>
          <w:lang w:eastAsia="ru-RU"/>
        </w:rPr>
        <w:t>Ведущий:</w:t>
      </w:r>
      <w:r w:rsidRPr="007C7735">
        <w:rPr>
          <w:rFonts w:ascii="Times New Roman" w:eastAsia="Times New Roman" w:hAnsi="Times New Roman" w:cs="Times New Roman"/>
          <w:lang w:eastAsia="ru-RU"/>
        </w:rPr>
        <w:t> Как вы думаете, быстро пожарным удавалось потушить пожар?</w:t>
      </w:r>
    </w:p>
    <w:p w14:paraId="055AEFD7" w14:textId="77777777" w:rsidR="007C7735" w:rsidRPr="007C7735" w:rsidRDefault="007C7735" w:rsidP="007C7735">
      <w:pPr>
        <w:rPr>
          <w:rFonts w:ascii="Times New Roman" w:eastAsia="Times New Roman" w:hAnsi="Times New Roman" w:cs="Times New Roman"/>
          <w:lang w:eastAsia="ru-RU"/>
        </w:rPr>
      </w:pPr>
    </w:p>
    <w:p w14:paraId="0CAFCCAC"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b/>
          <w:bCs/>
          <w:lang w:eastAsia="ru-RU"/>
        </w:rPr>
        <w:t>Дети:</w:t>
      </w:r>
      <w:r w:rsidRPr="007C7735">
        <w:rPr>
          <w:rFonts w:ascii="Times New Roman" w:eastAsia="Times New Roman" w:hAnsi="Times New Roman" w:cs="Times New Roman"/>
          <w:lang w:eastAsia="ru-RU"/>
        </w:rPr>
        <w:t> Нет!</w:t>
      </w:r>
    </w:p>
    <w:p w14:paraId="4F4B937D" w14:textId="77777777" w:rsidR="007C7735" w:rsidRPr="007C7735" w:rsidRDefault="007C7735" w:rsidP="007C7735">
      <w:pPr>
        <w:rPr>
          <w:rFonts w:ascii="Times New Roman" w:eastAsia="Times New Roman" w:hAnsi="Times New Roman" w:cs="Times New Roman"/>
          <w:lang w:eastAsia="ru-RU"/>
        </w:rPr>
      </w:pPr>
    </w:p>
    <w:p w14:paraId="2165F44F"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b/>
          <w:bCs/>
          <w:lang w:eastAsia="ru-RU"/>
        </w:rPr>
        <w:t>Пожарный:</w:t>
      </w:r>
      <w:r w:rsidRPr="007C7735">
        <w:rPr>
          <w:rFonts w:ascii="Times New Roman" w:eastAsia="Times New Roman" w:hAnsi="Times New Roman" w:cs="Times New Roman"/>
          <w:lang w:eastAsia="ru-RU"/>
        </w:rPr>
        <w:t> Да, действительно, на лошадях с телегой быстро не разгонишься. Да и воды в бочках было мало. Со временем люди изобрели автомобили. И, конечно же, придумали пожарную машину. Сначала машины были небольшого размера. На них умещалось всего несколько человек.</w:t>
      </w:r>
    </w:p>
    <w:p w14:paraId="5F5A42A1" w14:textId="77777777" w:rsidR="007C7735" w:rsidRPr="007C7735" w:rsidRDefault="007C7735" w:rsidP="007C7735">
      <w:pPr>
        <w:rPr>
          <w:rFonts w:ascii="Times New Roman" w:eastAsia="Times New Roman" w:hAnsi="Times New Roman" w:cs="Times New Roman"/>
          <w:lang w:eastAsia="ru-RU"/>
        </w:rPr>
      </w:pPr>
    </w:p>
    <w:p w14:paraId="24BB02B7"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i/>
          <w:iCs/>
          <w:lang w:eastAsia="ru-RU"/>
        </w:rPr>
        <w:t>Пожарный показывает картинку с изображением английской пожарной машины.</w:t>
      </w:r>
    </w:p>
    <w:p w14:paraId="3563F35C" w14:textId="77777777" w:rsidR="007C7735" w:rsidRPr="007C7735" w:rsidRDefault="007C7735" w:rsidP="007C7735">
      <w:pPr>
        <w:rPr>
          <w:rFonts w:ascii="Times New Roman" w:eastAsia="Times New Roman" w:hAnsi="Times New Roman" w:cs="Times New Roman"/>
          <w:lang w:eastAsia="ru-RU"/>
        </w:rPr>
      </w:pPr>
    </w:p>
    <w:p w14:paraId="567BD1D5"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lang w:eastAsia="ru-RU"/>
        </w:rPr>
        <w:t>Машины эти были очень тяжёлые. Поэтому машины постоянно совершенствовались.</w:t>
      </w:r>
    </w:p>
    <w:p w14:paraId="672DC82B" w14:textId="77777777" w:rsidR="007C7735" w:rsidRPr="007C7735" w:rsidRDefault="007C7735" w:rsidP="007C7735">
      <w:pPr>
        <w:rPr>
          <w:rFonts w:ascii="Times New Roman" w:eastAsia="Times New Roman" w:hAnsi="Times New Roman" w:cs="Times New Roman"/>
          <w:lang w:eastAsia="ru-RU"/>
        </w:rPr>
      </w:pPr>
    </w:p>
    <w:p w14:paraId="62651A1F"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i/>
          <w:iCs/>
          <w:lang w:eastAsia="ru-RU"/>
        </w:rPr>
        <w:t>Пожарный показывает картинку с изображением первой российской пожарной машины.</w:t>
      </w:r>
    </w:p>
    <w:p w14:paraId="5BA804CE" w14:textId="77777777" w:rsidR="007C7735" w:rsidRPr="007C7735" w:rsidRDefault="007C7735" w:rsidP="007C7735">
      <w:pPr>
        <w:rPr>
          <w:rFonts w:ascii="Times New Roman" w:eastAsia="Times New Roman" w:hAnsi="Times New Roman" w:cs="Times New Roman"/>
          <w:lang w:eastAsia="ru-RU"/>
        </w:rPr>
      </w:pPr>
    </w:p>
    <w:p w14:paraId="57CD421A"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lang w:eastAsia="ru-RU"/>
        </w:rPr>
        <w:t>Сейчас мы уже не представляем, что пожарные машины могут выглядеть иначе.</w:t>
      </w:r>
    </w:p>
    <w:p w14:paraId="786DD587" w14:textId="77777777" w:rsidR="007C7735" w:rsidRPr="007C7735" w:rsidRDefault="007C7735" w:rsidP="007C7735">
      <w:pPr>
        <w:rPr>
          <w:rFonts w:ascii="Times New Roman" w:eastAsia="Times New Roman" w:hAnsi="Times New Roman" w:cs="Times New Roman"/>
          <w:lang w:eastAsia="ru-RU"/>
        </w:rPr>
      </w:pPr>
    </w:p>
    <w:p w14:paraId="28A5A670"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i/>
          <w:iCs/>
          <w:lang w:eastAsia="ru-RU"/>
        </w:rPr>
        <w:t>Пожарный показывает современные пожарные машины.</w:t>
      </w:r>
    </w:p>
    <w:p w14:paraId="75EEDD0B" w14:textId="77777777" w:rsidR="007C7735" w:rsidRPr="007C7735" w:rsidRDefault="007C7735" w:rsidP="007C7735">
      <w:pPr>
        <w:rPr>
          <w:rFonts w:ascii="Times New Roman" w:eastAsia="Times New Roman" w:hAnsi="Times New Roman" w:cs="Times New Roman"/>
          <w:lang w:eastAsia="ru-RU"/>
        </w:rPr>
      </w:pPr>
    </w:p>
    <w:p w14:paraId="67A2DE56"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lang w:eastAsia="ru-RU"/>
        </w:rPr>
        <w:t>В такой машине может разместиться целая пожарная дружина, в ней есть специальные отсеки для воды, пены, шлангов, раздвижная пожарная лестница. Ребята, обратите внимание: пожарные машины и в старину, и теперь красят в красный цвет. Как вы считаете, для чего это делается? Красный цвет — это цвет огня, тревоги. Пожарная машина потому красного цвета, чтобы издалека было видно, что едет специальный автомобиль. Он спешит на помощь людям, значит, другие водители обязаны уступить ему дорогу. Пожарная машина имеет право проезжать на красный сигнал светофора. Вот так, постепенно и развивалась пожарная служба.</w:t>
      </w:r>
    </w:p>
    <w:p w14:paraId="6E388672" w14:textId="77777777" w:rsidR="007C7735" w:rsidRPr="007C7735" w:rsidRDefault="007C7735" w:rsidP="007C7735">
      <w:pPr>
        <w:rPr>
          <w:rFonts w:ascii="Times New Roman" w:eastAsia="Times New Roman" w:hAnsi="Times New Roman" w:cs="Times New Roman"/>
          <w:lang w:eastAsia="ru-RU"/>
        </w:rPr>
      </w:pPr>
    </w:p>
    <w:p w14:paraId="098AB143"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b/>
          <w:bCs/>
          <w:lang w:eastAsia="ru-RU"/>
        </w:rPr>
        <w:t>Игра-эстафета «Отважные пожарные»</w:t>
      </w:r>
    </w:p>
    <w:p w14:paraId="28BF15E8" w14:textId="77777777" w:rsidR="007C7735" w:rsidRPr="007C7735" w:rsidRDefault="007C7735" w:rsidP="007C7735">
      <w:pPr>
        <w:rPr>
          <w:rFonts w:ascii="Times New Roman" w:eastAsia="Times New Roman" w:hAnsi="Times New Roman" w:cs="Times New Roman"/>
          <w:lang w:eastAsia="ru-RU"/>
        </w:rPr>
      </w:pPr>
    </w:p>
    <w:p w14:paraId="45B83275"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i/>
          <w:iCs/>
          <w:lang w:eastAsia="ru-RU"/>
        </w:rPr>
        <w:t>Игровые правила: перед детьми 2 гимнастические скамейки, на них 3 обруча. Каждому участнику команды необходимо подползти под обручи, добежать до стула, позвонить в колокольчик, обратно проползти через туннель. Побеждает команда, первая правильно справившаяся с заданием.</w:t>
      </w:r>
    </w:p>
    <w:p w14:paraId="46748FCA" w14:textId="77777777" w:rsidR="007C7735" w:rsidRPr="007C7735" w:rsidRDefault="007C7735" w:rsidP="007C7735">
      <w:pPr>
        <w:rPr>
          <w:rFonts w:ascii="Times New Roman" w:eastAsia="Times New Roman" w:hAnsi="Times New Roman" w:cs="Times New Roman"/>
          <w:lang w:eastAsia="ru-RU"/>
        </w:rPr>
      </w:pPr>
    </w:p>
    <w:p w14:paraId="00BD17B2"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b/>
          <w:bCs/>
          <w:lang w:eastAsia="ru-RU"/>
        </w:rPr>
        <w:t>Пожарный:</w:t>
      </w:r>
      <w:r w:rsidRPr="007C7735">
        <w:rPr>
          <w:rFonts w:ascii="Times New Roman" w:eastAsia="Times New Roman" w:hAnsi="Times New Roman" w:cs="Times New Roman"/>
          <w:lang w:eastAsia="ru-RU"/>
        </w:rPr>
        <w:t> Молодцы, ребята! Из вас получатся отличные пожарные! Наш инструктаж подошел к концу. Вы отлично справились со всеми заданиями! И напоследок я хочу вам прочитать правила, которые нужно соблюдать, чтобы пожар не случился!</w:t>
      </w:r>
    </w:p>
    <w:p w14:paraId="7142BCEF" w14:textId="77777777" w:rsidR="007C7735" w:rsidRPr="007C7735" w:rsidRDefault="007C7735" w:rsidP="007C7735">
      <w:pPr>
        <w:rPr>
          <w:rFonts w:ascii="Times New Roman" w:eastAsia="Times New Roman" w:hAnsi="Times New Roman" w:cs="Times New Roman"/>
          <w:lang w:eastAsia="ru-RU"/>
        </w:rPr>
      </w:pPr>
    </w:p>
    <w:p w14:paraId="285722A6"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lang w:eastAsia="ru-RU"/>
        </w:rPr>
        <w:t>Дым столбом поднялся вдруг.</w:t>
      </w:r>
    </w:p>
    <w:p w14:paraId="31D9090E"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lang w:eastAsia="ru-RU"/>
        </w:rPr>
        <w:t>Кто не выключил утюг?</w:t>
      </w:r>
    </w:p>
    <w:p w14:paraId="6E3D3440" w14:textId="77777777" w:rsidR="007C7735" w:rsidRPr="007C7735" w:rsidRDefault="007C7735" w:rsidP="007C7735">
      <w:pPr>
        <w:rPr>
          <w:rFonts w:ascii="Times New Roman" w:eastAsia="Times New Roman" w:hAnsi="Times New Roman" w:cs="Times New Roman"/>
          <w:lang w:eastAsia="ru-RU"/>
        </w:rPr>
      </w:pPr>
    </w:p>
    <w:p w14:paraId="3D0A771B"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lang w:eastAsia="ru-RU"/>
        </w:rPr>
        <w:t>Красный отблеск побежал.</w:t>
      </w:r>
    </w:p>
    <w:p w14:paraId="55882A63"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lang w:eastAsia="ru-RU"/>
        </w:rPr>
        <w:t>Кто со спичками играл?</w:t>
      </w:r>
    </w:p>
    <w:p w14:paraId="63CF012A" w14:textId="77777777" w:rsidR="007C7735" w:rsidRPr="007C7735" w:rsidRDefault="007C7735" w:rsidP="007C7735">
      <w:pPr>
        <w:rPr>
          <w:rFonts w:ascii="Times New Roman" w:eastAsia="Times New Roman" w:hAnsi="Times New Roman" w:cs="Times New Roman"/>
          <w:lang w:eastAsia="ru-RU"/>
        </w:rPr>
      </w:pPr>
    </w:p>
    <w:p w14:paraId="176C8300"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lang w:eastAsia="ru-RU"/>
        </w:rPr>
        <w:t>Пламя прыгнуло в листву.</w:t>
      </w:r>
    </w:p>
    <w:p w14:paraId="38EA4934"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lang w:eastAsia="ru-RU"/>
        </w:rPr>
        <w:t>Кто у дома жёг траву?</w:t>
      </w:r>
    </w:p>
    <w:p w14:paraId="0F071E32" w14:textId="77777777" w:rsidR="007C7735" w:rsidRPr="007C7735" w:rsidRDefault="007C7735" w:rsidP="007C7735">
      <w:pPr>
        <w:rPr>
          <w:rFonts w:ascii="Times New Roman" w:eastAsia="Times New Roman" w:hAnsi="Times New Roman" w:cs="Times New Roman"/>
          <w:lang w:eastAsia="ru-RU"/>
        </w:rPr>
      </w:pPr>
    </w:p>
    <w:p w14:paraId="1F1E1086"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lang w:eastAsia="ru-RU"/>
        </w:rPr>
        <w:t>Стол и шкаф сгорели разом.</w:t>
      </w:r>
    </w:p>
    <w:p w14:paraId="5F6CAC89"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lang w:eastAsia="ru-RU"/>
        </w:rPr>
        <w:t>Кто сушил бельё над газом?</w:t>
      </w:r>
    </w:p>
    <w:p w14:paraId="6723E506" w14:textId="77777777" w:rsidR="007C7735" w:rsidRPr="007C7735" w:rsidRDefault="007C7735" w:rsidP="007C7735">
      <w:pPr>
        <w:rPr>
          <w:rFonts w:ascii="Times New Roman" w:eastAsia="Times New Roman" w:hAnsi="Times New Roman" w:cs="Times New Roman"/>
          <w:lang w:eastAsia="ru-RU"/>
        </w:rPr>
      </w:pPr>
    </w:p>
    <w:p w14:paraId="67160E8A"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lang w:eastAsia="ru-RU"/>
        </w:rPr>
        <w:t>Кто в огонь бросал при этом</w:t>
      </w:r>
    </w:p>
    <w:p w14:paraId="5438AB88"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lang w:eastAsia="ru-RU"/>
        </w:rPr>
        <w:t>Незнакомые предметы?</w:t>
      </w:r>
    </w:p>
    <w:p w14:paraId="1D1973B9" w14:textId="77777777" w:rsidR="007C7735" w:rsidRPr="007C7735" w:rsidRDefault="007C7735" w:rsidP="007C7735">
      <w:pPr>
        <w:rPr>
          <w:rFonts w:ascii="Times New Roman" w:eastAsia="Times New Roman" w:hAnsi="Times New Roman" w:cs="Times New Roman"/>
          <w:lang w:eastAsia="ru-RU"/>
        </w:rPr>
      </w:pPr>
    </w:p>
    <w:p w14:paraId="74794896"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b/>
          <w:bCs/>
          <w:lang w:eastAsia="ru-RU"/>
        </w:rPr>
        <w:lastRenderedPageBreak/>
        <w:t>Пожарный:</w:t>
      </w:r>
      <w:r w:rsidRPr="007C7735">
        <w:rPr>
          <w:rFonts w:ascii="Times New Roman" w:eastAsia="Times New Roman" w:hAnsi="Times New Roman" w:cs="Times New Roman"/>
          <w:lang w:eastAsia="ru-RU"/>
        </w:rPr>
        <w:t> Сегодня вы показали свои знания, мастерство, силу, ловкость и, конечно, дружбу. Ребята, если вам было интересно узнать о пожарной службе, то дома родителям обязательно расскажите о том, что сегодня узнали, и сами никогда не забывайте. До свидания, ребята!</w:t>
      </w:r>
    </w:p>
    <w:p w14:paraId="6BE28E29" w14:textId="77777777" w:rsidR="007C7735" w:rsidRPr="007C7735" w:rsidRDefault="007C7735" w:rsidP="007C7735">
      <w:pPr>
        <w:rPr>
          <w:rFonts w:ascii="Times New Roman" w:eastAsia="Times New Roman" w:hAnsi="Times New Roman" w:cs="Times New Roman"/>
          <w:lang w:eastAsia="ru-RU"/>
        </w:rPr>
      </w:pPr>
    </w:p>
    <w:p w14:paraId="6D74BBD8" w14:textId="77777777" w:rsidR="007C7735" w:rsidRPr="007C7735" w:rsidRDefault="007C7735" w:rsidP="007C7735">
      <w:pPr>
        <w:rPr>
          <w:rFonts w:ascii="Times New Roman" w:eastAsia="Times New Roman" w:hAnsi="Times New Roman" w:cs="Times New Roman"/>
          <w:lang w:eastAsia="ru-RU"/>
        </w:rPr>
      </w:pPr>
      <w:r w:rsidRPr="007C7735">
        <w:rPr>
          <w:rFonts w:ascii="Times New Roman" w:eastAsia="Times New Roman" w:hAnsi="Times New Roman" w:cs="Times New Roman"/>
          <w:b/>
          <w:bCs/>
          <w:lang w:eastAsia="ru-RU"/>
        </w:rPr>
        <w:t>Ведущий и дети:</w:t>
      </w:r>
      <w:r w:rsidRPr="007C7735">
        <w:rPr>
          <w:rFonts w:ascii="Times New Roman" w:eastAsia="Times New Roman" w:hAnsi="Times New Roman" w:cs="Times New Roman"/>
          <w:lang w:eastAsia="ru-RU"/>
        </w:rPr>
        <w:t> До свидания!</w:t>
      </w:r>
    </w:p>
    <w:p w14:paraId="66912369" w14:textId="1320F041" w:rsidR="00DF0758" w:rsidRPr="006757F8" w:rsidRDefault="00DC1DB4" w:rsidP="000B24DB">
      <w:pPr>
        <w:shd w:val="clear" w:color="auto" w:fill="FFFFFF"/>
        <w:rPr>
          <w:rFonts w:ascii="Segoe UI" w:eastAsia="Times New Roman" w:hAnsi="Segoe UI" w:cs="Segoe UI"/>
          <w:color w:val="0F1A25"/>
          <w:sz w:val="23"/>
          <w:szCs w:val="23"/>
          <w:lang w:eastAsia="ru-RU"/>
        </w:rPr>
      </w:pPr>
      <w:bookmarkStart w:id="0" w:name="_GoBack"/>
      <w:bookmarkEnd w:id="0"/>
      <w:r w:rsidRPr="003937B2">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6757F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0EE194" w14:textId="77777777" w:rsidR="00BC7210" w:rsidRDefault="00BC7210" w:rsidP="00726217">
      <w:r>
        <w:separator/>
      </w:r>
    </w:p>
  </w:endnote>
  <w:endnote w:type="continuationSeparator" w:id="0">
    <w:p w14:paraId="507402D3" w14:textId="77777777" w:rsidR="00BC7210" w:rsidRDefault="00BC7210"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DDC17E" w14:textId="77777777" w:rsidR="00BC7210" w:rsidRDefault="00BC7210" w:rsidP="00726217">
      <w:r>
        <w:separator/>
      </w:r>
    </w:p>
  </w:footnote>
  <w:footnote w:type="continuationSeparator" w:id="0">
    <w:p w14:paraId="2DA87782" w14:textId="77777777" w:rsidR="00BC7210" w:rsidRDefault="00BC7210"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55830"/>
    <w:multiLevelType w:val="multilevel"/>
    <w:tmpl w:val="CDBC5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E33B73"/>
    <w:multiLevelType w:val="multilevel"/>
    <w:tmpl w:val="E7206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717EFC"/>
    <w:multiLevelType w:val="multilevel"/>
    <w:tmpl w:val="A998C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55059D"/>
    <w:multiLevelType w:val="multilevel"/>
    <w:tmpl w:val="22B6E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AD1632"/>
    <w:multiLevelType w:val="multilevel"/>
    <w:tmpl w:val="7B98E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067189"/>
    <w:multiLevelType w:val="multilevel"/>
    <w:tmpl w:val="A3BC0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88032D"/>
    <w:multiLevelType w:val="multilevel"/>
    <w:tmpl w:val="E75C7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7051BE"/>
    <w:multiLevelType w:val="multilevel"/>
    <w:tmpl w:val="521E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0"/>
  </w:num>
  <w:num w:numId="3">
    <w:abstractNumId w:val="4"/>
  </w:num>
  <w:num w:numId="4">
    <w:abstractNumId w:val="2"/>
  </w:num>
  <w:num w:numId="5">
    <w:abstractNumId w:val="9"/>
  </w:num>
  <w:num w:numId="6">
    <w:abstractNumId w:val="8"/>
  </w:num>
  <w:num w:numId="7">
    <w:abstractNumId w:val="3"/>
  </w:num>
  <w:num w:numId="8">
    <w:abstractNumId w:val="13"/>
  </w:num>
  <w:num w:numId="9">
    <w:abstractNumId w:val="11"/>
  </w:num>
  <w:num w:numId="10">
    <w:abstractNumId w:val="1"/>
  </w:num>
  <w:num w:numId="11">
    <w:abstractNumId w:val="12"/>
  </w:num>
  <w:num w:numId="12">
    <w:abstractNumId w:val="6"/>
  </w:num>
  <w:num w:numId="13">
    <w:abstractNumId w:val="5"/>
  </w:num>
  <w:num w:numId="14">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3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078"/>
    <w:rsid w:val="00004C8A"/>
    <w:rsid w:val="000050B1"/>
    <w:rsid w:val="00005827"/>
    <w:rsid w:val="00005B72"/>
    <w:rsid w:val="00005E0E"/>
    <w:rsid w:val="00006779"/>
    <w:rsid w:val="0000736A"/>
    <w:rsid w:val="00007449"/>
    <w:rsid w:val="00007797"/>
    <w:rsid w:val="000078F2"/>
    <w:rsid w:val="00007AF5"/>
    <w:rsid w:val="000103D6"/>
    <w:rsid w:val="000107DE"/>
    <w:rsid w:val="000108BD"/>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4EE2"/>
    <w:rsid w:val="00015E8D"/>
    <w:rsid w:val="00016538"/>
    <w:rsid w:val="000165FA"/>
    <w:rsid w:val="000167FD"/>
    <w:rsid w:val="00016DE0"/>
    <w:rsid w:val="000171A9"/>
    <w:rsid w:val="00017217"/>
    <w:rsid w:val="0001730A"/>
    <w:rsid w:val="00017A62"/>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2FC4"/>
    <w:rsid w:val="000530EF"/>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57D08"/>
    <w:rsid w:val="000606DC"/>
    <w:rsid w:val="00060E7E"/>
    <w:rsid w:val="000616DC"/>
    <w:rsid w:val="00062364"/>
    <w:rsid w:val="0006266F"/>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521"/>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26E9"/>
    <w:rsid w:val="00073004"/>
    <w:rsid w:val="00073092"/>
    <w:rsid w:val="00073579"/>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2E82"/>
    <w:rsid w:val="000A3A75"/>
    <w:rsid w:val="000A4161"/>
    <w:rsid w:val="000A4407"/>
    <w:rsid w:val="000A48CC"/>
    <w:rsid w:val="000A55AE"/>
    <w:rsid w:val="000A592F"/>
    <w:rsid w:val="000A5A6D"/>
    <w:rsid w:val="000A5B9F"/>
    <w:rsid w:val="000A5C72"/>
    <w:rsid w:val="000A5FF1"/>
    <w:rsid w:val="000A6316"/>
    <w:rsid w:val="000A6510"/>
    <w:rsid w:val="000A66E6"/>
    <w:rsid w:val="000A7424"/>
    <w:rsid w:val="000A742F"/>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A5F"/>
    <w:rsid w:val="000C5FAA"/>
    <w:rsid w:val="000C689C"/>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6261"/>
    <w:rsid w:val="000E69AE"/>
    <w:rsid w:val="000E7163"/>
    <w:rsid w:val="000E72EA"/>
    <w:rsid w:val="000E7545"/>
    <w:rsid w:val="000E776E"/>
    <w:rsid w:val="000E7786"/>
    <w:rsid w:val="000F0CDA"/>
    <w:rsid w:val="000F0EB2"/>
    <w:rsid w:val="000F111A"/>
    <w:rsid w:val="000F1AE5"/>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6E94"/>
    <w:rsid w:val="00107512"/>
    <w:rsid w:val="00110452"/>
    <w:rsid w:val="0011051F"/>
    <w:rsid w:val="00110E12"/>
    <w:rsid w:val="001111CB"/>
    <w:rsid w:val="0011155D"/>
    <w:rsid w:val="001119FD"/>
    <w:rsid w:val="00111CA4"/>
    <w:rsid w:val="00111EEC"/>
    <w:rsid w:val="00112AEE"/>
    <w:rsid w:val="00113584"/>
    <w:rsid w:val="0011384A"/>
    <w:rsid w:val="00113B55"/>
    <w:rsid w:val="00113E25"/>
    <w:rsid w:val="00115526"/>
    <w:rsid w:val="001158FB"/>
    <w:rsid w:val="00115B46"/>
    <w:rsid w:val="00116118"/>
    <w:rsid w:val="00116587"/>
    <w:rsid w:val="001167B0"/>
    <w:rsid w:val="00116CC7"/>
    <w:rsid w:val="00117649"/>
    <w:rsid w:val="00117F06"/>
    <w:rsid w:val="00120988"/>
    <w:rsid w:val="00120D14"/>
    <w:rsid w:val="00121452"/>
    <w:rsid w:val="00121C12"/>
    <w:rsid w:val="00121CA3"/>
    <w:rsid w:val="00122114"/>
    <w:rsid w:val="00122F3B"/>
    <w:rsid w:val="00123BE9"/>
    <w:rsid w:val="001240A9"/>
    <w:rsid w:val="00124169"/>
    <w:rsid w:val="001252A9"/>
    <w:rsid w:val="00125AE7"/>
    <w:rsid w:val="00125FC8"/>
    <w:rsid w:val="0012640F"/>
    <w:rsid w:val="001264F8"/>
    <w:rsid w:val="00126867"/>
    <w:rsid w:val="00127124"/>
    <w:rsid w:val="00127E35"/>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1D"/>
    <w:rsid w:val="00144D81"/>
    <w:rsid w:val="00145863"/>
    <w:rsid w:val="001458BC"/>
    <w:rsid w:val="001460E3"/>
    <w:rsid w:val="0014625E"/>
    <w:rsid w:val="00146609"/>
    <w:rsid w:val="00146D96"/>
    <w:rsid w:val="001473B9"/>
    <w:rsid w:val="001475FA"/>
    <w:rsid w:val="001479AF"/>
    <w:rsid w:val="00147DFE"/>
    <w:rsid w:val="00147FD2"/>
    <w:rsid w:val="00150089"/>
    <w:rsid w:val="00150313"/>
    <w:rsid w:val="0015032D"/>
    <w:rsid w:val="00150369"/>
    <w:rsid w:val="00150598"/>
    <w:rsid w:val="00150EA1"/>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17"/>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484"/>
    <w:rsid w:val="00167A04"/>
    <w:rsid w:val="001700E7"/>
    <w:rsid w:val="001707E6"/>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629B"/>
    <w:rsid w:val="0017711B"/>
    <w:rsid w:val="00177522"/>
    <w:rsid w:val="001802DC"/>
    <w:rsid w:val="00180833"/>
    <w:rsid w:val="00180843"/>
    <w:rsid w:val="00180B8E"/>
    <w:rsid w:val="00180CAD"/>
    <w:rsid w:val="00180D27"/>
    <w:rsid w:val="0018129D"/>
    <w:rsid w:val="00181D5F"/>
    <w:rsid w:val="00182636"/>
    <w:rsid w:val="00182E5F"/>
    <w:rsid w:val="00183E8B"/>
    <w:rsid w:val="0018485D"/>
    <w:rsid w:val="00184A90"/>
    <w:rsid w:val="00184C76"/>
    <w:rsid w:val="0018537B"/>
    <w:rsid w:val="00185410"/>
    <w:rsid w:val="00185F71"/>
    <w:rsid w:val="001861E2"/>
    <w:rsid w:val="00186773"/>
    <w:rsid w:val="00186877"/>
    <w:rsid w:val="00186F64"/>
    <w:rsid w:val="00187821"/>
    <w:rsid w:val="0019021D"/>
    <w:rsid w:val="001902D3"/>
    <w:rsid w:val="0019055B"/>
    <w:rsid w:val="00190C53"/>
    <w:rsid w:val="001920C6"/>
    <w:rsid w:val="00192919"/>
    <w:rsid w:val="00192BF0"/>
    <w:rsid w:val="00193276"/>
    <w:rsid w:val="0019335D"/>
    <w:rsid w:val="00193532"/>
    <w:rsid w:val="00193548"/>
    <w:rsid w:val="001935BB"/>
    <w:rsid w:val="001936DF"/>
    <w:rsid w:val="00193B13"/>
    <w:rsid w:val="0019455F"/>
    <w:rsid w:val="001946CF"/>
    <w:rsid w:val="00195083"/>
    <w:rsid w:val="00195552"/>
    <w:rsid w:val="0019560A"/>
    <w:rsid w:val="00195640"/>
    <w:rsid w:val="001966D6"/>
    <w:rsid w:val="0019699C"/>
    <w:rsid w:val="001976E9"/>
    <w:rsid w:val="001979E9"/>
    <w:rsid w:val="00197A5D"/>
    <w:rsid w:val="00197DF4"/>
    <w:rsid w:val="001A0057"/>
    <w:rsid w:val="001A01DF"/>
    <w:rsid w:val="001A03E8"/>
    <w:rsid w:val="001A0CF6"/>
    <w:rsid w:val="001A0DD3"/>
    <w:rsid w:val="001A0F2A"/>
    <w:rsid w:val="001A1688"/>
    <w:rsid w:val="001A171E"/>
    <w:rsid w:val="001A2EA8"/>
    <w:rsid w:val="001A3084"/>
    <w:rsid w:val="001A30D8"/>
    <w:rsid w:val="001A3362"/>
    <w:rsid w:val="001A343F"/>
    <w:rsid w:val="001A3442"/>
    <w:rsid w:val="001A3826"/>
    <w:rsid w:val="001A423A"/>
    <w:rsid w:val="001A45A8"/>
    <w:rsid w:val="001A47CE"/>
    <w:rsid w:val="001A4820"/>
    <w:rsid w:val="001A497C"/>
    <w:rsid w:val="001A4F81"/>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32"/>
    <w:rsid w:val="001B13DF"/>
    <w:rsid w:val="001B1404"/>
    <w:rsid w:val="001B1953"/>
    <w:rsid w:val="001B19D9"/>
    <w:rsid w:val="001B1FD8"/>
    <w:rsid w:val="001B2995"/>
    <w:rsid w:val="001B2B7C"/>
    <w:rsid w:val="001B2CEE"/>
    <w:rsid w:val="001B3070"/>
    <w:rsid w:val="001B3A32"/>
    <w:rsid w:val="001B422E"/>
    <w:rsid w:val="001B48E8"/>
    <w:rsid w:val="001B4E62"/>
    <w:rsid w:val="001B53EA"/>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8F"/>
    <w:rsid w:val="001D0ED3"/>
    <w:rsid w:val="001D15A1"/>
    <w:rsid w:val="001D1C98"/>
    <w:rsid w:val="001D26D4"/>
    <w:rsid w:val="001D2966"/>
    <w:rsid w:val="001D2B89"/>
    <w:rsid w:val="001D2F07"/>
    <w:rsid w:val="001D332B"/>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39E"/>
    <w:rsid w:val="001F05D5"/>
    <w:rsid w:val="001F159A"/>
    <w:rsid w:val="001F15FB"/>
    <w:rsid w:val="001F1C4C"/>
    <w:rsid w:val="001F2477"/>
    <w:rsid w:val="001F28C7"/>
    <w:rsid w:val="001F30A1"/>
    <w:rsid w:val="001F3188"/>
    <w:rsid w:val="001F3890"/>
    <w:rsid w:val="001F3D4A"/>
    <w:rsid w:val="001F416F"/>
    <w:rsid w:val="001F440F"/>
    <w:rsid w:val="001F45AD"/>
    <w:rsid w:val="001F4775"/>
    <w:rsid w:val="001F4FAC"/>
    <w:rsid w:val="001F5850"/>
    <w:rsid w:val="001F5AFB"/>
    <w:rsid w:val="001F5EBC"/>
    <w:rsid w:val="001F6170"/>
    <w:rsid w:val="001F61B7"/>
    <w:rsid w:val="001F62B0"/>
    <w:rsid w:val="001F65F4"/>
    <w:rsid w:val="001F66FD"/>
    <w:rsid w:val="001F686F"/>
    <w:rsid w:val="001F7474"/>
    <w:rsid w:val="001F7CD3"/>
    <w:rsid w:val="002002CD"/>
    <w:rsid w:val="00200543"/>
    <w:rsid w:val="0020092E"/>
    <w:rsid w:val="00200D7A"/>
    <w:rsid w:val="00200D82"/>
    <w:rsid w:val="002014B8"/>
    <w:rsid w:val="00201905"/>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9E8"/>
    <w:rsid w:val="002108A6"/>
    <w:rsid w:val="002119DE"/>
    <w:rsid w:val="00211F6A"/>
    <w:rsid w:val="002122AA"/>
    <w:rsid w:val="00212330"/>
    <w:rsid w:val="0021245B"/>
    <w:rsid w:val="002126E6"/>
    <w:rsid w:val="00212C14"/>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17B1C"/>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27818"/>
    <w:rsid w:val="00230470"/>
    <w:rsid w:val="002304B5"/>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632"/>
    <w:rsid w:val="00241C29"/>
    <w:rsid w:val="002422F2"/>
    <w:rsid w:val="00242424"/>
    <w:rsid w:val="002426C4"/>
    <w:rsid w:val="00242817"/>
    <w:rsid w:val="002429BE"/>
    <w:rsid w:val="00243643"/>
    <w:rsid w:val="0024446E"/>
    <w:rsid w:val="002447D7"/>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913"/>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B1A"/>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8CD"/>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0BB8"/>
    <w:rsid w:val="00271643"/>
    <w:rsid w:val="002716D3"/>
    <w:rsid w:val="0027176F"/>
    <w:rsid w:val="0027194F"/>
    <w:rsid w:val="002727A8"/>
    <w:rsid w:val="0027281B"/>
    <w:rsid w:val="002730BD"/>
    <w:rsid w:val="00273B4B"/>
    <w:rsid w:val="00273C6F"/>
    <w:rsid w:val="002740C1"/>
    <w:rsid w:val="00274C95"/>
    <w:rsid w:val="00275850"/>
    <w:rsid w:val="002758A4"/>
    <w:rsid w:val="00275B55"/>
    <w:rsid w:val="00276D52"/>
    <w:rsid w:val="00276F3C"/>
    <w:rsid w:val="002777DB"/>
    <w:rsid w:val="00280400"/>
    <w:rsid w:val="002807E2"/>
    <w:rsid w:val="00280BA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254C"/>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149C"/>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7A"/>
    <w:rsid w:val="002A59DD"/>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ABC"/>
    <w:rsid w:val="002C252C"/>
    <w:rsid w:val="002C2B08"/>
    <w:rsid w:val="002C2B48"/>
    <w:rsid w:val="002C38AD"/>
    <w:rsid w:val="002C3A88"/>
    <w:rsid w:val="002C3D87"/>
    <w:rsid w:val="002C4269"/>
    <w:rsid w:val="002C476D"/>
    <w:rsid w:val="002C47D2"/>
    <w:rsid w:val="002C503C"/>
    <w:rsid w:val="002C513B"/>
    <w:rsid w:val="002C56EF"/>
    <w:rsid w:val="002C579B"/>
    <w:rsid w:val="002C5FCF"/>
    <w:rsid w:val="002C603E"/>
    <w:rsid w:val="002C6596"/>
    <w:rsid w:val="002C6DEF"/>
    <w:rsid w:val="002C716F"/>
    <w:rsid w:val="002C7182"/>
    <w:rsid w:val="002C7693"/>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64A4"/>
    <w:rsid w:val="002D697D"/>
    <w:rsid w:val="002D6BA8"/>
    <w:rsid w:val="002D72B8"/>
    <w:rsid w:val="002D7766"/>
    <w:rsid w:val="002D7775"/>
    <w:rsid w:val="002D7AF9"/>
    <w:rsid w:val="002D7CD7"/>
    <w:rsid w:val="002E0798"/>
    <w:rsid w:val="002E08CA"/>
    <w:rsid w:val="002E0BC1"/>
    <w:rsid w:val="002E0FF2"/>
    <w:rsid w:val="002E1107"/>
    <w:rsid w:val="002E24F0"/>
    <w:rsid w:val="002E251A"/>
    <w:rsid w:val="002E27C6"/>
    <w:rsid w:val="002E291B"/>
    <w:rsid w:val="002E37FE"/>
    <w:rsid w:val="002E3C23"/>
    <w:rsid w:val="002E4A03"/>
    <w:rsid w:val="002E4F09"/>
    <w:rsid w:val="002E4FAC"/>
    <w:rsid w:val="002E5059"/>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40F4"/>
    <w:rsid w:val="002F44B6"/>
    <w:rsid w:val="002F474C"/>
    <w:rsid w:val="002F4DA0"/>
    <w:rsid w:val="002F509A"/>
    <w:rsid w:val="002F5A9D"/>
    <w:rsid w:val="002F5C52"/>
    <w:rsid w:val="002F5E4E"/>
    <w:rsid w:val="002F5E58"/>
    <w:rsid w:val="002F6292"/>
    <w:rsid w:val="002F641D"/>
    <w:rsid w:val="002F6669"/>
    <w:rsid w:val="002F67D9"/>
    <w:rsid w:val="002F6DC4"/>
    <w:rsid w:val="002F6DF9"/>
    <w:rsid w:val="002F7742"/>
    <w:rsid w:val="002F7816"/>
    <w:rsid w:val="002F786D"/>
    <w:rsid w:val="00300806"/>
    <w:rsid w:val="00300C9B"/>
    <w:rsid w:val="00300F5A"/>
    <w:rsid w:val="003014FA"/>
    <w:rsid w:val="003018B7"/>
    <w:rsid w:val="00301A12"/>
    <w:rsid w:val="00302229"/>
    <w:rsid w:val="003023EF"/>
    <w:rsid w:val="003026C0"/>
    <w:rsid w:val="00302BDD"/>
    <w:rsid w:val="00302D58"/>
    <w:rsid w:val="00302F31"/>
    <w:rsid w:val="00303091"/>
    <w:rsid w:val="00303551"/>
    <w:rsid w:val="003036B0"/>
    <w:rsid w:val="003036D9"/>
    <w:rsid w:val="00303FAC"/>
    <w:rsid w:val="003042DB"/>
    <w:rsid w:val="0030454D"/>
    <w:rsid w:val="00304788"/>
    <w:rsid w:val="0030494D"/>
    <w:rsid w:val="003049A3"/>
    <w:rsid w:val="0030544A"/>
    <w:rsid w:val="0030568B"/>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40"/>
    <w:rsid w:val="00315062"/>
    <w:rsid w:val="00315378"/>
    <w:rsid w:val="0031552D"/>
    <w:rsid w:val="00315FAB"/>
    <w:rsid w:val="003168E4"/>
    <w:rsid w:val="00316987"/>
    <w:rsid w:val="00316ECB"/>
    <w:rsid w:val="00317290"/>
    <w:rsid w:val="00317512"/>
    <w:rsid w:val="00317F59"/>
    <w:rsid w:val="0032002D"/>
    <w:rsid w:val="00320CBB"/>
    <w:rsid w:val="00321589"/>
    <w:rsid w:val="00321AB5"/>
    <w:rsid w:val="00321FCE"/>
    <w:rsid w:val="003222C6"/>
    <w:rsid w:val="00322480"/>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4FF"/>
    <w:rsid w:val="00330537"/>
    <w:rsid w:val="00331042"/>
    <w:rsid w:val="00331556"/>
    <w:rsid w:val="00331CD8"/>
    <w:rsid w:val="003322C3"/>
    <w:rsid w:val="00332CBD"/>
    <w:rsid w:val="00332FB3"/>
    <w:rsid w:val="00333010"/>
    <w:rsid w:val="00333433"/>
    <w:rsid w:val="00333DB9"/>
    <w:rsid w:val="00333FBD"/>
    <w:rsid w:val="00333FC6"/>
    <w:rsid w:val="00334086"/>
    <w:rsid w:val="00334419"/>
    <w:rsid w:val="00334552"/>
    <w:rsid w:val="003349FC"/>
    <w:rsid w:val="00334AEC"/>
    <w:rsid w:val="00334BD5"/>
    <w:rsid w:val="003354D6"/>
    <w:rsid w:val="00335DDD"/>
    <w:rsid w:val="00335E17"/>
    <w:rsid w:val="00336148"/>
    <w:rsid w:val="003363B0"/>
    <w:rsid w:val="0033718D"/>
    <w:rsid w:val="00340109"/>
    <w:rsid w:val="003401F1"/>
    <w:rsid w:val="00340441"/>
    <w:rsid w:val="0034074C"/>
    <w:rsid w:val="003411B4"/>
    <w:rsid w:val="003418EF"/>
    <w:rsid w:val="00341B1B"/>
    <w:rsid w:val="0034257D"/>
    <w:rsid w:val="003433A7"/>
    <w:rsid w:val="00343961"/>
    <w:rsid w:val="00343B93"/>
    <w:rsid w:val="00343EBB"/>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2A6A"/>
    <w:rsid w:val="00353202"/>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FF2"/>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8BC"/>
    <w:rsid w:val="00384C3E"/>
    <w:rsid w:val="00384C4B"/>
    <w:rsid w:val="00385125"/>
    <w:rsid w:val="00386C41"/>
    <w:rsid w:val="00386E2A"/>
    <w:rsid w:val="00386FA9"/>
    <w:rsid w:val="003875AC"/>
    <w:rsid w:val="00387A53"/>
    <w:rsid w:val="00387A5B"/>
    <w:rsid w:val="00387B17"/>
    <w:rsid w:val="00387C76"/>
    <w:rsid w:val="00387F0D"/>
    <w:rsid w:val="003900D5"/>
    <w:rsid w:val="00390184"/>
    <w:rsid w:val="00390E04"/>
    <w:rsid w:val="0039143A"/>
    <w:rsid w:val="00391A8D"/>
    <w:rsid w:val="00392558"/>
    <w:rsid w:val="00392D46"/>
    <w:rsid w:val="003937B2"/>
    <w:rsid w:val="00393948"/>
    <w:rsid w:val="00393977"/>
    <w:rsid w:val="0039405A"/>
    <w:rsid w:val="00394857"/>
    <w:rsid w:val="00394858"/>
    <w:rsid w:val="00394C7D"/>
    <w:rsid w:val="003957B3"/>
    <w:rsid w:val="00395DB4"/>
    <w:rsid w:val="003961A7"/>
    <w:rsid w:val="003963EB"/>
    <w:rsid w:val="00396A5D"/>
    <w:rsid w:val="00396ADA"/>
    <w:rsid w:val="00396ED9"/>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1E1D"/>
    <w:rsid w:val="003B29C1"/>
    <w:rsid w:val="003B2D38"/>
    <w:rsid w:val="003B2DEB"/>
    <w:rsid w:val="003B2F15"/>
    <w:rsid w:val="003B3161"/>
    <w:rsid w:val="003B3A0A"/>
    <w:rsid w:val="003B3D40"/>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2812"/>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477"/>
    <w:rsid w:val="003D0BA0"/>
    <w:rsid w:val="003D125E"/>
    <w:rsid w:val="003D1851"/>
    <w:rsid w:val="003D1BC3"/>
    <w:rsid w:val="003D2066"/>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E06"/>
    <w:rsid w:val="003D614F"/>
    <w:rsid w:val="003D61CF"/>
    <w:rsid w:val="003D78F3"/>
    <w:rsid w:val="003D7923"/>
    <w:rsid w:val="003D7AC0"/>
    <w:rsid w:val="003E003F"/>
    <w:rsid w:val="003E0532"/>
    <w:rsid w:val="003E2C7E"/>
    <w:rsid w:val="003E2ED0"/>
    <w:rsid w:val="003E3158"/>
    <w:rsid w:val="003E357D"/>
    <w:rsid w:val="003E35D9"/>
    <w:rsid w:val="003E5B68"/>
    <w:rsid w:val="003E5B7E"/>
    <w:rsid w:val="003E5BFE"/>
    <w:rsid w:val="003E69A1"/>
    <w:rsid w:val="003E6FAE"/>
    <w:rsid w:val="003E759E"/>
    <w:rsid w:val="003E765B"/>
    <w:rsid w:val="003E788B"/>
    <w:rsid w:val="003E7CC0"/>
    <w:rsid w:val="003E7FC3"/>
    <w:rsid w:val="003F0643"/>
    <w:rsid w:val="003F0717"/>
    <w:rsid w:val="003F0C39"/>
    <w:rsid w:val="003F10C9"/>
    <w:rsid w:val="003F1307"/>
    <w:rsid w:val="003F1557"/>
    <w:rsid w:val="003F1863"/>
    <w:rsid w:val="003F1D92"/>
    <w:rsid w:val="003F23E1"/>
    <w:rsid w:val="003F2921"/>
    <w:rsid w:val="003F2A08"/>
    <w:rsid w:val="003F30D5"/>
    <w:rsid w:val="003F3146"/>
    <w:rsid w:val="003F3219"/>
    <w:rsid w:val="003F37D6"/>
    <w:rsid w:val="003F3B08"/>
    <w:rsid w:val="003F3C4F"/>
    <w:rsid w:val="003F3F4C"/>
    <w:rsid w:val="003F4924"/>
    <w:rsid w:val="003F4F95"/>
    <w:rsid w:val="003F53B9"/>
    <w:rsid w:val="003F56EB"/>
    <w:rsid w:val="003F59BF"/>
    <w:rsid w:val="003F60B4"/>
    <w:rsid w:val="003F63D7"/>
    <w:rsid w:val="003F666B"/>
    <w:rsid w:val="003F6995"/>
    <w:rsid w:val="003F7872"/>
    <w:rsid w:val="003F7DF8"/>
    <w:rsid w:val="003F7E9B"/>
    <w:rsid w:val="004007D2"/>
    <w:rsid w:val="00400964"/>
    <w:rsid w:val="0040140E"/>
    <w:rsid w:val="0040168B"/>
    <w:rsid w:val="00401A4D"/>
    <w:rsid w:val="00401C90"/>
    <w:rsid w:val="00401CCC"/>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311"/>
    <w:rsid w:val="00410A9D"/>
    <w:rsid w:val="00410AA6"/>
    <w:rsid w:val="00411125"/>
    <w:rsid w:val="00411BA2"/>
    <w:rsid w:val="00411FC7"/>
    <w:rsid w:val="00412ED4"/>
    <w:rsid w:val="00413508"/>
    <w:rsid w:val="00414004"/>
    <w:rsid w:val="00414044"/>
    <w:rsid w:val="00414475"/>
    <w:rsid w:val="0041463B"/>
    <w:rsid w:val="00414EBC"/>
    <w:rsid w:val="00415108"/>
    <w:rsid w:val="004153C4"/>
    <w:rsid w:val="00415DD5"/>
    <w:rsid w:val="0041621E"/>
    <w:rsid w:val="00416766"/>
    <w:rsid w:val="00416831"/>
    <w:rsid w:val="004169AB"/>
    <w:rsid w:val="00416B2C"/>
    <w:rsid w:val="00416C7D"/>
    <w:rsid w:val="00417022"/>
    <w:rsid w:val="004172D7"/>
    <w:rsid w:val="0042005E"/>
    <w:rsid w:val="004208A1"/>
    <w:rsid w:val="00420E09"/>
    <w:rsid w:val="00421442"/>
    <w:rsid w:val="00421674"/>
    <w:rsid w:val="00421E94"/>
    <w:rsid w:val="004235DA"/>
    <w:rsid w:val="00423B0F"/>
    <w:rsid w:val="00423B9F"/>
    <w:rsid w:val="00423DFE"/>
    <w:rsid w:val="004241E1"/>
    <w:rsid w:val="0042426B"/>
    <w:rsid w:val="004243FA"/>
    <w:rsid w:val="00424709"/>
    <w:rsid w:val="004247CB"/>
    <w:rsid w:val="00424C95"/>
    <w:rsid w:val="00424D20"/>
    <w:rsid w:val="0042558E"/>
    <w:rsid w:val="00425D88"/>
    <w:rsid w:val="00425F34"/>
    <w:rsid w:val="004266EB"/>
    <w:rsid w:val="00426803"/>
    <w:rsid w:val="00426E50"/>
    <w:rsid w:val="00426F3F"/>
    <w:rsid w:val="0042767B"/>
    <w:rsid w:val="00427E29"/>
    <w:rsid w:val="0043092B"/>
    <w:rsid w:val="00431254"/>
    <w:rsid w:val="00431602"/>
    <w:rsid w:val="00431653"/>
    <w:rsid w:val="00432285"/>
    <w:rsid w:val="004328BF"/>
    <w:rsid w:val="004330F5"/>
    <w:rsid w:val="004332D7"/>
    <w:rsid w:val="0043397C"/>
    <w:rsid w:val="00433D0A"/>
    <w:rsid w:val="0043417B"/>
    <w:rsid w:val="004341B7"/>
    <w:rsid w:val="0043495B"/>
    <w:rsid w:val="00434A95"/>
    <w:rsid w:val="00434BF0"/>
    <w:rsid w:val="00434CF4"/>
    <w:rsid w:val="00434CFC"/>
    <w:rsid w:val="00434E1A"/>
    <w:rsid w:val="0043528F"/>
    <w:rsid w:val="00435477"/>
    <w:rsid w:val="004356FD"/>
    <w:rsid w:val="00436AF3"/>
    <w:rsid w:val="00436CD9"/>
    <w:rsid w:val="00437579"/>
    <w:rsid w:val="00437582"/>
    <w:rsid w:val="004376C1"/>
    <w:rsid w:val="00437B7C"/>
    <w:rsid w:val="00440AFC"/>
    <w:rsid w:val="00440D34"/>
    <w:rsid w:val="00440E2B"/>
    <w:rsid w:val="00441243"/>
    <w:rsid w:val="00441338"/>
    <w:rsid w:val="004416AC"/>
    <w:rsid w:val="00441822"/>
    <w:rsid w:val="00441DBB"/>
    <w:rsid w:val="00442390"/>
    <w:rsid w:val="00442576"/>
    <w:rsid w:val="00442635"/>
    <w:rsid w:val="004429F3"/>
    <w:rsid w:val="00442C59"/>
    <w:rsid w:val="00442D18"/>
    <w:rsid w:val="0044336D"/>
    <w:rsid w:val="00443483"/>
    <w:rsid w:val="004435D0"/>
    <w:rsid w:val="0044383E"/>
    <w:rsid w:val="004444E7"/>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503ED"/>
    <w:rsid w:val="0045071A"/>
    <w:rsid w:val="00450901"/>
    <w:rsid w:val="00451106"/>
    <w:rsid w:val="004513A6"/>
    <w:rsid w:val="0045141B"/>
    <w:rsid w:val="00451CD5"/>
    <w:rsid w:val="00451DE7"/>
    <w:rsid w:val="0045221D"/>
    <w:rsid w:val="004522EE"/>
    <w:rsid w:val="00452336"/>
    <w:rsid w:val="00452573"/>
    <w:rsid w:val="00452B28"/>
    <w:rsid w:val="00453255"/>
    <w:rsid w:val="00453A4A"/>
    <w:rsid w:val="00453AB8"/>
    <w:rsid w:val="00454218"/>
    <w:rsid w:val="00454383"/>
    <w:rsid w:val="00454875"/>
    <w:rsid w:val="004549AE"/>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502"/>
    <w:rsid w:val="00470A32"/>
    <w:rsid w:val="00470AE0"/>
    <w:rsid w:val="00470CEC"/>
    <w:rsid w:val="00470D3D"/>
    <w:rsid w:val="00470E48"/>
    <w:rsid w:val="00471517"/>
    <w:rsid w:val="0047153C"/>
    <w:rsid w:val="00471785"/>
    <w:rsid w:val="004719E4"/>
    <w:rsid w:val="00471A51"/>
    <w:rsid w:val="00471AC0"/>
    <w:rsid w:val="00472518"/>
    <w:rsid w:val="004725FE"/>
    <w:rsid w:val="004735B0"/>
    <w:rsid w:val="00473B05"/>
    <w:rsid w:val="00474378"/>
    <w:rsid w:val="0047461D"/>
    <w:rsid w:val="00474665"/>
    <w:rsid w:val="0047496E"/>
    <w:rsid w:val="00474B18"/>
    <w:rsid w:val="00474FEB"/>
    <w:rsid w:val="00475203"/>
    <w:rsid w:val="00475901"/>
    <w:rsid w:val="00476274"/>
    <w:rsid w:val="004768D6"/>
    <w:rsid w:val="00476F30"/>
    <w:rsid w:val="00476F3C"/>
    <w:rsid w:val="004777E0"/>
    <w:rsid w:val="00480143"/>
    <w:rsid w:val="00480BE7"/>
    <w:rsid w:val="00480E53"/>
    <w:rsid w:val="004810FE"/>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23C5"/>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A7863"/>
    <w:rsid w:val="004B03AE"/>
    <w:rsid w:val="004B0582"/>
    <w:rsid w:val="004B06FE"/>
    <w:rsid w:val="004B1BEC"/>
    <w:rsid w:val="004B1D45"/>
    <w:rsid w:val="004B2334"/>
    <w:rsid w:val="004B2471"/>
    <w:rsid w:val="004B2650"/>
    <w:rsid w:val="004B2C71"/>
    <w:rsid w:val="004B2EDD"/>
    <w:rsid w:val="004B2F00"/>
    <w:rsid w:val="004B3356"/>
    <w:rsid w:val="004B3612"/>
    <w:rsid w:val="004B3783"/>
    <w:rsid w:val="004B4B63"/>
    <w:rsid w:val="004B4BE6"/>
    <w:rsid w:val="004B549F"/>
    <w:rsid w:val="004B568F"/>
    <w:rsid w:val="004B56C7"/>
    <w:rsid w:val="004B5802"/>
    <w:rsid w:val="004B5C17"/>
    <w:rsid w:val="004B6146"/>
    <w:rsid w:val="004B685E"/>
    <w:rsid w:val="004B7331"/>
    <w:rsid w:val="004B7A34"/>
    <w:rsid w:val="004B7E0B"/>
    <w:rsid w:val="004C0165"/>
    <w:rsid w:val="004C08D6"/>
    <w:rsid w:val="004C1167"/>
    <w:rsid w:val="004C1188"/>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0E7"/>
    <w:rsid w:val="004D3346"/>
    <w:rsid w:val="004D3E21"/>
    <w:rsid w:val="004D3F47"/>
    <w:rsid w:val="004D40F5"/>
    <w:rsid w:val="004D4670"/>
    <w:rsid w:val="004D47D5"/>
    <w:rsid w:val="004D4E31"/>
    <w:rsid w:val="004D4F51"/>
    <w:rsid w:val="004D5369"/>
    <w:rsid w:val="004D5579"/>
    <w:rsid w:val="004D55EF"/>
    <w:rsid w:val="004D6029"/>
    <w:rsid w:val="004D626F"/>
    <w:rsid w:val="004D6659"/>
    <w:rsid w:val="004D7281"/>
    <w:rsid w:val="004D7EC3"/>
    <w:rsid w:val="004E063F"/>
    <w:rsid w:val="004E0BF3"/>
    <w:rsid w:val="004E1663"/>
    <w:rsid w:val="004E16FE"/>
    <w:rsid w:val="004E1E6B"/>
    <w:rsid w:val="004E2CE5"/>
    <w:rsid w:val="004E3242"/>
    <w:rsid w:val="004E3600"/>
    <w:rsid w:val="004E3609"/>
    <w:rsid w:val="004E3A9F"/>
    <w:rsid w:val="004E3BCF"/>
    <w:rsid w:val="004E3C19"/>
    <w:rsid w:val="004E3E21"/>
    <w:rsid w:val="004E3F57"/>
    <w:rsid w:val="004E48C7"/>
    <w:rsid w:val="004E5111"/>
    <w:rsid w:val="004E53CB"/>
    <w:rsid w:val="004E5704"/>
    <w:rsid w:val="004E6556"/>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2E4"/>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0E59"/>
    <w:rsid w:val="00501221"/>
    <w:rsid w:val="0050131D"/>
    <w:rsid w:val="005014E7"/>
    <w:rsid w:val="005016F0"/>
    <w:rsid w:val="00501D65"/>
    <w:rsid w:val="00501DB3"/>
    <w:rsid w:val="00501EB3"/>
    <w:rsid w:val="005023A8"/>
    <w:rsid w:val="005029BC"/>
    <w:rsid w:val="00502A1F"/>
    <w:rsid w:val="00502BE6"/>
    <w:rsid w:val="0050365D"/>
    <w:rsid w:val="00503D17"/>
    <w:rsid w:val="00504014"/>
    <w:rsid w:val="00505337"/>
    <w:rsid w:val="005053B6"/>
    <w:rsid w:val="00505454"/>
    <w:rsid w:val="0050572E"/>
    <w:rsid w:val="00505CF3"/>
    <w:rsid w:val="0050601A"/>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9B0"/>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B3D"/>
    <w:rsid w:val="00532CA5"/>
    <w:rsid w:val="00532E5C"/>
    <w:rsid w:val="00532F39"/>
    <w:rsid w:val="005338DC"/>
    <w:rsid w:val="00533939"/>
    <w:rsid w:val="005345B7"/>
    <w:rsid w:val="005355B8"/>
    <w:rsid w:val="00535B0A"/>
    <w:rsid w:val="00536B27"/>
    <w:rsid w:val="00536DA8"/>
    <w:rsid w:val="00536E6F"/>
    <w:rsid w:val="0053724C"/>
    <w:rsid w:val="00537B0B"/>
    <w:rsid w:val="00537DED"/>
    <w:rsid w:val="00537FF9"/>
    <w:rsid w:val="005404D2"/>
    <w:rsid w:val="005407D9"/>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519F"/>
    <w:rsid w:val="005451A6"/>
    <w:rsid w:val="0054565F"/>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B0D"/>
    <w:rsid w:val="00553C99"/>
    <w:rsid w:val="00553DC8"/>
    <w:rsid w:val="00553EFC"/>
    <w:rsid w:val="005545F5"/>
    <w:rsid w:val="00554815"/>
    <w:rsid w:val="005557A6"/>
    <w:rsid w:val="00555945"/>
    <w:rsid w:val="00555D7F"/>
    <w:rsid w:val="0055641E"/>
    <w:rsid w:val="005566D0"/>
    <w:rsid w:val="00556760"/>
    <w:rsid w:val="00556944"/>
    <w:rsid w:val="00556C9B"/>
    <w:rsid w:val="00556DC5"/>
    <w:rsid w:val="00556EA1"/>
    <w:rsid w:val="00557929"/>
    <w:rsid w:val="00557B5D"/>
    <w:rsid w:val="00557B7E"/>
    <w:rsid w:val="00557DB4"/>
    <w:rsid w:val="00560215"/>
    <w:rsid w:val="00560268"/>
    <w:rsid w:val="005604C2"/>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388"/>
    <w:rsid w:val="005667D8"/>
    <w:rsid w:val="005676B9"/>
    <w:rsid w:val="00567782"/>
    <w:rsid w:val="005709B8"/>
    <w:rsid w:val="005712DF"/>
    <w:rsid w:val="005713AE"/>
    <w:rsid w:val="00571689"/>
    <w:rsid w:val="0057172F"/>
    <w:rsid w:val="00571A74"/>
    <w:rsid w:val="00571C8C"/>
    <w:rsid w:val="00572170"/>
    <w:rsid w:val="005721BC"/>
    <w:rsid w:val="005729AE"/>
    <w:rsid w:val="00572EA0"/>
    <w:rsid w:val="0057368A"/>
    <w:rsid w:val="00573715"/>
    <w:rsid w:val="00573BDA"/>
    <w:rsid w:val="00573DD2"/>
    <w:rsid w:val="00574371"/>
    <w:rsid w:val="00574474"/>
    <w:rsid w:val="00574549"/>
    <w:rsid w:val="005749A6"/>
    <w:rsid w:val="00575578"/>
    <w:rsid w:val="005764C4"/>
    <w:rsid w:val="00576E44"/>
    <w:rsid w:val="005771C3"/>
    <w:rsid w:val="005774D7"/>
    <w:rsid w:val="005776BC"/>
    <w:rsid w:val="0057776F"/>
    <w:rsid w:val="00577BF2"/>
    <w:rsid w:val="00577E67"/>
    <w:rsid w:val="00577E80"/>
    <w:rsid w:val="00580496"/>
    <w:rsid w:val="0058074C"/>
    <w:rsid w:val="00580C1E"/>
    <w:rsid w:val="00581329"/>
    <w:rsid w:val="0058166C"/>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F3A"/>
    <w:rsid w:val="005A13DE"/>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46B"/>
    <w:rsid w:val="005B1968"/>
    <w:rsid w:val="005B1ACF"/>
    <w:rsid w:val="005B1FC1"/>
    <w:rsid w:val="005B23D4"/>
    <w:rsid w:val="005B2930"/>
    <w:rsid w:val="005B382A"/>
    <w:rsid w:val="005B3FAC"/>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1F9"/>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236"/>
    <w:rsid w:val="005D7740"/>
    <w:rsid w:val="005D78E1"/>
    <w:rsid w:val="005E0228"/>
    <w:rsid w:val="005E09E6"/>
    <w:rsid w:val="005E0A8A"/>
    <w:rsid w:val="005E0E34"/>
    <w:rsid w:val="005E116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7CC"/>
    <w:rsid w:val="005F3DA1"/>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2CE6"/>
    <w:rsid w:val="006030BC"/>
    <w:rsid w:val="00603512"/>
    <w:rsid w:val="00603556"/>
    <w:rsid w:val="00603597"/>
    <w:rsid w:val="006040CB"/>
    <w:rsid w:val="006040EE"/>
    <w:rsid w:val="00604118"/>
    <w:rsid w:val="006041A8"/>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4EA3"/>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6FA"/>
    <w:rsid w:val="00627860"/>
    <w:rsid w:val="00627AB8"/>
    <w:rsid w:val="00627B1B"/>
    <w:rsid w:val="00627EB8"/>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4F2E"/>
    <w:rsid w:val="006351B3"/>
    <w:rsid w:val="006352EE"/>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47EBE"/>
    <w:rsid w:val="00650DE3"/>
    <w:rsid w:val="006514FB"/>
    <w:rsid w:val="00651504"/>
    <w:rsid w:val="0065205C"/>
    <w:rsid w:val="0065245D"/>
    <w:rsid w:val="00652891"/>
    <w:rsid w:val="00653896"/>
    <w:rsid w:val="00653DCC"/>
    <w:rsid w:val="006544EA"/>
    <w:rsid w:val="0065460B"/>
    <w:rsid w:val="00654917"/>
    <w:rsid w:val="00654A78"/>
    <w:rsid w:val="00654B82"/>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D5F"/>
    <w:rsid w:val="00663429"/>
    <w:rsid w:val="00663883"/>
    <w:rsid w:val="00663D9A"/>
    <w:rsid w:val="006640F0"/>
    <w:rsid w:val="006646FF"/>
    <w:rsid w:val="00664B8B"/>
    <w:rsid w:val="00664FCF"/>
    <w:rsid w:val="006650F4"/>
    <w:rsid w:val="0066512E"/>
    <w:rsid w:val="00665360"/>
    <w:rsid w:val="00665656"/>
    <w:rsid w:val="00665D45"/>
    <w:rsid w:val="0066651C"/>
    <w:rsid w:val="00666B4F"/>
    <w:rsid w:val="00666D96"/>
    <w:rsid w:val="006675A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7F8"/>
    <w:rsid w:val="00675E28"/>
    <w:rsid w:val="00676D65"/>
    <w:rsid w:val="00677049"/>
    <w:rsid w:val="006772D6"/>
    <w:rsid w:val="00677937"/>
    <w:rsid w:val="006805EC"/>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BA"/>
    <w:rsid w:val="006929B5"/>
    <w:rsid w:val="00692CB2"/>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C4B"/>
    <w:rsid w:val="006C7039"/>
    <w:rsid w:val="006C7708"/>
    <w:rsid w:val="006C77E5"/>
    <w:rsid w:val="006C7C53"/>
    <w:rsid w:val="006C7E31"/>
    <w:rsid w:val="006D0F55"/>
    <w:rsid w:val="006D109D"/>
    <w:rsid w:val="006D180E"/>
    <w:rsid w:val="006D1E7D"/>
    <w:rsid w:val="006D1FCA"/>
    <w:rsid w:val="006D2BC3"/>
    <w:rsid w:val="006D3627"/>
    <w:rsid w:val="006D38CE"/>
    <w:rsid w:val="006D3C14"/>
    <w:rsid w:val="006D45A6"/>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13"/>
    <w:rsid w:val="006E22C3"/>
    <w:rsid w:val="006E252A"/>
    <w:rsid w:val="006E3562"/>
    <w:rsid w:val="006E36D5"/>
    <w:rsid w:val="006E3776"/>
    <w:rsid w:val="006E37AE"/>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736"/>
    <w:rsid w:val="00716DAB"/>
    <w:rsid w:val="007173B6"/>
    <w:rsid w:val="0071787C"/>
    <w:rsid w:val="007179AB"/>
    <w:rsid w:val="00717A34"/>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EC0"/>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DC6"/>
    <w:rsid w:val="007472DF"/>
    <w:rsid w:val="007473DE"/>
    <w:rsid w:val="007511A2"/>
    <w:rsid w:val="00751311"/>
    <w:rsid w:val="00751560"/>
    <w:rsid w:val="00751659"/>
    <w:rsid w:val="00751703"/>
    <w:rsid w:val="00751F2A"/>
    <w:rsid w:val="00752C91"/>
    <w:rsid w:val="00752E76"/>
    <w:rsid w:val="00753554"/>
    <w:rsid w:val="00753FC5"/>
    <w:rsid w:val="00754102"/>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5E17"/>
    <w:rsid w:val="00766A44"/>
    <w:rsid w:val="0076710B"/>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2FBA"/>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40A"/>
    <w:rsid w:val="0078550D"/>
    <w:rsid w:val="0078584F"/>
    <w:rsid w:val="007858DE"/>
    <w:rsid w:val="00785A7A"/>
    <w:rsid w:val="00785DBF"/>
    <w:rsid w:val="007864E1"/>
    <w:rsid w:val="007866FF"/>
    <w:rsid w:val="00786720"/>
    <w:rsid w:val="007868E5"/>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650"/>
    <w:rsid w:val="007927B8"/>
    <w:rsid w:val="00792859"/>
    <w:rsid w:val="007932DC"/>
    <w:rsid w:val="00793694"/>
    <w:rsid w:val="007937D4"/>
    <w:rsid w:val="00793DA1"/>
    <w:rsid w:val="0079433B"/>
    <w:rsid w:val="00794CC4"/>
    <w:rsid w:val="00794F94"/>
    <w:rsid w:val="007955CF"/>
    <w:rsid w:val="007962C8"/>
    <w:rsid w:val="00796777"/>
    <w:rsid w:val="00796A70"/>
    <w:rsid w:val="00796AE6"/>
    <w:rsid w:val="0079744F"/>
    <w:rsid w:val="00797569"/>
    <w:rsid w:val="00797F45"/>
    <w:rsid w:val="007A05A2"/>
    <w:rsid w:val="007A08B5"/>
    <w:rsid w:val="007A0ADA"/>
    <w:rsid w:val="007A0B04"/>
    <w:rsid w:val="007A0E41"/>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A7DD2"/>
    <w:rsid w:val="007B037C"/>
    <w:rsid w:val="007B038E"/>
    <w:rsid w:val="007B061D"/>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939"/>
    <w:rsid w:val="007C1F9E"/>
    <w:rsid w:val="007C2281"/>
    <w:rsid w:val="007C253C"/>
    <w:rsid w:val="007C2B29"/>
    <w:rsid w:val="007C2DD2"/>
    <w:rsid w:val="007C31E8"/>
    <w:rsid w:val="007C3F49"/>
    <w:rsid w:val="007C6462"/>
    <w:rsid w:val="007C6769"/>
    <w:rsid w:val="007C6A02"/>
    <w:rsid w:val="007C6CB5"/>
    <w:rsid w:val="007C701C"/>
    <w:rsid w:val="007C7735"/>
    <w:rsid w:val="007C7D71"/>
    <w:rsid w:val="007D0759"/>
    <w:rsid w:val="007D0777"/>
    <w:rsid w:val="007D128C"/>
    <w:rsid w:val="007D1376"/>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74"/>
    <w:rsid w:val="007D68C9"/>
    <w:rsid w:val="007D79B4"/>
    <w:rsid w:val="007D7C9E"/>
    <w:rsid w:val="007D7FF4"/>
    <w:rsid w:val="007E06B3"/>
    <w:rsid w:val="007E081D"/>
    <w:rsid w:val="007E0C98"/>
    <w:rsid w:val="007E0CC7"/>
    <w:rsid w:val="007E136E"/>
    <w:rsid w:val="007E14F0"/>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1CD2"/>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35B"/>
    <w:rsid w:val="0080047A"/>
    <w:rsid w:val="00800AF9"/>
    <w:rsid w:val="00800FA1"/>
    <w:rsid w:val="00801102"/>
    <w:rsid w:val="00801DFD"/>
    <w:rsid w:val="00802040"/>
    <w:rsid w:val="0080277C"/>
    <w:rsid w:val="00802E68"/>
    <w:rsid w:val="00803953"/>
    <w:rsid w:val="00804302"/>
    <w:rsid w:val="008043BF"/>
    <w:rsid w:val="00804A71"/>
    <w:rsid w:val="00804C59"/>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695"/>
    <w:rsid w:val="00824A65"/>
    <w:rsid w:val="00824C4D"/>
    <w:rsid w:val="00824D8B"/>
    <w:rsid w:val="00824F7F"/>
    <w:rsid w:val="0082516F"/>
    <w:rsid w:val="00825BD4"/>
    <w:rsid w:val="008260AC"/>
    <w:rsid w:val="00826111"/>
    <w:rsid w:val="008261D1"/>
    <w:rsid w:val="008267D8"/>
    <w:rsid w:val="00826C3E"/>
    <w:rsid w:val="00826D34"/>
    <w:rsid w:val="00826F51"/>
    <w:rsid w:val="00827089"/>
    <w:rsid w:val="008270E8"/>
    <w:rsid w:val="008271F3"/>
    <w:rsid w:val="00827212"/>
    <w:rsid w:val="008272B6"/>
    <w:rsid w:val="008274EE"/>
    <w:rsid w:val="008274FA"/>
    <w:rsid w:val="008275BA"/>
    <w:rsid w:val="0082782A"/>
    <w:rsid w:val="008302D8"/>
    <w:rsid w:val="0083049B"/>
    <w:rsid w:val="0083059E"/>
    <w:rsid w:val="00830DBB"/>
    <w:rsid w:val="00830FAB"/>
    <w:rsid w:val="008313C0"/>
    <w:rsid w:val="00832C30"/>
    <w:rsid w:val="0083304D"/>
    <w:rsid w:val="008330A2"/>
    <w:rsid w:val="00833688"/>
    <w:rsid w:val="008337F1"/>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525"/>
    <w:rsid w:val="008446A8"/>
    <w:rsid w:val="008446F8"/>
    <w:rsid w:val="0084490F"/>
    <w:rsid w:val="00844D96"/>
    <w:rsid w:val="00845552"/>
    <w:rsid w:val="00845AE7"/>
    <w:rsid w:val="00846065"/>
    <w:rsid w:val="0084645F"/>
    <w:rsid w:val="008478D5"/>
    <w:rsid w:val="00847B2A"/>
    <w:rsid w:val="00850132"/>
    <w:rsid w:val="008501F6"/>
    <w:rsid w:val="008504CE"/>
    <w:rsid w:val="008518FE"/>
    <w:rsid w:val="008519F5"/>
    <w:rsid w:val="00851C64"/>
    <w:rsid w:val="00852213"/>
    <w:rsid w:val="0085242D"/>
    <w:rsid w:val="00853842"/>
    <w:rsid w:val="00853843"/>
    <w:rsid w:val="008538BC"/>
    <w:rsid w:val="00853D97"/>
    <w:rsid w:val="00853FD0"/>
    <w:rsid w:val="00854330"/>
    <w:rsid w:val="0085444D"/>
    <w:rsid w:val="00854675"/>
    <w:rsid w:val="00854763"/>
    <w:rsid w:val="00854810"/>
    <w:rsid w:val="00854F25"/>
    <w:rsid w:val="0085507D"/>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751B"/>
    <w:rsid w:val="0086754F"/>
    <w:rsid w:val="00867612"/>
    <w:rsid w:val="0086771B"/>
    <w:rsid w:val="00867C53"/>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C1E"/>
    <w:rsid w:val="00885D71"/>
    <w:rsid w:val="008864E7"/>
    <w:rsid w:val="00886A1F"/>
    <w:rsid w:val="00886A5F"/>
    <w:rsid w:val="00886D05"/>
    <w:rsid w:val="00886DBA"/>
    <w:rsid w:val="00886F24"/>
    <w:rsid w:val="008870E0"/>
    <w:rsid w:val="00887249"/>
    <w:rsid w:val="00890E02"/>
    <w:rsid w:val="00890E81"/>
    <w:rsid w:val="00890F4C"/>
    <w:rsid w:val="008911B6"/>
    <w:rsid w:val="0089143B"/>
    <w:rsid w:val="00891D2D"/>
    <w:rsid w:val="00892455"/>
    <w:rsid w:val="00892F10"/>
    <w:rsid w:val="00892F4E"/>
    <w:rsid w:val="00894776"/>
    <w:rsid w:val="008948F8"/>
    <w:rsid w:val="008951E5"/>
    <w:rsid w:val="00895306"/>
    <w:rsid w:val="008955B9"/>
    <w:rsid w:val="00895727"/>
    <w:rsid w:val="00895B13"/>
    <w:rsid w:val="00896805"/>
    <w:rsid w:val="00896CB9"/>
    <w:rsid w:val="00897453"/>
    <w:rsid w:val="008A087A"/>
    <w:rsid w:val="008A0AF2"/>
    <w:rsid w:val="008A2BC5"/>
    <w:rsid w:val="008A33E3"/>
    <w:rsid w:val="008A3CB5"/>
    <w:rsid w:val="008A40C5"/>
    <w:rsid w:val="008A4136"/>
    <w:rsid w:val="008A417B"/>
    <w:rsid w:val="008A41CA"/>
    <w:rsid w:val="008A4755"/>
    <w:rsid w:val="008A4A66"/>
    <w:rsid w:val="008A4AB4"/>
    <w:rsid w:val="008A4FAF"/>
    <w:rsid w:val="008A557C"/>
    <w:rsid w:val="008A5B04"/>
    <w:rsid w:val="008A5E95"/>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9D6"/>
    <w:rsid w:val="008B7A18"/>
    <w:rsid w:val="008C00EE"/>
    <w:rsid w:val="008C05FB"/>
    <w:rsid w:val="008C0971"/>
    <w:rsid w:val="008C0C2A"/>
    <w:rsid w:val="008C18E2"/>
    <w:rsid w:val="008C1B4E"/>
    <w:rsid w:val="008C1C43"/>
    <w:rsid w:val="008C1D26"/>
    <w:rsid w:val="008C1F7D"/>
    <w:rsid w:val="008C23EB"/>
    <w:rsid w:val="008C2AE7"/>
    <w:rsid w:val="008C3240"/>
    <w:rsid w:val="008C3276"/>
    <w:rsid w:val="008C347C"/>
    <w:rsid w:val="008C3873"/>
    <w:rsid w:val="008C3878"/>
    <w:rsid w:val="008C3B5D"/>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877"/>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62"/>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983"/>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1EDC"/>
    <w:rsid w:val="00912373"/>
    <w:rsid w:val="00912660"/>
    <w:rsid w:val="00913372"/>
    <w:rsid w:val="009139CA"/>
    <w:rsid w:val="00913E8F"/>
    <w:rsid w:val="00913E92"/>
    <w:rsid w:val="00913F62"/>
    <w:rsid w:val="0091456C"/>
    <w:rsid w:val="0091523C"/>
    <w:rsid w:val="0091544F"/>
    <w:rsid w:val="009154B7"/>
    <w:rsid w:val="009158B0"/>
    <w:rsid w:val="009159DD"/>
    <w:rsid w:val="00915A72"/>
    <w:rsid w:val="00915DF2"/>
    <w:rsid w:val="00915FD4"/>
    <w:rsid w:val="009164FB"/>
    <w:rsid w:val="00916FE0"/>
    <w:rsid w:val="00917259"/>
    <w:rsid w:val="00917264"/>
    <w:rsid w:val="009178FD"/>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0"/>
    <w:rsid w:val="00927231"/>
    <w:rsid w:val="0092766B"/>
    <w:rsid w:val="00927696"/>
    <w:rsid w:val="00927886"/>
    <w:rsid w:val="00927E2A"/>
    <w:rsid w:val="0093082B"/>
    <w:rsid w:val="00930C83"/>
    <w:rsid w:val="00930D00"/>
    <w:rsid w:val="009313B9"/>
    <w:rsid w:val="00931470"/>
    <w:rsid w:val="00931928"/>
    <w:rsid w:val="00932D64"/>
    <w:rsid w:val="00932F12"/>
    <w:rsid w:val="009334DE"/>
    <w:rsid w:val="009334E8"/>
    <w:rsid w:val="0093370A"/>
    <w:rsid w:val="009337E6"/>
    <w:rsid w:val="0093382D"/>
    <w:rsid w:val="00933948"/>
    <w:rsid w:val="00934832"/>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39D"/>
    <w:rsid w:val="00951D29"/>
    <w:rsid w:val="00952092"/>
    <w:rsid w:val="00952206"/>
    <w:rsid w:val="009522A8"/>
    <w:rsid w:val="009523F3"/>
    <w:rsid w:val="00952716"/>
    <w:rsid w:val="0095277A"/>
    <w:rsid w:val="00952B5C"/>
    <w:rsid w:val="00952D3A"/>
    <w:rsid w:val="00953770"/>
    <w:rsid w:val="009543EB"/>
    <w:rsid w:val="0095478F"/>
    <w:rsid w:val="00954A24"/>
    <w:rsid w:val="00954F4E"/>
    <w:rsid w:val="00954FC0"/>
    <w:rsid w:val="00955303"/>
    <w:rsid w:val="009560C0"/>
    <w:rsid w:val="009562F1"/>
    <w:rsid w:val="00956586"/>
    <w:rsid w:val="00956C79"/>
    <w:rsid w:val="009574A1"/>
    <w:rsid w:val="009575D9"/>
    <w:rsid w:val="009576A1"/>
    <w:rsid w:val="009576BE"/>
    <w:rsid w:val="0095784A"/>
    <w:rsid w:val="00957979"/>
    <w:rsid w:val="009604B7"/>
    <w:rsid w:val="0096050A"/>
    <w:rsid w:val="0096075B"/>
    <w:rsid w:val="00960BA1"/>
    <w:rsid w:val="00960BA6"/>
    <w:rsid w:val="00960FD1"/>
    <w:rsid w:val="009614C0"/>
    <w:rsid w:val="00962447"/>
    <w:rsid w:val="00962FAD"/>
    <w:rsid w:val="0096409E"/>
    <w:rsid w:val="00964221"/>
    <w:rsid w:val="0096454F"/>
    <w:rsid w:val="009645F4"/>
    <w:rsid w:val="0096487F"/>
    <w:rsid w:val="00964ABF"/>
    <w:rsid w:val="00964F2B"/>
    <w:rsid w:val="009650CD"/>
    <w:rsid w:val="00965FE5"/>
    <w:rsid w:val="009668A0"/>
    <w:rsid w:val="00966973"/>
    <w:rsid w:val="00966D3D"/>
    <w:rsid w:val="009676D9"/>
    <w:rsid w:val="009677D8"/>
    <w:rsid w:val="0097044A"/>
    <w:rsid w:val="009708F4"/>
    <w:rsid w:val="00970962"/>
    <w:rsid w:val="00970A6B"/>
    <w:rsid w:val="009721F3"/>
    <w:rsid w:val="00972881"/>
    <w:rsid w:val="00972E0F"/>
    <w:rsid w:val="00972F6D"/>
    <w:rsid w:val="009733B2"/>
    <w:rsid w:val="00973809"/>
    <w:rsid w:val="00973ACB"/>
    <w:rsid w:val="00973BA4"/>
    <w:rsid w:val="00974CB3"/>
    <w:rsid w:val="00975674"/>
    <w:rsid w:val="009762DC"/>
    <w:rsid w:val="00976A77"/>
    <w:rsid w:val="00977653"/>
    <w:rsid w:val="009800DF"/>
    <w:rsid w:val="00980831"/>
    <w:rsid w:val="0098094A"/>
    <w:rsid w:val="00980BB2"/>
    <w:rsid w:val="00980E1C"/>
    <w:rsid w:val="00981094"/>
    <w:rsid w:val="0098115B"/>
    <w:rsid w:val="009812C8"/>
    <w:rsid w:val="009815F8"/>
    <w:rsid w:val="00981991"/>
    <w:rsid w:val="00981DF8"/>
    <w:rsid w:val="0098214F"/>
    <w:rsid w:val="009823C8"/>
    <w:rsid w:val="009824AC"/>
    <w:rsid w:val="00982AFB"/>
    <w:rsid w:val="00983210"/>
    <w:rsid w:val="00983955"/>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00C"/>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199"/>
    <w:rsid w:val="009E044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66DB"/>
    <w:rsid w:val="009E7735"/>
    <w:rsid w:val="009F01E0"/>
    <w:rsid w:val="009F028D"/>
    <w:rsid w:val="009F0463"/>
    <w:rsid w:val="009F0620"/>
    <w:rsid w:val="009F0BEA"/>
    <w:rsid w:val="009F0BF7"/>
    <w:rsid w:val="009F10D0"/>
    <w:rsid w:val="009F137B"/>
    <w:rsid w:val="009F20DB"/>
    <w:rsid w:val="009F234A"/>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66"/>
    <w:rsid w:val="00A127F8"/>
    <w:rsid w:val="00A12D8F"/>
    <w:rsid w:val="00A12E8E"/>
    <w:rsid w:val="00A13B7D"/>
    <w:rsid w:val="00A14479"/>
    <w:rsid w:val="00A149E1"/>
    <w:rsid w:val="00A1574A"/>
    <w:rsid w:val="00A15E5C"/>
    <w:rsid w:val="00A15EAB"/>
    <w:rsid w:val="00A160ED"/>
    <w:rsid w:val="00A16491"/>
    <w:rsid w:val="00A1674C"/>
    <w:rsid w:val="00A17440"/>
    <w:rsid w:val="00A17D05"/>
    <w:rsid w:val="00A17DB6"/>
    <w:rsid w:val="00A17F95"/>
    <w:rsid w:val="00A201DF"/>
    <w:rsid w:val="00A20517"/>
    <w:rsid w:val="00A20953"/>
    <w:rsid w:val="00A212DA"/>
    <w:rsid w:val="00A214CE"/>
    <w:rsid w:val="00A21E8F"/>
    <w:rsid w:val="00A21F11"/>
    <w:rsid w:val="00A22CE8"/>
    <w:rsid w:val="00A22D5D"/>
    <w:rsid w:val="00A23BE2"/>
    <w:rsid w:val="00A240C4"/>
    <w:rsid w:val="00A2462F"/>
    <w:rsid w:val="00A248CF"/>
    <w:rsid w:val="00A2517C"/>
    <w:rsid w:val="00A2551B"/>
    <w:rsid w:val="00A25834"/>
    <w:rsid w:val="00A25871"/>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66E"/>
    <w:rsid w:val="00A54FA3"/>
    <w:rsid w:val="00A5529E"/>
    <w:rsid w:val="00A55947"/>
    <w:rsid w:val="00A55B5D"/>
    <w:rsid w:val="00A55BCB"/>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6CD"/>
    <w:rsid w:val="00A777AB"/>
    <w:rsid w:val="00A80926"/>
    <w:rsid w:val="00A80BB0"/>
    <w:rsid w:val="00A81064"/>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0A8"/>
    <w:rsid w:val="00A93477"/>
    <w:rsid w:val="00A944DF"/>
    <w:rsid w:val="00A9506C"/>
    <w:rsid w:val="00A956DC"/>
    <w:rsid w:val="00A9584B"/>
    <w:rsid w:val="00A958EA"/>
    <w:rsid w:val="00A95BC2"/>
    <w:rsid w:val="00A95DDA"/>
    <w:rsid w:val="00A9674B"/>
    <w:rsid w:val="00A96A24"/>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334"/>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815"/>
    <w:rsid w:val="00AF5A1B"/>
    <w:rsid w:val="00AF5B22"/>
    <w:rsid w:val="00AF62E2"/>
    <w:rsid w:val="00AF62FE"/>
    <w:rsid w:val="00AF6629"/>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2B"/>
    <w:rsid w:val="00B0215B"/>
    <w:rsid w:val="00B02792"/>
    <w:rsid w:val="00B0325A"/>
    <w:rsid w:val="00B034D3"/>
    <w:rsid w:val="00B03794"/>
    <w:rsid w:val="00B038DB"/>
    <w:rsid w:val="00B03BBA"/>
    <w:rsid w:val="00B046FF"/>
    <w:rsid w:val="00B05344"/>
    <w:rsid w:val="00B05AA5"/>
    <w:rsid w:val="00B05FC8"/>
    <w:rsid w:val="00B06A02"/>
    <w:rsid w:val="00B06D98"/>
    <w:rsid w:val="00B10036"/>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078"/>
    <w:rsid w:val="00B2032F"/>
    <w:rsid w:val="00B206FC"/>
    <w:rsid w:val="00B21A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50081"/>
    <w:rsid w:val="00B503ED"/>
    <w:rsid w:val="00B50682"/>
    <w:rsid w:val="00B5089A"/>
    <w:rsid w:val="00B50E53"/>
    <w:rsid w:val="00B51104"/>
    <w:rsid w:val="00B515B3"/>
    <w:rsid w:val="00B516A7"/>
    <w:rsid w:val="00B51BCA"/>
    <w:rsid w:val="00B51CDE"/>
    <w:rsid w:val="00B51D39"/>
    <w:rsid w:val="00B52AFA"/>
    <w:rsid w:val="00B52B4E"/>
    <w:rsid w:val="00B52BA0"/>
    <w:rsid w:val="00B52DB6"/>
    <w:rsid w:val="00B52F6F"/>
    <w:rsid w:val="00B5352C"/>
    <w:rsid w:val="00B53D3C"/>
    <w:rsid w:val="00B53DD6"/>
    <w:rsid w:val="00B53DE6"/>
    <w:rsid w:val="00B53E97"/>
    <w:rsid w:val="00B54046"/>
    <w:rsid w:val="00B54124"/>
    <w:rsid w:val="00B54166"/>
    <w:rsid w:val="00B548A2"/>
    <w:rsid w:val="00B5490E"/>
    <w:rsid w:val="00B54E72"/>
    <w:rsid w:val="00B54FBE"/>
    <w:rsid w:val="00B55190"/>
    <w:rsid w:val="00B551BF"/>
    <w:rsid w:val="00B55E4C"/>
    <w:rsid w:val="00B55FBC"/>
    <w:rsid w:val="00B5619A"/>
    <w:rsid w:val="00B5662F"/>
    <w:rsid w:val="00B56765"/>
    <w:rsid w:val="00B56865"/>
    <w:rsid w:val="00B56DA9"/>
    <w:rsid w:val="00B5701F"/>
    <w:rsid w:val="00B5724A"/>
    <w:rsid w:val="00B575F3"/>
    <w:rsid w:val="00B577C6"/>
    <w:rsid w:val="00B60874"/>
    <w:rsid w:val="00B60F0C"/>
    <w:rsid w:val="00B6125F"/>
    <w:rsid w:val="00B6190C"/>
    <w:rsid w:val="00B61C6F"/>
    <w:rsid w:val="00B6210B"/>
    <w:rsid w:val="00B623B6"/>
    <w:rsid w:val="00B629B2"/>
    <w:rsid w:val="00B62D30"/>
    <w:rsid w:val="00B64015"/>
    <w:rsid w:val="00B64989"/>
    <w:rsid w:val="00B649D9"/>
    <w:rsid w:val="00B64BA0"/>
    <w:rsid w:val="00B64F19"/>
    <w:rsid w:val="00B6520E"/>
    <w:rsid w:val="00B65278"/>
    <w:rsid w:val="00B655EE"/>
    <w:rsid w:val="00B658A3"/>
    <w:rsid w:val="00B65A91"/>
    <w:rsid w:val="00B6625C"/>
    <w:rsid w:val="00B66405"/>
    <w:rsid w:val="00B66486"/>
    <w:rsid w:val="00B66BA9"/>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3EE"/>
    <w:rsid w:val="00B80881"/>
    <w:rsid w:val="00B80F1A"/>
    <w:rsid w:val="00B8167D"/>
    <w:rsid w:val="00B823B4"/>
    <w:rsid w:val="00B82B17"/>
    <w:rsid w:val="00B83A73"/>
    <w:rsid w:val="00B83D6F"/>
    <w:rsid w:val="00B83E74"/>
    <w:rsid w:val="00B83EAC"/>
    <w:rsid w:val="00B8403A"/>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272"/>
    <w:rsid w:val="00B91359"/>
    <w:rsid w:val="00B920CE"/>
    <w:rsid w:val="00B925BF"/>
    <w:rsid w:val="00B92860"/>
    <w:rsid w:val="00B93576"/>
    <w:rsid w:val="00B93D41"/>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4D18"/>
    <w:rsid w:val="00BB5294"/>
    <w:rsid w:val="00BB55A8"/>
    <w:rsid w:val="00BB57AC"/>
    <w:rsid w:val="00BB58A3"/>
    <w:rsid w:val="00BB5FE7"/>
    <w:rsid w:val="00BB642E"/>
    <w:rsid w:val="00BB6951"/>
    <w:rsid w:val="00BB6A1E"/>
    <w:rsid w:val="00BB6A30"/>
    <w:rsid w:val="00BB72DE"/>
    <w:rsid w:val="00BB7522"/>
    <w:rsid w:val="00BB7DB1"/>
    <w:rsid w:val="00BB7ED0"/>
    <w:rsid w:val="00BC04AA"/>
    <w:rsid w:val="00BC0AB2"/>
    <w:rsid w:val="00BC0E2C"/>
    <w:rsid w:val="00BC204F"/>
    <w:rsid w:val="00BC2A69"/>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210"/>
    <w:rsid w:val="00BC73DD"/>
    <w:rsid w:val="00BC74A1"/>
    <w:rsid w:val="00BD00B0"/>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5F72"/>
    <w:rsid w:val="00BD6281"/>
    <w:rsid w:val="00BD6987"/>
    <w:rsid w:val="00BD755E"/>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B86"/>
    <w:rsid w:val="00BF200B"/>
    <w:rsid w:val="00BF2113"/>
    <w:rsid w:val="00BF24DE"/>
    <w:rsid w:val="00BF2762"/>
    <w:rsid w:val="00BF2934"/>
    <w:rsid w:val="00BF3249"/>
    <w:rsid w:val="00BF3424"/>
    <w:rsid w:val="00BF3857"/>
    <w:rsid w:val="00BF39FE"/>
    <w:rsid w:val="00BF3A3B"/>
    <w:rsid w:val="00BF3EB9"/>
    <w:rsid w:val="00BF3EFD"/>
    <w:rsid w:val="00BF490E"/>
    <w:rsid w:val="00BF4987"/>
    <w:rsid w:val="00BF5400"/>
    <w:rsid w:val="00BF685B"/>
    <w:rsid w:val="00BF732F"/>
    <w:rsid w:val="00C009F2"/>
    <w:rsid w:val="00C00AD4"/>
    <w:rsid w:val="00C00DDE"/>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6E1"/>
    <w:rsid w:val="00C069A4"/>
    <w:rsid w:val="00C0704C"/>
    <w:rsid w:val="00C07497"/>
    <w:rsid w:val="00C07A2B"/>
    <w:rsid w:val="00C10101"/>
    <w:rsid w:val="00C10B98"/>
    <w:rsid w:val="00C110EC"/>
    <w:rsid w:val="00C11E7D"/>
    <w:rsid w:val="00C12BC9"/>
    <w:rsid w:val="00C12FD4"/>
    <w:rsid w:val="00C13522"/>
    <w:rsid w:val="00C135E6"/>
    <w:rsid w:val="00C13A83"/>
    <w:rsid w:val="00C1423F"/>
    <w:rsid w:val="00C14365"/>
    <w:rsid w:val="00C14654"/>
    <w:rsid w:val="00C14829"/>
    <w:rsid w:val="00C14990"/>
    <w:rsid w:val="00C14C93"/>
    <w:rsid w:val="00C14C97"/>
    <w:rsid w:val="00C15971"/>
    <w:rsid w:val="00C15ABF"/>
    <w:rsid w:val="00C15C15"/>
    <w:rsid w:val="00C16111"/>
    <w:rsid w:val="00C1621C"/>
    <w:rsid w:val="00C16675"/>
    <w:rsid w:val="00C16847"/>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4010"/>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ABB"/>
    <w:rsid w:val="00C42C92"/>
    <w:rsid w:val="00C42CEC"/>
    <w:rsid w:val="00C43033"/>
    <w:rsid w:val="00C43D7A"/>
    <w:rsid w:val="00C44D5E"/>
    <w:rsid w:val="00C44DA1"/>
    <w:rsid w:val="00C45893"/>
    <w:rsid w:val="00C45955"/>
    <w:rsid w:val="00C45AA6"/>
    <w:rsid w:val="00C45AE9"/>
    <w:rsid w:val="00C467CE"/>
    <w:rsid w:val="00C47E7C"/>
    <w:rsid w:val="00C50475"/>
    <w:rsid w:val="00C50A8F"/>
    <w:rsid w:val="00C50B97"/>
    <w:rsid w:val="00C50C38"/>
    <w:rsid w:val="00C50D43"/>
    <w:rsid w:val="00C5130F"/>
    <w:rsid w:val="00C51407"/>
    <w:rsid w:val="00C51464"/>
    <w:rsid w:val="00C51663"/>
    <w:rsid w:val="00C5173F"/>
    <w:rsid w:val="00C51AB0"/>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56D94"/>
    <w:rsid w:val="00C6066A"/>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327"/>
    <w:rsid w:val="00C817BE"/>
    <w:rsid w:val="00C81955"/>
    <w:rsid w:val="00C81DD8"/>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6BEA"/>
    <w:rsid w:val="00C87759"/>
    <w:rsid w:val="00C8782A"/>
    <w:rsid w:val="00C90DF7"/>
    <w:rsid w:val="00C90E66"/>
    <w:rsid w:val="00C912F4"/>
    <w:rsid w:val="00C913B5"/>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AE9"/>
    <w:rsid w:val="00CA0D7F"/>
    <w:rsid w:val="00CA13A4"/>
    <w:rsid w:val="00CA16B1"/>
    <w:rsid w:val="00CA1799"/>
    <w:rsid w:val="00CA1CE6"/>
    <w:rsid w:val="00CA1FAD"/>
    <w:rsid w:val="00CA2246"/>
    <w:rsid w:val="00CA2283"/>
    <w:rsid w:val="00CA23B9"/>
    <w:rsid w:val="00CA27C2"/>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68B"/>
    <w:rsid w:val="00CA7823"/>
    <w:rsid w:val="00CA79F4"/>
    <w:rsid w:val="00CA7A6D"/>
    <w:rsid w:val="00CA7D4D"/>
    <w:rsid w:val="00CB03B8"/>
    <w:rsid w:val="00CB0736"/>
    <w:rsid w:val="00CB0F6C"/>
    <w:rsid w:val="00CB1452"/>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A3"/>
    <w:rsid w:val="00CB6AED"/>
    <w:rsid w:val="00CB75AC"/>
    <w:rsid w:val="00CB7A65"/>
    <w:rsid w:val="00CB7C6D"/>
    <w:rsid w:val="00CB7E70"/>
    <w:rsid w:val="00CC0944"/>
    <w:rsid w:val="00CC0946"/>
    <w:rsid w:val="00CC10B5"/>
    <w:rsid w:val="00CC1367"/>
    <w:rsid w:val="00CC1EC2"/>
    <w:rsid w:val="00CC2175"/>
    <w:rsid w:val="00CC278A"/>
    <w:rsid w:val="00CC2EB5"/>
    <w:rsid w:val="00CC3CFF"/>
    <w:rsid w:val="00CC4225"/>
    <w:rsid w:val="00CC4403"/>
    <w:rsid w:val="00CC44F0"/>
    <w:rsid w:val="00CC474E"/>
    <w:rsid w:val="00CC4AC3"/>
    <w:rsid w:val="00CC4E7D"/>
    <w:rsid w:val="00CC5050"/>
    <w:rsid w:val="00CC51A8"/>
    <w:rsid w:val="00CC533D"/>
    <w:rsid w:val="00CC55F3"/>
    <w:rsid w:val="00CC569A"/>
    <w:rsid w:val="00CC5DB5"/>
    <w:rsid w:val="00CC5FB4"/>
    <w:rsid w:val="00CC63C0"/>
    <w:rsid w:val="00CC665F"/>
    <w:rsid w:val="00CC6F13"/>
    <w:rsid w:val="00CC6F96"/>
    <w:rsid w:val="00CC70E9"/>
    <w:rsid w:val="00CC72C6"/>
    <w:rsid w:val="00CC791E"/>
    <w:rsid w:val="00CC7CC9"/>
    <w:rsid w:val="00CD0754"/>
    <w:rsid w:val="00CD07AB"/>
    <w:rsid w:val="00CD0A20"/>
    <w:rsid w:val="00CD137A"/>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4F9A"/>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00A5"/>
    <w:rsid w:val="00CF1459"/>
    <w:rsid w:val="00CF19D9"/>
    <w:rsid w:val="00CF1A72"/>
    <w:rsid w:val="00CF1AB9"/>
    <w:rsid w:val="00CF204F"/>
    <w:rsid w:val="00CF26CA"/>
    <w:rsid w:val="00CF2CB5"/>
    <w:rsid w:val="00CF342F"/>
    <w:rsid w:val="00CF353A"/>
    <w:rsid w:val="00CF3A5D"/>
    <w:rsid w:val="00CF3B87"/>
    <w:rsid w:val="00CF3D91"/>
    <w:rsid w:val="00CF415A"/>
    <w:rsid w:val="00CF424B"/>
    <w:rsid w:val="00CF42F2"/>
    <w:rsid w:val="00CF46C9"/>
    <w:rsid w:val="00CF5C90"/>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2D3"/>
    <w:rsid w:val="00D119B2"/>
    <w:rsid w:val="00D11F07"/>
    <w:rsid w:val="00D12231"/>
    <w:rsid w:val="00D1268D"/>
    <w:rsid w:val="00D1295A"/>
    <w:rsid w:val="00D12C8B"/>
    <w:rsid w:val="00D12D5B"/>
    <w:rsid w:val="00D12ECB"/>
    <w:rsid w:val="00D13574"/>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F14"/>
    <w:rsid w:val="00D27F4C"/>
    <w:rsid w:val="00D30234"/>
    <w:rsid w:val="00D3044C"/>
    <w:rsid w:val="00D3062F"/>
    <w:rsid w:val="00D30846"/>
    <w:rsid w:val="00D30C05"/>
    <w:rsid w:val="00D3100D"/>
    <w:rsid w:val="00D311C3"/>
    <w:rsid w:val="00D314DA"/>
    <w:rsid w:val="00D32D4E"/>
    <w:rsid w:val="00D32D61"/>
    <w:rsid w:val="00D32F97"/>
    <w:rsid w:val="00D3373B"/>
    <w:rsid w:val="00D33EB0"/>
    <w:rsid w:val="00D33ECD"/>
    <w:rsid w:val="00D34031"/>
    <w:rsid w:val="00D343A4"/>
    <w:rsid w:val="00D34536"/>
    <w:rsid w:val="00D34B10"/>
    <w:rsid w:val="00D3540E"/>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64"/>
    <w:rsid w:val="00D62BB7"/>
    <w:rsid w:val="00D62F4E"/>
    <w:rsid w:val="00D63252"/>
    <w:rsid w:val="00D636C4"/>
    <w:rsid w:val="00D64391"/>
    <w:rsid w:val="00D6492C"/>
    <w:rsid w:val="00D649AC"/>
    <w:rsid w:val="00D65427"/>
    <w:rsid w:val="00D656BA"/>
    <w:rsid w:val="00D66322"/>
    <w:rsid w:val="00D6636F"/>
    <w:rsid w:val="00D663FF"/>
    <w:rsid w:val="00D664D7"/>
    <w:rsid w:val="00D66A34"/>
    <w:rsid w:val="00D66C3D"/>
    <w:rsid w:val="00D671E1"/>
    <w:rsid w:val="00D6770C"/>
    <w:rsid w:val="00D6775E"/>
    <w:rsid w:val="00D67857"/>
    <w:rsid w:val="00D67A53"/>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FB1"/>
    <w:rsid w:val="00D7637F"/>
    <w:rsid w:val="00D76D57"/>
    <w:rsid w:val="00D76EF6"/>
    <w:rsid w:val="00D771DE"/>
    <w:rsid w:val="00D77EBE"/>
    <w:rsid w:val="00D801A9"/>
    <w:rsid w:val="00D80414"/>
    <w:rsid w:val="00D80512"/>
    <w:rsid w:val="00D806B4"/>
    <w:rsid w:val="00D8070A"/>
    <w:rsid w:val="00D80F2B"/>
    <w:rsid w:val="00D81187"/>
    <w:rsid w:val="00D81D4A"/>
    <w:rsid w:val="00D81E5C"/>
    <w:rsid w:val="00D81F8F"/>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B04"/>
    <w:rsid w:val="00D92D06"/>
    <w:rsid w:val="00D934BD"/>
    <w:rsid w:val="00D935EB"/>
    <w:rsid w:val="00D93619"/>
    <w:rsid w:val="00D937F1"/>
    <w:rsid w:val="00D93AE4"/>
    <w:rsid w:val="00D93C7C"/>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5191"/>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0B4"/>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0EA"/>
    <w:rsid w:val="00DD5E48"/>
    <w:rsid w:val="00DD6059"/>
    <w:rsid w:val="00DD65A4"/>
    <w:rsid w:val="00DD65AB"/>
    <w:rsid w:val="00DD6A2E"/>
    <w:rsid w:val="00DD6CDB"/>
    <w:rsid w:val="00DD720A"/>
    <w:rsid w:val="00DD7449"/>
    <w:rsid w:val="00DD74A5"/>
    <w:rsid w:val="00DD7676"/>
    <w:rsid w:val="00DD7AD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9E5"/>
    <w:rsid w:val="00DF1645"/>
    <w:rsid w:val="00DF3884"/>
    <w:rsid w:val="00DF38B0"/>
    <w:rsid w:val="00DF3ADA"/>
    <w:rsid w:val="00DF3D9A"/>
    <w:rsid w:val="00DF4B0E"/>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4B8"/>
    <w:rsid w:val="00E07577"/>
    <w:rsid w:val="00E077CF"/>
    <w:rsid w:val="00E07EBE"/>
    <w:rsid w:val="00E101AB"/>
    <w:rsid w:val="00E10E8F"/>
    <w:rsid w:val="00E10FEB"/>
    <w:rsid w:val="00E115C3"/>
    <w:rsid w:val="00E117F4"/>
    <w:rsid w:val="00E11A36"/>
    <w:rsid w:val="00E11BEE"/>
    <w:rsid w:val="00E12924"/>
    <w:rsid w:val="00E1298E"/>
    <w:rsid w:val="00E133E2"/>
    <w:rsid w:val="00E13CB3"/>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373"/>
    <w:rsid w:val="00E2463D"/>
    <w:rsid w:val="00E253B5"/>
    <w:rsid w:val="00E26E7C"/>
    <w:rsid w:val="00E300F1"/>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C60"/>
    <w:rsid w:val="00E40D43"/>
    <w:rsid w:val="00E40F3D"/>
    <w:rsid w:val="00E4107A"/>
    <w:rsid w:val="00E4148F"/>
    <w:rsid w:val="00E41CCE"/>
    <w:rsid w:val="00E41F40"/>
    <w:rsid w:val="00E421A4"/>
    <w:rsid w:val="00E4291F"/>
    <w:rsid w:val="00E42C11"/>
    <w:rsid w:val="00E43020"/>
    <w:rsid w:val="00E4322D"/>
    <w:rsid w:val="00E438E0"/>
    <w:rsid w:val="00E43A3D"/>
    <w:rsid w:val="00E43BA7"/>
    <w:rsid w:val="00E448CC"/>
    <w:rsid w:val="00E44ED5"/>
    <w:rsid w:val="00E44FD1"/>
    <w:rsid w:val="00E450E9"/>
    <w:rsid w:val="00E45247"/>
    <w:rsid w:val="00E457A0"/>
    <w:rsid w:val="00E45A58"/>
    <w:rsid w:val="00E45B1D"/>
    <w:rsid w:val="00E45EE1"/>
    <w:rsid w:val="00E460A3"/>
    <w:rsid w:val="00E46F79"/>
    <w:rsid w:val="00E474B9"/>
    <w:rsid w:val="00E47549"/>
    <w:rsid w:val="00E47940"/>
    <w:rsid w:val="00E50662"/>
    <w:rsid w:val="00E5127E"/>
    <w:rsid w:val="00E51A07"/>
    <w:rsid w:val="00E51A31"/>
    <w:rsid w:val="00E51A3C"/>
    <w:rsid w:val="00E51AF5"/>
    <w:rsid w:val="00E5273E"/>
    <w:rsid w:val="00E52AD9"/>
    <w:rsid w:val="00E53082"/>
    <w:rsid w:val="00E5405C"/>
    <w:rsid w:val="00E54384"/>
    <w:rsid w:val="00E54B2F"/>
    <w:rsid w:val="00E54BB8"/>
    <w:rsid w:val="00E55046"/>
    <w:rsid w:val="00E560DA"/>
    <w:rsid w:val="00E562DC"/>
    <w:rsid w:val="00E56358"/>
    <w:rsid w:val="00E56C54"/>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94C"/>
    <w:rsid w:val="00E76B65"/>
    <w:rsid w:val="00E76C6C"/>
    <w:rsid w:val="00E76D6E"/>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187"/>
    <w:rsid w:val="00EB426E"/>
    <w:rsid w:val="00EB4468"/>
    <w:rsid w:val="00EB4B6B"/>
    <w:rsid w:val="00EB5280"/>
    <w:rsid w:val="00EB55A0"/>
    <w:rsid w:val="00EB5EAD"/>
    <w:rsid w:val="00EB637A"/>
    <w:rsid w:val="00EB6F1A"/>
    <w:rsid w:val="00EB7332"/>
    <w:rsid w:val="00EB7824"/>
    <w:rsid w:val="00EB7CAA"/>
    <w:rsid w:val="00EC0810"/>
    <w:rsid w:val="00EC09D3"/>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29A5"/>
    <w:rsid w:val="00F03ACC"/>
    <w:rsid w:val="00F03E06"/>
    <w:rsid w:val="00F03E54"/>
    <w:rsid w:val="00F03FD0"/>
    <w:rsid w:val="00F040FD"/>
    <w:rsid w:val="00F04308"/>
    <w:rsid w:val="00F045AD"/>
    <w:rsid w:val="00F04A1E"/>
    <w:rsid w:val="00F055BB"/>
    <w:rsid w:val="00F05F55"/>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EEE"/>
    <w:rsid w:val="00F1531E"/>
    <w:rsid w:val="00F15529"/>
    <w:rsid w:val="00F15796"/>
    <w:rsid w:val="00F165A8"/>
    <w:rsid w:val="00F16F6D"/>
    <w:rsid w:val="00F17403"/>
    <w:rsid w:val="00F175B2"/>
    <w:rsid w:val="00F175F7"/>
    <w:rsid w:val="00F17C87"/>
    <w:rsid w:val="00F205CE"/>
    <w:rsid w:val="00F20AFB"/>
    <w:rsid w:val="00F2126E"/>
    <w:rsid w:val="00F21417"/>
    <w:rsid w:val="00F21459"/>
    <w:rsid w:val="00F21558"/>
    <w:rsid w:val="00F21EEE"/>
    <w:rsid w:val="00F225AC"/>
    <w:rsid w:val="00F229ED"/>
    <w:rsid w:val="00F22AC5"/>
    <w:rsid w:val="00F22B54"/>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66B"/>
    <w:rsid w:val="00F31809"/>
    <w:rsid w:val="00F31C30"/>
    <w:rsid w:val="00F322D7"/>
    <w:rsid w:val="00F330D7"/>
    <w:rsid w:val="00F33397"/>
    <w:rsid w:val="00F33642"/>
    <w:rsid w:val="00F33C6A"/>
    <w:rsid w:val="00F3423C"/>
    <w:rsid w:val="00F34831"/>
    <w:rsid w:val="00F353A8"/>
    <w:rsid w:val="00F354A5"/>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497"/>
    <w:rsid w:val="00F41957"/>
    <w:rsid w:val="00F420FB"/>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E24"/>
    <w:rsid w:val="00F65FCB"/>
    <w:rsid w:val="00F66613"/>
    <w:rsid w:val="00F666C0"/>
    <w:rsid w:val="00F66A74"/>
    <w:rsid w:val="00F670E8"/>
    <w:rsid w:val="00F70172"/>
    <w:rsid w:val="00F70599"/>
    <w:rsid w:val="00F70B1A"/>
    <w:rsid w:val="00F70ECC"/>
    <w:rsid w:val="00F71152"/>
    <w:rsid w:val="00F712FE"/>
    <w:rsid w:val="00F718F7"/>
    <w:rsid w:val="00F71B42"/>
    <w:rsid w:val="00F71D33"/>
    <w:rsid w:val="00F7219D"/>
    <w:rsid w:val="00F723DD"/>
    <w:rsid w:val="00F725D8"/>
    <w:rsid w:val="00F72782"/>
    <w:rsid w:val="00F73A4F"/>
    <w:rsid w:val="00F73D72"/>
    <w:rsid w:val="00F74516"/>
    <w:rsid w:val="00F74839"/>
    <w:rsid w:val="00F749CF"/>
    <w:rsid w:val="00F74C09"/>
    <w:rsid w:val="00F75201"/>
    <w:rsid w:val="00F75E41"/>
    <w:rsid w:val="00F76271"/>
    <w:rsid w:val="00F765B0"/>
    <w:rsid w:val="00F769A8"/>
    <w:rsid w:val="00F770C0"/>
    <w:rsid w:val="00F80348"/>
    <w:rsid w:val="00F80A99"/>
    <w:rsid w:val="00F80FD1"/>
    <w:rsid w:val="00F8101E"/>
    <w:rsid w:val="00F81148"/>
    <w:rsid w:val="00F813B9"/>
    <w:rsid w:val="00F81436"/>
    <w:rsid w:val="00F81D2A"/>
    <w:rsid w:val="00F8226B"/>
    <w:rsid w:val="00F82411"/>
    <w:rsid w:val="00F8246A"/>
    <w:rsid w:val="00F8338C"/>
    <w:rsid w:val="00F84119"/>
    <w:rsid w:val="00F84B4C"/>
    <w:rsid w:val="00F85125"/>
    <w:rsid w:val="00F859C4"/>
    <w:rsid w:val="00F85BDC"/>
    <w:rsid w:val="00F85C06"/>
    <w:rsid w:val="00F860D3"/>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783"/>
    <w:rsid w:val="00FA0CA1"/>
    <w:rsid w:val="00FA0E01"/>
    <w:rsid w:val="00FA0EAB"/>
    <w:rsid w:val="00FA1318"/>
    <w:rsid w:val="00FA1521"/>
    <w:rsid w:val="00FA1F38"/>
    <w:rsid w:val="00FA20D3"/>
    <w:rsid w:val="00FA2235"/>
    <w:rsid w:val="00FA2963"/>
    <w:rsid w:val="00FA2AFC"/>
    <w:rsid w:val="00FA2BCF"/>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06"/>
    <w:rsid w:val="00FB22DD"/>
    <w:rsid w:val="00FB240A"/>
    <w:rsid w:val="00FB246D"/>
    <w:rsid w:val="00FB2583"/>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7E3"/>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979"/>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1AB"/>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9D"/>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 w:type="paragraph" w:styleId="ac">
    <w:name w:val="endnote text"/>
    <w:basedOn w:val="a"/>
    <w:link w:val="ad"/>
    <w:uiPriority w:val="99"/>
    <w:semiHidden/>
    <w:unhideWhenUsed/>
    <w:rsid w:val="003E5B7E"/>
    <w:rPr>
      <w:sz w:val="20"/>
      <w:szCs w:val="20"/>
    </w:rPr>
  </w:style>
  <w:style w:type="character" w:customStyle="1" w:styleId="ad">
    <w:name w:val="Текст концевой сноски Знак"/>
    <w:basedOn w:val="a0"/>
    <w:link w:val="ac"/>
    <w:uiPriority w:val="99"/>
    <w:semiHidden/>
    <w:rsid w:val="003E5B7E"/>
    <w:rPr>
      <w:sz w:val="20"/>
      <w:szCs w:val="20"/>
    </w:rPr>
  </w:style>
  <w:style w:type="character" w:styleId="ae">
    <w:name w:val="endnote reference"/>
    <w:basedOn w:val="a0"/>
    <w:uiPriority w:val="99"/>
    <w:semiHidden/>
    <w:unhideWhenUsed/>
    <w:rsid w:val="003E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7977482">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644448">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142422">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801598">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691448">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43546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343059">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346025">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531386">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077169">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32873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494217">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128732">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460791">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314880">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505037">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67870">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7974469">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6949685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7316565">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4395">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71190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117269">
      <w:bodyDiv w:val="1"/>
      <w:marLeft w:val="0"/>
      <w:marRight w:val="0"/>
      <w:marTop w:val="0"/>
      <w:marBottom w:val="0"/>
      <w:divBdr>
        <w:top w:val="none" w:sz="0" w:space="0" w:color="auto"/>
        <w:left w:val="none" w:sz="0" w:space="0" w:color="auto"/>
        <w:bottom w:val="none" w:sz="0" w:space="0" w:color="auto"/>
        <w:right w:val="none" w:sz="0" w:space="0" w:color="auto"/>
      </w:divBdr>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3966862">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015817">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2367">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066962">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3986940">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160430">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457049">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407370">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398321">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05431">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693634">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570341">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57943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6571039">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307017">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439369">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7826841">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4806315">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256236">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4665804">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884514">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145051">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79674">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6733291">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1410">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657984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788031">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849345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4955122">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049104">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260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579666">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426754">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17483">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6959024">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4753069">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0352">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101036">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251710">
      <w:bodyDiv w:val="1"/>
      <w:marLeft w:val="0"/>
      <w:marRight w:val="0"/>
      <w:marTop w:val="0"/>
      <w:marBottom w:val="0"/>
      <w:divBdr>
        <w:top w:val="none" w:sz="0" w:space="0" w:color="auto"/>
        <w:left w:val="none" w:sz="0" w:space="0" w:color="auto"/>
        <w:bottom w:val="none" w:sz="0" w:space="0" w:color="auto"/>
        <w:right w:val="none" w:sz="0" w:space="0" w:color="auto"/>
      </w:divBdr>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752510">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3963468">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33755">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079171">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051984">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59956043">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285857">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176959">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4280">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275564">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464462">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18133">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018781">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1740201">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0865530">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2808">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1860341">
      <w:bodyDiv w:val="1"/>
      <w:marLeft w:val="0"/>
      <w:marRight w:val="0"/>
      <w:marTop w:val="0"/>
      <w:marBottom w:val="0"/>
      <w:divBdr>
        <w:top w:val="none" w:sz="0" w:space="0" w:color="auto"/>
        <w:left w:val="none" w:sz="0" w:space="0" w:color="auto"/>
        <w:bottom w:val="none" w:sz="0" w:space="0" w:color="auto"/>
        <w:right w:val="none" w:sz="0" w:space="0" w:color="auto"/>
      </w:divBdr>
      <w:divsChild>
        <w:div w:id="1463617162">
          <w:marLeft w:val="0"/>
          <w:marRight w:val="0"/>
          <w:marTop w:val="0"/>
          <w:marBottom w:val="0"/>
          <w:divBdr>
            <w:top w:val="none" w:sz="0" w:space="0" w:color="auto"/>
            <w:left w:val="none" w:sz="0" w:space="0" w:color="auto"/>
            <w:bottom w:val="none" w:sz="0" w:space="0" w:color="auto"/>
            <w:right w:val="none" w:sz="0" w:space="0" w:color="auto"/>
          </w:divBdr>
          <w:divsChild>
            <w:div w:id="9963393">
              <w:marLeft w:val="0"/>
              <w:marRight w:val="0"/>
              <w:marTop w:val="0"/>
              <w:marBottom w:val="0"/>
              <w:divBdr>
                <w:top w:val="none" w:sz="0" w:space="0" w:color="auto"/>
                <w:left w:val="none" w:sz="0" w:space="0" w:color="auto"/>
                <w:bottom w:val="none" w:sz="0" w:space="0" w:color="auto"/>
                <w:right w:val="none" w:sz="0" w:space="0" w:color="auto"/>
              </w:divBdr>
              <w:divsChild>
                <w:div w:id="727269445">
                  <w:marLeft w:val="0"/>
                  <w:marRight w:val="0"/>
                  <w:marTop w:val="0"/>
                  <w:marBottom w:val="0"/>
                  <w:divBdr>
                    <w:top w:val="none" w:sz="0" w:space="0" w:color="auto"/>
                    <w:left w:val="none" w:sz="0" w:space="0" w:color="auto"/>
                    <w:bottom w:val="none" w:sz="0" w:space="0" w:color="auto"/>
                    <w:right w:val="none" w:sz="0" w:space="0" w:color="auto"/>
                  </w:divBdr>
                </w:div>
                <w:div w:id="524710616">
                  <w:marLeft w:val="0"/>
                  <w:marRight w:val="0"/>
                  <w:marTop w:val="0"/>
                  <w:marBottom w:val="0"/>
                  <w:divBdr>
                    <w:top w:val="none" w:sz="0" w:space="0" w:color="auto"/>
                    <w:left w:val="none" w:sz="0" w:space="0" w:color="auto"/>
                    <w:bottom w:val="none" w:sz="0" w:space="0" w:color="auto"/>
                    <w:right w:val="none" w:sz="0" w:space="0" w:color="auto"/>
                  </w:divBdr>
                </w:div>
                <w:div w:id="1678073919">
                  <w:marLeft w:val="0"/>
                  <w:marRight w:val="0"/>
                  <w:marTop w:val="0"/>
                  <w:marBottom w:val="0"/>
                  <w:divBdr>
                    <w:top w:val="none" w:sz="0" w:space="0" w:color="auto"/>
                    <w:left w:val="none" w:sz="0" w:space="0" w:color="auto"/>
                    <w:bottom w:val="none" w:sz="0" w:space="0" w:color="auto"/>
                    <w:right w:val="none" w:sz="0" w:space="0" w:color="auto"/>
                  </w:divBdr>
                </w:div>
                <w:div w:id="2109570372">
                  <w:marLeft w:val="0"/>
                  <w:marRight w:val="0"/>
                  <w:marTop w:val="0"/>
                  <w:marBottom w:val="0"/>
                  <w:divBdr>
                    <w:top w:val="none" w:sz="0" w:space="0" w:color="auto"/>
                    <w:left w:val="none" w:sz="0" w:space="0" w:color="auto"/>
                    <w:bottom w:val="none" w:sz="0" w:space="0" w:color="auto"/>
                    <w:right w:val="none" w:sz="0" w:space="0" w:color="auto"/>
                  </w:divBdr>
                </w:div>
                <w:div w:id="1298532964">
                  <w:marLeft w:val="0"/>
                  <w:marRight w:val="0"/>
                  <w:marTop w:val="0"/>
                  <w:marBottom w:val="0"/>
                  <w:divBdr>
                    <w:top w:val="none" w:sz="0" w:space="0" w:color="auto"/>
                    <w:left w:val="none" w:sz="0" w:space="0" w:color="auto"/>
                    <w:bottom w:val="none" w:sz="0" w:space="0" w:color="auto"/>
                    <w:right w:val="none" w:sz="0" w:space="0" w:color="auto"/>
                  </w:divBdr>
                </w:div>
                <w:div w:id="976304414">
                  <w:marLeft w:val="0"/>
                  <w:marRight w:val="0"/>
                  <w:marTop w:val="0"/>
                  <w:marBottom w:val="0"/>
                  <w:divBdr>
                    <w:top w:val="none" w:sz="0" w:space="0" w:color="auto"/>
                    <w:left w:val="none" w:sz="0" w:space="0" w:color="auto"/>
                    <w:bottom w:val="none" w:sz="0" w:space="0" w:color="auto"/>
                    <w:right w:val="none" w:sz="0" w:space="0" w:color="auto"/>
                  </w:divBdr>
                </w:div>
                <w:div w:id="1407730342">
                  <w:marLeft w:val="0"/>
                  <w:marRight w:val="0"/>
                  <w:marTop w:val="0"/>
                  <w:marBottom w:val="0"/>
                  <w:divBdr>
                    <w:top w:val="none" w:sz="0" w:space="0" w:color="auto"/>
                    <w:left w:val="none" w:sz="0" w:space="0" w:color="auto"/>
                    <w:bottom w:val="none" w:sz="0" w:space="0" w:color="auto"/>
                    <w:right w:val="none" w:sz="0" w:space="0" w:color="auto"/>
                  </w:divBdr>
                </w:div>
                <w:div w:id="2120760897">
                  <w:marLeft w:val="0"/>
                  <w:marRight w:val="0"/>
                  <w:marTop w:val="0"/>
                  <w:marBottom w:val="0"/>
                  <w:divBdr>
                    <w:top w:val="none" w:sz="0" w:space="0" w:color="auto"/>
                    <w:left w:val="none" w:sz="0" w:space="0" w:color="auto"/>
                    <w:bottom w:val="none" w:sz="0" w:space="0" w:color="auto"/>
                    <w:right w:val="none" w:sz="0" w:space="0" w:color="auto"/>
                  </w:divBdr>
                </w:div>
                <w:div w:id="1358628550">
                  <w:marLeft w:val="0"/>
                  <w:marRight w:val="0"/>
                  <w:marTop w:val="0"/>
                  <w:marBottom w:val="0"/>
                  <w:divBdr>
                    <w:top w:val="none" w:sz="0" w:space="0" w:color="auto"/>
                    <w:left w:val="none" w:sz="0" w:space="0" w:color="auto"/>
                    <w:bottom w:val="none" w:sz="0" w:space="0" w:color="auto"/>
                    <w:right w:val="none" w:sz="0" w:space="0" w:color="auto"/>
                  </w:divBdr>
                </w:div>
                <w:div w:id="1937321727">
                  <w:marLeft w:val="0"/>
                  <w:marRight w:val="0"/>
                  <w:marTop w:val="0"/>
                  <w:marBottom w:val="0"/>
                  <w:divBdr>
                    <w:top w:val="none" w:sz="0" w:space="0" w:color="auto"/>
                    <w:left w:val="none" w:sz="0" w:space="0" w:color="auto"/>
                    <w:bottom w:val="none" w:sz="0" w:space="0" w:color="auto"/>
                    <w:right w:val="none" w:sz="0" w:space="0" w:color="auto"/>
                  </w:divBdr>
                </w:div>
                <w:div w:id="2059543948">
                  <w:marLeft w:val="0"/>
                  <w:marRight w:val="0"/>
                  <w:marTop w:val="0"/>
                  <w:marBottom w:val="0"/>
                  <w:divBdr>
                    <w:top w:val="none" w:sz="0" w:space="0" w:color="auto"/>
                    <w:left w:val="none" w:sz="0" w:space="0" w:color="auto"/>
                    <w:bottom w:val="none" w:sz="0" w:space="0" w:color="auto"/>
                    <w:right w:val="none" w:sz="0" w:space="0" w:color="auto"/>
                  </w:divBdr>
                </w:div>
                <w:div w:id="1907377312">
                  <w:marLeft w:val="0"/>
                  <w:marRight w:val="0"/>
                  <w:marTop w:val="0"/>
                  <w:marBottom w:val="0"/>
                  <w:divBdr>
                    <w:top w:val="none" w:sz="0" w:space="0" w:color="auto"/>
                    <w:left w:val="none" w:sz="0" w:space="0" w:color="auto"/>
                    <w:bottom w:val="none" w:sz="0" w:space="0" w:color="auto"/>
                    <w:right w:val="none" w:sz="0" w:space="0" w:color="auto"/>
                  </w:divBdr>
                </w:div>
                <w:div w:id="1367487175">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 w:id="1377267900">
                  <w:marLeft w:val="0"/>
                  <w:marRight w:val="0"/>
                  <w:marTop w:val="0"/>
                  <w:marBottom w:val="0"/>
                  <w:divBdr>
                    <w:top w:val="none" w:sz="0" w:space="0" w:color="auto"/>
                    <w:left w:val="none" w:sz="0" w:space="0" w:color="auto"/>
                    <w:bottom w:val="none" w:sz="0" w:space="0" w:color="auto"/>
                    <w:right w:val="none" w:sz="0" w:space="0" w:color="auto"/>
                  </w:divBdr>
                </w:div>
                <w:div w:id="281771812">
                  <w:marLeft w:val="0"/>
                  <w:marRight w:val="0"/>
                  <w:marTop w:val="0"/>
                  <w:marBottom w:val="0"/>
                  <w:divBdr>
                    <w:top w:val="none" w:sz="0" w:space="0" w:color="auto"/>
                    <w:left w:val="none" w:sz="0" w:space="0" w:color="auto"/>
                    <w:bottom w:val="none" w:sz="0" w:space="0" w:color="auto"/>
                    <w:right w:val="none" w:sz="0" w:space="0" w:color="auto"/>
                  </w:divBdr>
                </w:div>
                <w:div w:id="614603505">
                  <w:marLeft w:val="0"/>
                  <w:marRight w:val="0"/>
                  <w:marTop w:val="0"/>
                  <w:marBottom w:val="0"/>
                  <w:divBdr>
                    <w:top w:val="none" w:sz="0" w:space="0" w:color="auto"/>
                    <w:left w:val="none" w:sz="0" w:space="0" w:color="auto"/>
                    <w:bottom w:val="none" w:sz="0" w:space="0" w:color="auto"/>
                    <w:right w:val="none" w:sz="0" w:space="0" w:color="auto"/>
                  </w:divBdr>
                </w:div>
                <w:div w:id="434056550">
                  <w:marLeft w:val="0"/>
                  <w:marRight w:val="0"/>
                  <w:marTop w:val="0"/>
                  <w:marBottom w:val="0"/>
                  <w:divBdr>
                    <w:top w:val="none" w:sz="0" w:space="0" w:color="auto"/>
                    <w:left w:val="none" w:sz="0" w:space="0" w:color="auto"/>
                    <w:bottom w:val="none" w:sz="0" w:space="0" w:color="auto"/>
                    <w:right w:val="none" w:sz="0" w:space="0" w:color="auto"/>
                  </w:divBdr>
                </w:div>
                <w:div w:id="929195078">
                  <w:marLeft w:val="0"/>
                  <w:marRight w:val="0"/>
                  <w:marTop w:val="0"/>
                  <w:marBottom w:val="0"/>
                  <w:divBdr>
                    <w:top w:val="none" w:sz="0" w:space="0" w:color="auto"/>
                    <w:left w:val="none" w:sz="0" w:space="0" w:color="auto"/>
                    <w:bottom w:val="none" w:sz="0" w:space="0" w:color="auto"/>
                    <w:right w:val="none" w:sz="0" w:space="0" w:color="auto"/>
                  </w:divBdr>
                </w:div>
                <w:div w:id="1944342059">
                  <w:marLeft w:val="0"/>
                  <w:marRight w:val="0"/>
                  <w:marTop w:val="0"/>
                  <w:marBottom w:val="0"/>
                  <w:divBdr>
                    <w:top w:val="none" w:sz="0" w:space="0" w:color="auto"/>
                    <w:left w:val="none" w:sz="0" w:space="0" w:color="auto"/>
                    <w:bottom w:val="none" w:sz="0" w:space="0" w:color="auto"/>
                    <w:right w:val="none" w:sz="0" w:space="0" w:color="auto"/>
                  </w:divBdr>
                </w:div>
                <w:div w:id="2033338933">
                  <w:marLeft w:val="0"/>
                  <w:marRight w:val="0"/>
                  <w:marTop w:val="0"/>
                  <w:marBottom w:val="0"/>
                  <w:divBdr>
                    <w:top w:val="none" w:sz="0" w:space="0" w:color="auto"/>
                    <w:left w:val="none" w:sz="0" w:space="0" w:color="auto"/>
                    <w:bottom w:val="none" w:sz="0" w:space="0" w:color="auto"/>
                    <w:right w:val="none" w:sz="0" w:space="0" w:color="auto"/>
                  </w:divBdr>
                </w:div>
                <w:div w:id="73011682">
                  <w:marLeft w:val="0"/>
                  <w:marRight w:val="0"/>
                  <w:marTop w:val="0"/>
                  <w:marBottom w:val="0"/>
                  <w:divBdr>
                    <w:top w:val="none" w:sz="0" w:space="0" w:color="auto"/>
                    <w:left w:val="none" w:sz="0" w:space="0" w:color="auto"/>
                    <w:bottom w:val="none" w:sz="0" w:space="0" w:color="auto"/>
                    <w:right w:val="none" w:sz="0" w:space="0" w:color="auto"/>
                  </w:divBdr>
                </w:div>
                <w:div w:id="201983241">
                  <w:marLeft w:val="0"/>
                  <w:marRight w:val="0"/>
                  <w:marTop w:val="0"/>
                  <w:marBottom w:val="0"/>
                  <w:divBdr>
                    <w:top w:val="none" w:sz="0" w:space="0" w:color="auto"/>
                    <w:left w:val="none" w:sz="0" w:space="0" w:color="auto"/>
                    <w:bottom w:val="none" w:sz="0" w:space="0" w:color="auto"/>
                    <w:right w:val="none" w:sz="0" w:space="0" w:color="auto"/>
                  </w:divBdr>
                </w:div>
                <w:div w:id="838544782">
                  <w:marLeft w:val="0"/>
                  <w:marRight w:val="0"/>
                  <w:marTop w:val="0"/>
                  <w:marBottom w:val="0"/>
                  <w:divBdr>
                    <w:top w:val="none" w:sz="0" w:space="0" w:color="auto"/>
                    <w:left w:val="none" w:sz="0" w:space="0" w:color="auto"/>
                    <w:bottom w:val="none" w:sz="0" w:space="0" w:color="auto"/>
                    <w:right w:val="none" w:sz="0" w:space="0" w:color="auto"/>
                  </w:divBdr>
                </w:div>
                <w:div w:id="1130247409">
                  <w:marLeft w:val="0"/>
                  <w:marRight w:val="0"/>
                  <w:marTop w:val="0"/>
                  <w:marBottom w:val="0"/>
                  <w:divBdr>
                    <w:top w:val="none" w:sz="0" w:space="0" w:color="auto"/>
                    <w:left w:val="none" w:sz="0" w:space="0" w:color="auto"/>
                    <w:bottom w:val="none" w:sz="0" w:space="0" w:color="auto"/>
                    <w:right w:val="none" w:sz="0" w:space="0" w:color="auto"/>
                  </w:divBdr>
                </w:div>
                <w:div w:id="225796381">
                  <w:marLeft w:val="0"/>
                  <w:marRight w:val="0"/>
                  <w:marTop w:val="0"/>
                  <w:marBottom w:val="0"/>
                  <w:divBdr>
                    <w:top w:val="none" w:sz="0" w:space="0" w:color="auto"/>
                    <w:left w:val="none" w:sz="0" w:space="0" w:color="auto"/>
                    <w:bottom w:val="none" w:sz="0" w:space="0" w:color="auto"/>
                    <w:right w:val="none" w:sz="0" w:space="0" w:color="auto"/>
                  </w:divBdr>
                </w:div>
                <w:div w:id="1195777094">
                  <w:marLeft w:val="0"/>
                  <w:marRight w:val="0"/>
                  <w:marTop w:val="0"/>
                  <w:marBottom w:val="0"/>
                  <w:divBdr>
                    <w:top w:val="none" w:sz="0" w:space="0" w:color="auto"/>
                    <w:left w:val="none" w:sz="0" w:space="0" w:color="auto"/>
                    <w:bottom w:val="none" w:sz="0" w:space="0" w:color="auto"/>
                    <w:right w:val="none" w:sz="0" w:space="0" w:color="auto"/>
                  </w:divBdr>
                </w:div>
                <w:div w:id="973172422">
                  <w:marLeft w:val="0"/>
                  <w:marRight w:val="0"/>
                  <w:marTop w:val="0"/>
                  <w:marBottom w:val="0"/>
                  <w:divBdr>
                    <w:top w:val="none" w:sz="0" w:space="0" w:color="auto"/>
                    <w:left w:val="none" w:sz="0" w:space="0" w:color="auto"/>
                    <w:bottom w:val="none" w:sz="0" w:space="0" w:color="auto"/>
                    <w:right w:val="none" w:sz="0" w:space="0" w:color="auto"/>
                  </w:divBdr>
                </w:div>
                <w:div w:id="1345672679">
                  <w:marLeft w:val="0"/>
                  <w:marRight w:val="0"/>
                  <w:marTop w:val="0"/>
                  <w:marBottom w:val="0"/>
                  <w:divBdr>
                    <w:top w:val="none" w:sz="0" w:space="0" w:color="auto"/>
                    <w:left w:val="none" w:sz="0" w:space="0" w:color="auto"/>
                    <w:bottom w:val="none" w:sz="0" w:space="0" w:color="auto"/>
                    <w:right w:val="none" w:sz="0" w:space="0" w:color="auto"/>
                  </w:divBdr>
                </w:div>
                <w:div w:id="707795772">
                  <w:marLeft w:val="0"/>
                  <w:marRight w:val="0"/>
                  <w:marTop w:val="0"/>
                  <w:marBottom w:val="0"/>
                  <w:divBdr>
                    <w:top w:val="none" w:sz="0" w:space="0" w:color="auto"/>
                    <w:left w:val="none" w:sz="0" w:space="0" w:color="auto"/>
                    <w:bottom w:val="none" w:sz="0" w:space="0" w:color="auto"/>
                    <w:right w:val="none" w:sz="0" w:space="0" w:color="auto"/>
                  </w:divBdr>
                </w:div>
                <w:div w:id="1473137419">
                  <w:marLeft w:val="0"/>
                  <w:marRight w:val="0"/>
                  <w:marTop w:val="0"/>
                  <w:marBottom w:val="0"/>
                  <w:divBdr>
                    <w:top w:val="none" w:sz="0" w:space="0" w:color="auto"/>
                    <w:left w:val="none" w:sz="0" w:space="0" w:color="auto"/>
                    <w:bottom w:val="none" w:sz="0" w:space="0" w:color="auto"/>
                    <w:right w:val="none" w:sz="0" w:space="0" w:color="auto"/>
                  </w:divBdr>
                </w:div>
                <w:div w:id="299457230">
                  <w:marLeft w:val="0"/>
                  <w:marRight w:val="0"/>
                  <w:marTop w:val="0"/>
                  <w:marBottom w:val="0"/>
                  <w:divBdr>
                    <w:top w:val="none" w:sz="0" w:space="0" w:color="auto"/>
                    <w:left w:val="none" w:sz="0" w:space="0" w:color="auto"/>
                    <w:bottom w:val="none" w:sz="0" w:space="0" w:color="auto"/>
                    <w:right w:val="none" w:sz="0" w:space="0" w:color="auto"/>
                  </w:divBdr>
                </w:div>
                <w:div w:id="736824038">
                  <w:marLeft w:val="0"/>
                  <w:marRight w:val="0"/>
                  <w:marTop w:val="0"/>
                  <w:marBottom w:val="0"/>
                  <w:divBdr>
                    <w:top w:val="none" w:sz="0" w:space="0" w:color="auto"/>
                    <w:left w:val="none" w:sz="0" w:space="0" w:color="auto"/>
                    <w:bottom w:val="none" w:sz="0" w:space="0" w:color="auto"/>
                    <w:right w:val="none" w:sz="0" w:space="0" w:color="auto"/>
                  </w:divBdr>
                </w:div>
                <w:div w:id="743340302">
                  <w:marLeft w:val="0"/>
                  <w:marRight w:val="0"/>
                  <w:marTop w:val="0"/>
                  <w:marBottom w:val="0"/>
                  <w:divBdr>
                    <w:top w:val="none" w:sz="0" w:space="0" w:color="auto"/>
                    <w:left w:val="none" w:sz="0" w:space="0" w:color="auto"/>
                    <w:bottom w:val="none" w:sz="0" w:space="0" w:color="auto"/>
                    <w:right w:val="none" w:sz="0" w:space="0" w:color="auto"/>
                  </w:divBdr>
                </w:div>
                <w:div w:id="685863315">
                  <w:marLeft w:val="0"/>
                  <w:marRight w:val="0"/>
                  <w:marTop w:val="0"/>
                  <w:marBottom w:val="0"/>
                  <w:divBdr>
                    <w:top w:val="none" w:sz="0" w:space="0" w:color="auto"/>
                    <w:left w:val="none" w:sz="0" w:space="0" w:color="auto"/>
                    <w:bottom w:val="none" w:sz="0" w:space="0" w:color="auto"/>
                    <w:right w:val="none" w:sz="0" w:space="0" w:color="auto"/>
                  </w:divBdr>
                </w:div>
                <w:div w:id="879129750">
                  <w:marLeft w:val="0"/>
                  <w:marRight w:val="0"/>
                  <w:marTop w:val="0"/>
                  <w:marBottom w:val="0"/>
                  <w:divBdr>
                    <w:top w:val="none" w:sz="0" w:space="0" w:color="auto"/>
                    <w:left w:val="none" w:sz="0" w:space="0" w:color="auto"/>
                    <w:bottom w:val="none" w:sz="0" w:space="0" w:color="auto"/>
                    <w:right w:val="none" w:sz="0" w:space="0" w:color="auto"/>
                  </w:divBdr>
                </w:div>
                <w:div w:id="1368919422">
                  <w:marLeft w:val="0"/>
                  <w:marRight w:val="0"/>
                  <w:marTop w:val="0"/>
                  <w:marBottom w:val="0"/>
                  <w:divBdr>
                    <w:top w:val="none" w:sz="0" w:space="0" w:color="auto"/>
                    <w:left w:val="none" w:sz="0" w:space="0" w:color="auto"/>
                    <w:bottom w:val="none" w:sz="0" w:space="0" w:color="auto"/>
                    <w:right w:val="none" w:sz="0" w:space="0" w:color="auto"/>
                  </w:divBdr>
                </w:div>
                <w:div w:id="572158543">
                  <w:marLeft w:val="0"/>
                  <w:marRight w:val="0"/>
                  <w:marTop w:val="0"/>
                  <w:marBottom w:val="0"/>
                  <w:divBdr>
                    <w:top w:val="none" w:sz="0" w:space="0" w:color="auto"/>
                    <w:left w:val="none" w:sz="0" w:space="0" w:color="auto"/>
                    <w:bottom w:val="none" w:sz="0" w:space="0" w:color="auto"/>
                    <w:right w:val="none" w:sz="0" w:space="0" w:color="auto"/>
                  </w:divBdr>
                </w:div>
                <w:div w:id="1678842555">
                  <w:marLeft w:val="0"/>
                  <w:marRight w:val="0"/>
                  <w:marTop w:val="0"/>
                  <w:marBottom w:val="0"/>
                  <w:divBdr>
                    <w:top w:val="none" w:sz="0" w:space="0" w:color="auto"/>
                    <w:left w:val="none" w:sz="0" w:space="0" w:color="auto"/>
                    <w:bottom w:val="none" w:sz="0" w:space="0" w:color="auto"/>
                    <w:right w:val="none" w:sz="0" w:space="0" w:color="auto"/>
                  </w:divBdr>
                </w:div>
                <w:div w:id="2096856032">
                  <w:marLeft w:val="0"/>
                  <w:marRight w:val="0"/>
                  <w:marTop w:val="0"/>
                  <w:marBottom w:val="0"/>
                  <w:divBdr>
                    <w:top w:val="none" w:sz="0" w:space="0" w:color="auto"/>
                    <w:left w:val="none" w:sz="0" w:space="0" w:color="auto"/>
                    <w:bottom w:val="none" w:sz="0" w:space="0" w:color="auto"/>
                    <w:right w:val="none" w:sz="0" w:space="0" w:color="auto"/>
                  </w:divBdr>
                </w:div>
                <w:div w:id="1705128605">
                  <w:marLeft w:val="0"/>
                  <w:marRight w:val="0"/>
                  <w:marTop w:val="0"/>
                  <w:marBottom w:val="0"/>
                  <w:divBdr>
                    <w:top w:val="none" w:sz="0" w:space="0" w:color="auto"/>
                    <w:left w:val="none" w:sz="0" w:space="0" w:color="auto"/>
                    <w:bottom w:val="none" w:sz="0" w:space="0" w:color="auto"/>
                    <w:right w:val="none" w:sz="0" w:space="0" w:color="auto"/>
                  </w:divBdr>
                </w:div>
                <w:div w:id="897279872">
                  <w:marLeft w:val="0"/>
                  <w:marRight w:val="0"/>
                  <w:marTop w:val="0"/>
                  <w:marBottom w:val="0"/>
                  <w:divBdr>
                    <w:top w:val="none" w:sz="0" w:space="0" w:color="auto"/>
                    <w:left w:val="none" w:sz="0" w:space="0" w:color="auto"/>
                    <w:bottom w:val="none" w:sz="0" w:space="0" w:color="auto"/>
                    <w:right w:val="none" w:sz="0" w:space="0" w:color="auto"/>
                  </w:divBdr>
                </w:div>
                <w:div w:id="900019709">
                  <w:marLeft w:val="0"/>
                  <w:marRight w:val="0"/>
                  <w:marTop w:val="0"/>
                  <w:marBottom w:val="0"/>
                  <w:divBdr>
                    <w:top w:val="none" w:sz="0" w:space="0" w:color="auto"/>
                    <w:left w:val="none" w:sz="0" w:space="0" w:color="auto"/>
                    <w:bottom w:val="none" w:sz="0" w:space="0" w:color="auto"/>
                    <w:right w:val="none" w:sz="0" w:space="0" w:color="auto"/>
                  </w:divBdr>
                </w:div>
                <w:div w:id="1186364737">
                  <w:marLeft w:val="0"/>
                  <w:marRight w:val="0"/>
                  <w:marTop w:val="0"/>
                  <w:marBottom w:val="0"/>
                  <w:divBdr>
                    <w:top w:val="none" w:sz="0" w:space="0" w:color="auto"/>
                    <w:left w:val="none" w:sz="0" w:space="0" w:color="auto"/>
                    <w:bottom w:val="none" w:sz="0" w:space="0" w:color="auto"/>
                    <w:right w:val="none" w:sz="0" w:space="0" w:color="auto"/>
                  </w:divBdr>
                </w:div>
                <w:div w:id="1116605885">
                  <w:marLeft w:val="0"/>
                  <w:marRight w:val="0"/>
                  <w:marTop w:val="0"/>
                  <w:marBottom w:val="0"/>
                  <w:divBdr>
                    <w:top w:val="none" w:sz="0" w:space="0" w:color="auto"/>
                    <w:left w:val="none" w:sz="0" w:space="0" w:color="auto"/>
                    <w:bottom w:val="none" w:sz="0" w:space="0" w:color="auto"/>
                    <w:right w:val="none" w:sz="0" w:space="0" w:color="auto"/>
                  </w:divBdr>
                </w:div>
                <w:div w:id="329253952">
                  <w:marLeft w:val="0"/>
                  <w:marRight w:val="0"/>
                  <w:marTop w:val="0"/>
                  <w:marBottom w:val="0"/>
                  <w:divBdr>
                    <w:top w:val="none" w:sz="0" w:space="0" w:color="auto"/>
                    <w:left w:val="none" w:sz="0" w:space="0" w:color="auto"/>
                    <w:bottom w:val="none" w:sz="0" w:space="0" w:color="auto"/>
                    <w:right w:val="none" w:sz="0" w:space="0" w:color="auto"/>
                  </w:divBdr>
                </w:div>
                <w:div w:id="377246268">
                  <w:marLeft w:val="0"/>
                  <w:marRight w:val="0"/>
                  <w:marTop w:val="0"/>
                  <w:marBottom w:val="0"/>
                  <w:divBdr>
                    <w:top w:val="none" w:sz="0" w:space="0" w:color="auto"/>
                    <w:left w:val="none" w:sz="0" w:space="0" w:color="auto"/>
                    <w:bottom w:val="none" w:sz="0" w:space="0" w:color="auto"/>
                    <w:right w:val="none" w:sz="0" w:space="0" w:color="auto"/>
                  </w:divBdr>
                </w:div>
                <w:div w:id="1926725318">
                  <w:marLeft w:val="0"/>
                  <w:marRight w:val="0"/>
                  <w:marTop w:val="0"/>
                  <w:marBottom w:val="0"/>
                  <w:divBdr>
                    <w:top w:val="none" w:sz="0" w:space="0" w:color="auto"/>
                    <w:left w:val="none" w:sz="0" w:space="0" w:color="auto"/>
                    <w:bottom w:val="none" w:sz="0" w:space="0" w:color="auto"/>
                    <w:right w:val="none" w:sz="0" w:space="0" w:color="auto"/>
                  </w:divBdr>
                </w:div>
                <w:div w:id="256913676">
                  <w:marLeft w:val="0"/>
                  <w:marRight w:val="0"/>
                  <w:marTop w:val="0"/>
                  <w:marBottom w:val="0"/>
                  <w:divBdr>
                    <w:top w:val="none" w:sz="0" w:space="0" w:color="auto"/>
                    <w:left w:val="none" w:sz="0" w:space="0" w:color="auto"/>
                    <w:bottom w:val="none" w:sz="0" w:space="0" w:color="auto"/>
                    <w:right w:val="none" w:sz="0" w:space="0" w:color="auto"/>
                  </w:divBdr>
                </w:div>
                <w:div w:id="710226906">
                  <w:marLeft w:val="0"/>
                  <w:marRight w:val="0"/>
                  <w:marTop w:val="0"/>
                  <w:marBottom w:val="0"/>
                  <w:divBdr>
                    <w:top w:val="none" w:sz="0" w:space="0" w:color="auto"/>
                    <w:left w:val="none" w:sz="0" w:space="0" w:color="auto"/>
                    <w:bottom w:val="none" w:sz="0" w:space="0" w:color="auto"/>
                    <w:right w:val="none" w:sz="0" w:space="0" w:color="auto"/>
                  </w:divBdr>
                </w:div>
                <w:div w:id="1224868798">
                  <w:marLeft w:val="0"/>
                  <w:marRight w:val="0"/>
                  <w:marTop w:val="0"/>
                  <w:marBottom w:val="0"/>
                  <w:divBdr>
                    <w:top w:val="none" w:sz="0" w:space="0" w:color="auto"/>
                    <w:left w:val="none" w:sz="0" w:space="0" w:color="auto"/>
                    <w:bottom w:val="none" w:sz="0" w:space="0" w:color="auto"/>
                    <w:right w:val="none" w:sz="0" w:space="0" w:color="auto"/>
                  </w:divBdr>
                </w:div>
                <w:div w:id="342708639">
                  <w:marLeft w:val="0"/>
                  <w:marRight w:val="0"/>
                  <w:marTop w:val="0"/>
                  <w:marBottom w:val="0"/>
                  <w:divBdr>
                    <w:top w:val="none" w:sz="0" w:space="0" w:color="auto"/>
                    <w:left w:val="none" w:sz="0" w:space="0" w:color="auto"/>
                    <w:bottom w:val="none" w:sz="0" w:space="0" w:color="auto"/>
                    <w:right w:val="none" w:sz="0" w:space="0" w:color="auto"/>
                  </w:divBdr>
                </w:div>
                <w:div w:id="1865434917">
                  <w:marLeft w:val="0"/>
                  <w:marRight w:val="0"/>
                  <w:marTop w:val="0"/>
                  <w:marBottom w:val="0"/>
                  <w:divBdr>
                    <w:top w:val="none" w:sz="0" w:space="0" w:color="auto"/>
                    <w:left w:val="none" w:sz="0" w:space="0" w:color="auto"/>
                    <w:bottom w:val="none" w:sz="0" w:space="0" w:color="auto"/>
                    <w:right w:val="none" w:sz="0" w:space="0" w:color="auto"/>
                  </w:divBdr>
                </w:div>
                <w:div w:id="89275451">
                  <w:marLeft w:val="0"/>
                  <w:marRight w:val="0"/>
                  <w:marTop w:val="0"/>
                  <w:marBottom w:val="0"/>
                  <w:divBdr>
                    <w:top w:val="none" w:sz="0" w:space="0" w:color="auto"/>
                    <w:left w:val="none" w:sz="0" w:space="0" w:color="auto"/>
                    <w:bottom w:val="none" w:sz="0" w:space="0" w:color="auto"/>
                    <w:right w:val="none" w:sz="0" w:space="0" w:color="auto"/>
                  </w:divBdr>
                </w:div>
                <w:div w:id="1320574632">
                  <w:marLeft w:val="0"/>
                  <w:marRight w:val="0"/>
                  <w:marTop w:val="0"/>
                  <w:marBottom w:val="0"/>
                  <w:divBdr>
                    <w:top w:val="none" w:sz="0" w:space="0" w:color="auto"/>
                    <w:left w:val="none" w:sz="0" w:space="0" w:color="auto"/>
                    <w:bottom w:val="none" w:sz="0" w:space="0" w:color="auto"/>
                    <w:right w:val="none" w:sz="0" w:space="0" w:color="auto"/>
                  </w:divBdr>
                </w:div>
                <w:div w:id="1880119706">
                  <w:marLeft w:val="0"/>
                  <w:marRight w:val="0"/>
                  <w:marTop w:val="0"/>
                  <w:marBottom w:val="0"/>
                  <w:divBdr>
                    <w:top w:val="none" w:sz="0" w:space="0" w:color="auto"/>
                    <w:left w:val="none" w:sz="0" w:space="0" w:color="auto"/>
                    <w:bottom w:val="none" w:sz="0" w:space="0" w:color="auto"/>
                    <w:right w:val="none" w:sz="0" w:space="0" w:color="auto"/>
                  </w:divBdr>
                </w:div>
                <w:div w:id="356856324">
                  <w:marLeft w:val="0"/>
                  <w:marRight w:val="0"/>
                  <w:marTop w:val="0"/>
                  <w:marBottom w:val="0"/>
                  <w:divBdr>
                    <w:top w:val="none" w:sz="0" w:space="0" w:color="auto"/>
                    <w:left w:val="none" w:sz="0" w:space="0" w:color="auto"/>
                    <w:bottom w:val="none" w:sz="0" w:space="0" w:color="auto"/>
                    <w:right w:val="none" w:sz="0" w:space="0" w:color="auto"/>
                  </w:divBdr>
                </w:div>
                <w:div w:id="1824468731">
                  <w:marLeft w:val="0"/>
                  <w:marRight w:val="0"/>
                  <w:marTop w:val="0"/>
                  <w:marBottom w:val="0"/>
                  <w:divBdr>
                    <w:top w:val="none" w:sz="0" w:space="0" w:color="auto"/>
                    <w:left w:val="none" w:sz="0" w:space="0" w:color="auto"/>
                    <w:bottom w:val="none" w:sz="0" w:space="0" w:color="auto"/>
                    <w:right w:val="none" w:sz="0" w:space="0" w:color="auto"/>
                  </w:divBdr>
                </w:div>
                <w:div w:id="2068214375">
                  <w:marLeft w:val="0"/>
                  <w:marRight w:val="0"/>
                  <w:marTop w:val="0"/>
                  <w:marBottom w:val="0"/>
                  <w:divBdr>
                    <w:top w:val="none" w:sz="0" w:space="0" w:color="auto"/>
                    <w:left w:val="none" w:sz="0" w:space="0" w:color="auto"/>
                    <w:bottom w:val="none" w:sz="0" w:space="0" w:color="auto"/>
                    <w:right w:val="none" w:sz="0" w:space="0" w:color="auto"/>
                  </w:divBdr>
                </w:div>
                <w:div w:id="5640255">
                  <w:marLeft w:val="0"/>
                  <w:marRight w:val="0"/>
                  <w:marTop w:val="0"/>
                  <w:marBottom w:val="0"/>
                  <w:divBdr>
                    <w:top w:val="none" w:sz="0" w:space="0" w:color="auto"/>
                    <w:left w:val="none" w:sz="0" w:space="0" w:color="auto"/>
                    <w:bottom w:val="none" w:sz="0" w:space="0" w:color="auto"/>
                    <w:right w:val="none" w:sz="0" w:space="0" w:color="auto"/>
                  </w:divBdr>
                </w:div>
                <w:div w:id="1369723236">
                  <w:marLeft w:val="0"/>
                  <w:marRight w:val="0"/>
                  <w:marTop w:val="0"/>
                  <w:marBottom w:val="0"/>
                  <w:divBdr>
                    <w:top w:val="none" w:sz="0" w:space="0" w:color="auto"/>
                    <w:left w:val="none" w:sz="0" w:space="0" w:color="auto"/>
                    <w:bottom w:val="none" w:sz="0" w:space="0" w:color="auto"/>
                    <w:right w:val="none" w:sz="0" w:space="0" w:color="auto"/>
                  </w:divBdr>
                </w:div>
                <w:div w:id="458841258">
                  <w:marLeft w:val="0"/>
                  <w:marRight w:val="0"/>
                  <w:marTop w:val="0"/>
                  <w:marBottom w:val="0"/>
                  <w:divBdr>
                    <w:top w:val="none" w:sz="0" w:space="0" w:color="auto"/>
                    <w:left w:val="none" w:sz="0" w:space="0" w:color="auto"/>
                    <w:bottom w:val="none" w:sz="0" w:space="0" w:color="auto"/>
                    <w:right w:val="none" w:sz="0" w:space="0" w:color="auto"/>
                  </w:divBdr>
                </w:div>
                <w:div w:id="1992370095">
                  <w:marLeft w:val="0"/>
                  <w:marRight w:val="0"/>
                  <w:marTop w:val="0"/>
                  <w:marBottom w:val="0"/>
                  <w:divBdr>
                    <w:top w:val="none" w:sz="0" w:space="0" w:color="auto"/>
                    <w:left w:val="none" w:sz="0" w:space="0" w:color="auto"/>
                    <w:bottom w:val="none" w:sz="0" w:space="0" w:color="auto"/>
                    <w:right w:val="none" w:sz="0" w:space="0" w:color="auto"/>
                  </w:divBdr>
                </w:div>
                <w:div w:id="1711300456">
                  <w:marLeft w:val="0"/>
                  <w:marRight w:val="0"/>
                  <w:marTop w:val="0"/>
                  <w:marBottom w:val="0"/>
                  <w:divBdr>
                    <w:top w:val="none" w:sz="0" w:space="0" w:color="auto"/>
                    <w:left w:val="none" w:sz="0" w:space="0" w:color="auto"/>
                    <w:bottom w:val="none" w:sz="0" w:space="0" w:color="auto"/>
                    <w:right w:val="none" w:sz="0" w:space="0" w:color="auto"/>
                  </w:divBdr>
                </w:div>
                <w:div w:id="996111254">
                  <w:marLeft w:val="0"/>
                  <w:marRight w:val="0"/>
                  <w:marTop w:val="0"/>
                  <w:marBottom w:val="0"/>
                  <w:divBdr>
                    <w:top w:val="none" w:sz="0" w:space="0" w:color="auto"/>
                    <w:left w:val="none" w:sz="0" w:space="0" w:color="auto"/>
                    <w:bottom w:val="none" w:sz="0" w:space="0" w:color="auto"/>
                    <w:right w:val="none" w:sz="0" w:space="0" w:color="auto"/>
                  </w:divBdr>
                </w:div>
                <w:div w:id="1981303790">
                  <w:marLeft w:val="0"/>
                  <w:marRight w:val="0"/>
                  <w:marTop w:val="0"/>
                  <w:marBottom w:val="0"/>
                  <w:divBdr>
                    <w:top w:val="none" w:sz="0" w:space="0" w:color="auto"/>
                    <w:left w:val="none" w:sz="0" w:space="0" w:color="auto"/>
                    <w:bottom w:val="none" w:sz="0" w:space="0" w:color="auto"/>
                    <w:right w:val="none" w:sz="0" w:space="0" w:color="auto"/>
                  </w:divBdr>
                </w:div>
                <w:div w:id="243759181">
                  <w:marLeft w:val="0"/>
                  <w:marRight w:val="0"/>
                  <w:marTop w:val="0"/>
                  <w:marBottom w:val="0"/>
                  <w:divBdr>
                    <w:top w:val="none" w:sz="0" w:space="0" w:color="auto"/>
                    <w:left w:val="none" w:sz="0" w:space="0" w:color="auto"/>
                    <w:bottom w:val="none" w:sz="0" w:space="0" w:color="auto"/>
                    <w:right w:val="none" w:sz="0" w:space="0" w:color="auto"/>
                  </w:divBdr>
                </w:div>
                <w:div w:id="1417364798">
                  <w:marLeft w:val="0"/>
                  <w:marRight w:val="0"/>
                  <w:marTop w:val="0"/>
                  <w:marBottom w:val="0"/>
                  <w:divBdr>
                    <w:top w:val="none" w:sz="0" w:space="0" w:color="auto"/>
                    <w:left w:val="none" w:sz="0" w:space="0" w:color="auto"/>
                    <w:bottom w:val="none" w:sz="0" w:space="0" w:color="auto"/>
                    <w:right w:val="none" w:sz="0" w:space="0" w:color="auto"/>
                  </w:divBdr>
                </w:div>
                <w:div w:id="11759260">
                  <w:marLeft w:val="0"/>
                  <w:marRight w:val="0"/>
                  <w:marTop w:val="0"/>
                  <w:marBottom w:val="0"/>
                  <w:divBdr>
                    <w:top w:val="none" w:sz="0" w:space="0" w:color="auto"/>
                    <w:left w:val="none" w:sz="0" w:space="0" w:color="auto"/>
                    <w:bottom w:val="none" w:sz="0" w:space="0" w:color="auto"/>
                    <w:right w:val="none" w:sz="0" w:space="0" w:color="auto"/>
                  </w:divBdr>
                </w:div>
                <w:div w:id="200675880">
                  <w:marLeft w:val="0"/>
                  <w:marRight w:val="0"/>
                  <w:marTop w:val="0"/>
                  <w:marBottom w:val="0"/>
                  <w:divBdr>
                    <w:top w:val="none" w:sz="0" w:space="0" w:color="auto"/>
                    <w:left w:val="none" w:sz="0" w:space="0" w:color="auto"/>
                    <w:bottom w:val="none" w:sz="0" w:space="0" w:color="auto"/>
                    <w:right w:val="none" w:sz="0" w:space="0" w:color="auto"/>
                  </w:divBdr>
                </w:div>
                <w:div w:id="319888963">
                  <w:marLeft w:val="0"/>
                  <w:marRight w:val="0"/>
                  <w:marTop w:val="0"/>
                  <w:marBottom w:val="0"/>
                  <w:divBdr>
                    <w:top w:val="none" w:sz="0" w:space="0" w:color="auto"/>
                    <w:left w:val="none" w:sz="0" w:space="0" w:color="auto"/>
                    <w:bottom w:val="none" w:sz="0" w:space="0" w:color="auto"/>
                    <w:right w:val="none" w:sz="0" w:space="0" w:color="auto"/>
                  </w:divBdr>
                </w:div>
                <w:div w:id="2032607413">
                  <w:marLeft w:val="0"/>
                  <w:marRight w:val="0"/>
                  <w:marTop w:val="0"/>
                  <w:marBottom w:val="0"/>
                  <w:divBdr>
                    <w:top w:val="none" w:sz="0" w:space="0" w:color="auto"/>
                    <w:left w:val="none" w:sz="0" w:space="0" w:color="auto"/>
                    <w:bottom w:val="none" w:sz="0" w:space="0" w:color="auto"/>
                    <w:right w:val="none" w:sz="0" w:space="0" w:color="auto"/>
                  </w:divBdr>
                </w:div>
                <w:div w:id="1277978647">
                  <w:marLeft w:val="0"/>
                  <w:marRight w:val="0"/>
                  <w:marTop w:val="0"/>
                  <w:marBottom w:val="0"/>
                  <w:divBdr>
                    <w:top w:val="none" w:sz="0" w:space="0" w:color="auto"/>
                    <w:left w:val="none" w:sz="0" w:space="0" w:color="auto"/>
                    <w:bottom w:val="none" w:sz="0" w:space="0" w:color="auto"/>
                    <w:right w:val="none" w:sz="0" w:space="0" w:color="auto"/>
                  </w:divBdr>
                </w:div>
                <w:div w:id="1795827939">
                  <w:marLeft w:val="0"/>
                  <w:marRight w:val="0"/>
                  <w:marTop w:val="0"/>
                  <w:marBottom w:val="0"/>
                  <w:divBdr>
                    <w:top w:val="none" w:sz="0" w:space="0" w:color="auto"/>
                    <w:left w:val="none" w:sz="0" w:space="0" w:color="auto"/>
                    <w:bottom w:val="none" w:sz="0" w:space="0" w:color="auto"/>
                    <w:right w:val="none" w:sz="0" w:space="0" w:color="auto"/>
                  </w:divBdr>
                </w:div>
                <w:div w:id="776876423">
                  <w:marLeft w:val="0"/>
                  <w:marRight w:val="0"/>
                  <w:marTop w:val="0"/>
                  <w:marBottom w:val="0"/>
                  <w:divBdr>
                    <w:top w:val="none" w:sz="0" w:space="0" w:color="auto"/>
                    <w:left w:val="none" w:sz="0" w:space="0" w:color="auto"/>
                    <w:bottom w:val="none" w:sz="0" w:space="0" w:color="auto"/>
                    <w:right w:val="none" w:sz="0" w:space="0" w:color="auto"/>
                  </w:divBdr>
                </w:div>
                <w:div w:id="374546941">
                  <w:marLeft w:val="0"/>
                  <w:marRight w:val="0"/>
                  <w:marTop w:val="0"/>
                  <w:marBottom w:val="0"/>
                  <w:divBdr>
                    <w:top w:val="none" w:sz="0" w:space="0" w:color="auto"/>
                    <w:left w:val="none" w:sz="0" w:space="0" w:color="auto"/>
                    <w:bottom w:val="none" w:sz="0" w:space="0" w:color="auto"/>
                    <w:right w:val="none" w:sz="0" w:space="0" w:color="auto"/>
                  </w:divBdr>
                </w:div>
                <w:div w:id="1875578408">
                  <w:marLeft w:val="0"/>
                  <w:marRight w:val="0"/>
                  <w:marTop w:val="0"/>
                  <w:marBottom w:val="0"/>
                  <w:divBdr>
                    <w:top w:val="none" w:sz="0" w:space="0" w:color="auto"/>
                    <w:left w:val="none" w:sz="0" w:space="0" w:color="auto"/>
                    <w:bottom w:val="none" w:sz="0" w:space="0" w:color="auto"/>
                    <w:right w:val="none" w:sz="0" w:space="0" w:color="auto"/>
                  </w:divBdr>
                </w:div>
                <w:div w:id="387340552">
                  <w:marLeft w:val="0"/>
                  <w:marRight w:val="0"/>
                  <w:marTop w:val="0"/>
                  <w:marBottom w:val="0"/>
                  <w:divBdr>
                    <w:top w:val="none" w:sz="0" w:space="0" w:color="auto"/>
                    <w:left w:val="none" w:sz="0" w:space="0" w:color="auto"/>
                    <w:bottom w:val="none" w:sz="0" w:space="0" w:color="auto"/>
                    <w:right w:val="none" w:sz="0" w:space="0" w:color="auto"/>
                  </w:divBdr>
                </w:div>
                <w:div w:id="776414372">
                  <w:marLeft w:val="0"/>
                  <w:marRight w:val="0"/>
                  <w:marTop w:val="0"/>
                  <w:marBottom w:val="0"/>
                  <w:divBdr>
                    <w:top w:val="none" w:sz="0" w:space="0" w:color="auto"/>
                    <w:left w:val="none" w:sz="0" w:space="0" w:color="auto"/>
                    <w:bottom w:val="none" w:sz="0" w:space="0" w:color="auto"/>
                    <w:right w:val="none" w:sz="0" w:space="0" w:color="auto"/>
                  </w:divBdr>
                </w:div>
                <w:div w:id="1296718361">
                  <w:marLeft w:val="0"/>
                  <w:marRight w:val="0"/>
                  <w:marTop w:val="0"/>
                  <w:marBottom w:val="0"/>
                  <w:divBdr>
                    <w:top w:val="none" w:sz="0" w:space="0" w:color="auto"/>
                    <w:left w:val="none" w:sz="0" w:space="0" w:color="auto"/>
                    <w:bottom w:val="none" w:sz="0" w:space="0" w:color="auto"/>
                    <w:right w:val="none" w:sz="0" w:space="0" w:color="auto"/>
                  </w:divBdr>
                </w:div>
                <w:div w:id="42486202">
                  <w:marLeft w:val="0"/>
                  <w:marRight w:val="0"/>
                  <w:marTop w:val="0"/>
                  <w:marBottom w:val="0"/>
                  <w:divBdr>
                    <w:top w:val="none" w:sz="0" w:space="0" w:color="auto"/>
                    <w:left w:val="none" w:sz="0" w:space="0" w:color="auto"/>
                    <w:bottom w:val="none" w:sz="0" w:space="0" w:color="auto"/>
                    <w:right w:val="none" w:sz="0" w:space="0" w:color="auto"/>
                  </w:divBdr>
                </w:div>
                <w:div w:id="310520809">
                  <w:marLeft w:val="0"/>
                  <w:marRight w:val="0"/>
                  <w:marTop w:val="0"/>
                  <w:marBottom w:val="0"/>
                  <w:divBdr>
                    <w:top w:val="none" w:sz="0" w:space="0" w:color="auto"/>
                    <w:left w:val="none" w:sz="0" w:space="0" w:color="auto"/>
                    <w:bottom w:val="none" w:sz="0" w:space="0" w:color="auto"/>
                    <w:right w:val="none" w:sz="0" w:space="0" w:color="auto"/>
                  </w:divBdr>
                </w:div>
                <w:div w:id="610477596">
                  <w:marLeft w:val="0"/>
                  <w:marRight w:val="0"/>
                  <w:marTop w:val="0"/>
                  <w:marBottom w:val="0"/>
                  <w:divBdr>
                    <w:top w:val="none" w:sz="0" w:space="0" w:color="auto"/>
                    <w:left w:val="none" w:sz="0" w:space="0" w:color="auto"/>
                    <w:bottom w:val="none" w:sz="0" w:space="0" w:color="auto"/>
                    <w:right w:val="none" w:sz="0" w:space="0" w:color="auto"/>
                  </w:divBdr>
                </w:div>
                <w:div w:id="40129825">
                  <w:marLeft w:val="0"/>
                  <w:marRight w:val="0"/>
                  <w:marTop w:val="0"/>
                  <w:marBottom w:val="0"/>
                  <w:divBdr>
                    <w:top w:val="none" w:sz="0" w:space="0" w:color="auto"/>
                    <w:left w:val="none" w:sz="0" w:space="0" w:color="auto"/>
                    <w:bottom w:val="none" w:sz="0" w:space="0" w:color="auto"/>
                    <w:right w:val="none" w:sz="0" w:space="0" w:color="auto"/>
                  </w:divBdr>
                </w:div>
                <w:div w:id="1988582254">
                  <w:marLeft w:val="0"/>
                  <w:marRight w:val="0"/>
                  <w:marTop w:val="0"/>
                  <w:marBottom w:val="0"/>
                  <w:divBdr>
                    <w:top w:val="none" w:sz="0" w:space="0" w:color="auto"/>
                    <w:left w:val="none" w:sz="0" w:space="0" w:color="auto"/>
                    <w:bottom w:val="none" w:sz="0" w:space="0" w:color="auto"/>
                    <w:right w:val="none" w:sz="0" w:space="0" w:color="auto"/>
                  </w:divBdr>
                </w:div>
                <w:div w:id="457645837">
                  <w:marLeft w:val="0"/>
                  <w:marRight w:val="0"/>
                  <w:marTop w:val="0"/>
                  <w:marBottom w:val="0"/>
                  <w:divBdr>
                    <w:top w:val="none" w:sz="0" w:space="0" w:color="auto"/>
                    <w:left w:val="none" w:sz="0" w:space="0" w:color="auto"/>
                    <w:bottom w:val="none" w:sz="0" w:space="0" w:color="auto"/>
                    <w:right w:val="none" w:sz="0" w:space="0" w:color="auto"/>
                  </w:divBdr>
                </w:div>
                <w:div w:id="1273904126">
                  <w:marLeft w:val="0"/>
                  <w:marRight w:val="0"/>
                  <w:marTop w:val="0"/>
                  <w:marBottom w:val="0"/>
                  <w:divBdr>
                    <w:top w:val="none" w:sz="0" w:space="0" w:color="auto"/>
                    <w:left w:val="none" w:sz="0" w:space="0" w:color="auto"/>
                    <w:bottom w:val="none" w:sz="0" w:space="0" w:color="auto"/>
                    <w:right w:val="none" w:sz="0" w:space="0" w:color="auto"/>
                  </w:divBdr>
                </w:div>
                <w:div w:id="506598011">
                  <w:marLeft w:val="0"/>
                  <w:marRight w:val="0"/>
                  <w:marTop w:val="0"/>
                  <w:marBottom w:val="0"/>
                  <w:divBdr>
                    <w:top w:val="none" w:sz="0" w:space="0" w:color="auto"/>
                    <w:left w:val="none" w:sz="0" w:space="0" w:color="auto"/>
                    <w:bottom w:val="none" w:sz="0" w:space="0" w:color="auto"/>
                    <w:right w:val="none" w:sz="0" w:space="0" w:color="auto"/>
                  </w:divBdr>
                </w:div>
                <w:div w:id="192574865">
                  <w:marLeft w:val="0"/>
                  <w:marRight w:val="0"/>
                  <w:marTop w:val="0"/>
                  <w:marBottom w:val="0"/>
                  <w:divBdr>
                    <w:top w:val="none" w:sz="0" w:space="0" w:color="auto"/>
                    <w:left w:val="none" w:sz="0" w:space="0" w:color="auto"/>
                    <w:bottom w:val="none" w:sz="0" w:space="0" w:color="auto"/>
                    <w:right w:val="none" w:sz="0" w:space="0" w:color="auto"/>
                  </w:divBdr>
                </w:div>
                <w:div w:id="1939754656">
                  <w:marLeft w:val="0"/>
                  <w:marRight w:val="0"/>
                  <w:marTop w:val="0"/>
                  <w:marBottom w:val="0"/>
                  <w:divBdr>
                    <w:top w:val="none" w:sz="0" w:space="0" w:color="auto"/>
                    <w:left w:val="none" w:sz="0" w:space="0" w:color="auto"/>
                    <w:bottom w:val="none" w:sz="0" w:space="0" w:color="auto"/>
                    <w:right w:val="none" w:sz="0" w:space="0" w:color="auto"/>
                  </w:divBdr>
                </w:div>
                <w:div w:id="1997218967">
                  <w:marLeft w:val="0"/>
                  <w:marRight w:val="0"/>
                  <w:marTop w:val="0"/>
                  <w:marBottom w:val="0"/>
                  <w:divBdr>
                    <w:top w:val="none" w:sz="0" w:space="0" w:color="auto"/>
                    <w:left w:val="none" w:sz="0" w:space="0" w:color="auto"/>
                    <w:bottom w:val="none" w:sz="0" w:space="0" w:color="auto"/>
                    <w:right w:val="none" w:sz="0" w:space="0" w:color="auto"/>
                  </w:divBdr>
                </w:div>
                <w:div w:id="1478953076">
                  <w:marLeft w:val="0"/>
                  <w:marRight w:val="0"/>
                  <w:marTop w:val="0"/>
                  <w:marBottom w:val="0"/>
                  <w:divBdr>
                    <w:top w:val="none" w:sz="0" w:space="0" w:color="auto"/>
                    <w:left w:val="none" w:sz="0" w:space="0" w:color="auto"/>
                    <w:bottom w:val="none" w:sz="0" w:space="0" w:color="auto"/>
                    <w:right w:val="none" w:sz="0" w:space="0" w:color="auto"/>
                  </w:divBdr>
                </w:div>
                <w:div w:id="1196693674">
                  <w:marLeft w:val="0"/>
                  <w:marRight w:val="0"/>
                  <w:marTop w:val="0"/>
                  <w:marBottom w:val="0"/>
                  <w:divBdr>
                    <w:top w:val="none" w:sz="0" w:space="0" w:color="auto"/>
                    <w:left w:val="none" w:sz="0" w:space="0" w:color="auto"/>
                    <w:bottom w:val="none" w:sz="0" w:space="0" w:color="auto"/>
                    <w:right w:val="none" w:sz="0" w:space="0" w:color="auto"/>
                  </w:divBdr>
                </w:div>
                <w:div w:id="1181117605">
                  <w:marLeft w:val="0"/>
                  <w:marRight w:val="0"/>
                  <w:marTop w:val="0"/>
                  <w:marBottom w:val="0"/>
                  <w:divBdr>
                    <w:top w:val="none" w:sz="0" w:space="0" w:color="auto"/>
                    <w:left w:val="none" w:sz="0" w:space="0" w:color="auto"/>
                    <w:bottom w:val="none" w:sz="0" w:space="0" w:color="auto"/>
                    <w:right w:val="none" w:sz="0" w:space="0" w:color="auto"/>
                  </w:divBdr>
                </w:div>
                <w:div w:id="785194013">
                  <w:marLeft w:val="0"/>
                  <w:marRight w:val="0"/>
                  <w:marTop w:val="0"/>
                  <w:marBottom w:val="0"/>
                  <w:divBdr>
                    <w:top w:val="none" w:sz="0" w:space="0" w:color="auto"/>
                    <w:left w:val="none" w:sz="0" w:space="0" w:color="auto"/>
                    <w:bottom w:val="none" w:sz="0" w:space="0" w:color="auto"/>
                    <w:right w:val="none" w:sz="0" w:space="0" w:color="auto"/>
                  </w:divBdr>
                </w:div>
                <w:div w:id="180170235">
                  <w:marLeft w:val="0"/>
                  <w:marRight w:val="0"/>
                  <w:marTop w:val="0"/>
                  <w:marBottom w:val="0"/>
                  <w:divBdr>
                    <w:top w:val="none" w:sz="0" w:space="0" w:color="auto"/>
                    <w:left w:val="none" w:sz="0" w:space="0" w:color="auto"/>
                    <w:bottom w:val="none" w:sz="0" w:space="0" w:color="auto"/>
                    <w:right w:val="none" w:sz="0" w:space="0" w:color="auto"/>
                  </w:divBdr>
                </w:div>
                <w:div w:id="136649060">
                  <w:marLeft w:val="0"/>
                  <w:marRight w:val="0"/>
                  <w:marTop w:val="0"/>
                  <w:marBottom w:val="0"/>
                  <w:divBdr>
                    <w:top w:val="none" w:sz="0" w:space="0" w:color="auto"/>
                    <w:left w:val="none" w:sz="0" w:space="0" w:color="auto"/>
                    <w:bottom w:val="none" w:sz="0" w:space="0" w:color="auto"/>
                    <w:right w:val="none" w:sz="0" w:space="0" w:color="auto"/>
                  </w:divBdr>
                </w:div>
                <w:div w:id="833760155">
                  <w:marLeft w:val="0"/>
                  <w:marRight w:val="0"/>
                  <w:marTop w:val="0"/>
                  <w:marBottom w:val="0"/>
                  <w:divBdr>
                    <w:top w:val="none" w:sz="0" w:space="0" w:color="auto"/>
                    <w:left w:val="none" w:sz="0" w:space="0" w:color="auto"/>
                    <w:bottom w:val="none" w:sz="0" w:space="0" w:color="auto"/>
                    <w:right w:val="none" w:sz="0" w:space="0" w:color="auto"/>
                  </w:divBdr>
                </w:div>
                <w:div w:id="1873877591">
                  <w:marLeft w:val="0"/>
                  <w:marRight w:val="0"/>
                  <w:marTop w:val="0"/>
                  <w:marBottom w:val="0"/>
                  <w:divBdr>
                    <w:top w:val="none" w:sz="0" w:space="0" w:color="auto"/>
                    <w:left w:val="none" w:sz="0" w:space="0" w:color="auto"/>
                    <w:bottom w:val="none" w:sz="0" w:space="0" w:color="auto"/>
                    <w:right w:val="none" w:sz="0" w:space="0" w:color="auto"/>
                  </w:divBdr>
                </w:div>
                <w:div w:id="118301383">
                  <w:marLeft w:val="0"/>
                  <w:marRight w:val="0"/>
                  <w:marTop w:val="0"/>
                  <w:marBottom w:val="0"/>
                  <w:divBdr>
                    <w:top w:val="none" w:sz="0" w:space="0" w:color="auto"/>
                    <w:left w:val="none" w:sz="0" w:space="0" w:color="auto"/>
                    <w:bottom w:val="none" w:sz="0" w:space="0" w:color="auto"/>
                    <w:right w:val="none" w:sz="0" w:space="0" w:color="auto"/>
                  </w:divBdr>
                </w:div>
                <w:div w:id="1366832105">
                  <w:marLeft w:val="0"/>
                  <w:marRight w:val="0"/>
                  <w:marTop w:val="0"/>
                  <w:marBottom w:val="0"/>
                  <w:divBdr>
                    <w:top w:val="none" w:sz="0" w:space="0" w:color="auto"/>
                    <w:left w:val="none" w:sz="0" w:space="0" w:color="auto"/>
                    <w:bottom w:val="none" w:sz="0" w:space="0" w:color="auto"/>
                    <w:right w:val="none" w:sz="0" w:space="0" w:color="auto"/>
                  </w:divBdr>
                </w:div>
                <w:div w:id="316887608">
                  <w:marLeft w:val="0"/>
                  <w:marRight w:val="0"/>
                  <w:marTop w:val="0"/>
                  <w:marBottom w:val="0"/>
                  <w:divBdr>
                    <w:top w:val="none" w:sz="0" w:space="0" w:color="auto"/>
                    <w:left w:val="none" w:sz="0" w:space="0" w:color="auto"/>
                    <w:bottom w:val="none" w:sz="0" w:space="0" w:color="auto"/>
                    <w:right w:val="none" w:sz="0" w:space="0" w:color="auto"/>
                  </w:divBdr>
                </w:div>
                <w:div w:id="1443066976">
                  <w:marLeft w:val="0"/>
                  <w:marRight w:val="0"/>
                  <w:marTop w:val="0"/>
                  <w:marBottom w:val="0"/>
                  <w:divBdr>
                    <w:top w:val="none" w:sz="0" w:space="0" w:color="auto"/>
                    <w:left w:val="none" w:sz="0" w:space="0" w:color="auto"/>
                    <w:bottom w:val="none" w:sz="0" w:space="0" w:color="auto"/>
                    <w:right w:val="none" w:sz="0" w:space="0" w:color="auto"/>
                  </w:divBdr>
                </w:div>
                <w:div w:id="1108311144">
                  <w:marLeft w:val="0"/>
                  <w:marRight w:val="0"/>
                  <w:marTop w:val="0"/>
                  <w:marBottom w:val="0"/>
                  <w:divBdr>
                    <w:top w:val="none" w:sz="0" w:space="0" w:color="auto"/>
                    <w:left w:val="none" w:sz="0" w:space="0" w:color="auto"/>
                    <w:bottom w:val="none" w:sz="0" w:space="0" w:color="auto"/>
                    <w:right w:val="none" w:sz="0" w:space="0" w:color="auto"/>
                  </w:divBdr>
                </w:div>
                <w:div w:id="1361782509">
                  <w:marLeft w:val="0"/>
                  <w:marRight w:val="0"/>
                  <w:marTop w:val="0"/>
                  <w:marBottom w:val="0"/>
                  <w:divBdr>
                    <w:top w:val="none" w:sz="0" w:space="0" w:color="auto"/>
                    <w:left w:val="none" w:sz="0" w:space="0" w:color="auto"/>
                    <w:bottom w:val="none" w:sz="0" w:space="0" w:color="auto"/>
                    <w:right w:val="none" w:sz="0" w:space="0" w:color="auto"/>
                  </w:divBdr>
                </w:div>
                <w:div w:id="1779831563">
                  <w:marLeft w:val="0"/>
                  <w:marRight w:val="0"/>
                  <w:marTop w:val="0"/>
                  <w:marBottom w:val="0"/>
                  <w:divBdr>
                    <w:top w:val="none" w:sz="0" w:space="0" w:color="auto"/>
                    <w:left w:val="none" w:sz="0" w:space="0" w:color="auto"/>
                    <w:bottom w:val="none" w:sz="0" w:space="0" w:color="auto"/>
                    <w:right w:val="none" w:sz="0" w:space="0" w:color="auto"/>
                  </w:divBdr>
                </w:div>
                <w:div w:id="368527954">
                  <w:marLeft w:val="0"/>
                  <w:marRight w:val="0"/>
                  <w:marTop w:val="0"/>
                  <w:marBottom w:val="0"/>
                  <w:divBdr>
                    <w:top w:val="none" w:sz="0" w:space="0" w:color="auto"/>
                    <w:left w:val="none" w:sz="0" w:space="0" w:color="auto"/>
                    <w:bottom w:val="none" w:sz="0" w:space="0" w:color="auto"/>
                    <w:right w:val="none" w:sz="0" w:space="0" w:color="auto"/>
                  </w:divBdr>
                </w:div>
                <w:div w:id="1282419435">
                  <w:marLeft w:val="0"/>
                  <w:marRight w:val="0"/>
                  <w:marTop w:val="0"/>
                  <w:marBottom w:val="0"/>
                  <w:divBdr>
                    <w:top w:val="none" w:sz="0" w:space="0" w:color="auto"/>
                    <w:left w:val="none" w:sz="0" w:space="0" w:color="auto"/>
                    <w:bottom w:val="none" w:sz="0" w:space="0" w:color="auto"/>
                    <w:right w:val="none" w:sz="0" w:space="0" w:color="auto"/>
                  </w:divBdr>
                </w:div>
                <w:div w:id="2132167199">
                  <w:marLeft w:val="0"/>
                  <w:marRight w:val="0"/>
                  <w:marTop w:val="0"/>
                  <w:marBottom w:val="0"/>
                  <w:divBdr>
                    <w:top w:val="none" w:sz="0" w:space="0" w:color="auto"/>
                    <w:left w:val="none" w:sz="0" w:space="0" w:color="auto"/>
                    <w:bottom w:val="none" w:sz="0" w:space="0" w:color="auto"/>
                    <w:right w:val="none" w:sz="0" w:space="0" w:color="auto"/>
                  </w:divBdr>
                </w:div>
                <w:div w:id="570115229">
                  <w:marLeft w:val="0"/>
                  <w:marRight w:val="0"/>
                  <w:marTop w:val="0"/>
                  <w:marBottom w:val="0"/>
                  <w:divBdr>
                    <w:top w:val="none" w:sz="0" w:space="0" w:color="auto"/>
                    <w:left w:val="none" w:sz="0" w:space="0" w:color="auto"/>
                    <w:bottom w:val="none" w:sz="0" w:space="0" w:color="auto"/>
                    <w:right w:val="none" w:sz="0" w:space="0" w:color="auto"/>
                  </w:divBdr>
                </w:div>
                <w:div w:id="1528253719">
                  <w:marLeft w:val="0"/>
                  <w:marRight w:val="0"/>
                  <w:marTop w:val="0"/>
                  <w:marBottom w:val="0"/>
                  <w:divBdr>
                    <w:top w:val="none" w:sz="0" w:space="0" w:color="auto"/>
                    <w:left w:val="none" w:sz="0" w:space="0" w:color="auto"/>
                    <w:bottom w:val="none" w:sz="0" w:space="0" w:color="auto"/>
                    <w:right w:val="none" w:sz="0" w:space="0" w:color="auto"/>
                  </w:divBdr>
                </w:div>
                <w:div w:id="2044203996">
                  <w:marLeft w:val="0"/>
                  <w:marRight w:val="0"/>
                  <w:marTop w:val="0"/>
                  <w:marBottom w:val="0"/>
                  <w:divBdr>
                    <w:top w:val="none" w:sz="0" w:space="0" w:color="auto"/>
                    <w:left w:val="none" w:sz="0" w:space="0" w:color="auto"/>
                    <w:bottom w:val="none" w:sz="0" w:space="0" w:color="auto"/>
                    <w:right w:val="none" w:sz="0" w:space="0" w:color="auto"/>
                  </w:divBdr>
                </w:div>
                <w:div w:id="1875069374">
                  <w:marLeft w:val="0"/>
                  <w:marRight w:val="0"/>
                  <w:marTop w:val="0"/>
                  <w:marBottom w:val="0"/>
                  <w:divBdr>
                    <w:top w:val="none" w:sz="0" w:space="0" w:color="auto"/>
                    <w:left w:val="none" w:sz="0" w:space="0" w:color="auto"/>
                    <w:bottom w:val="none" w:sz="0" w:space="0" w:color="auto"/>
                    <w:right w:val="none" w:sz="0" w:space="0" w:color="auto"/>
                  </w:divBdr>
                </w:div>
                <w:div w:id="611519799">
                  <w:marLeft w:val="0"/>
                  <w:marRight w:val="0"/>
                  <w:marTop w:val="0"/>
                  <w:marBottom w:val="0"/>
                  <w:divBdr>
                    <w:top w:val="none" w:sz="0" w:space="0" w:color="auto"/>
                    <w:left w:val="none" w:sz="0" w:space="0" w:color="auto"/>
                    <w:bottom w:val="none" w:sz="0" w:space="0" w:color="auto"/>
                    <w:right w:val="none" w:sz="0" w:space="0" w:color="auto"/>
                  </w:divBdr>
                </w:div>
                <w:div w:id="281571690">
                  <w:marLeft w:val="0"/>
                  <w:marRight w:val="0"/>
                  <w:marTop w:val="0"/>
                  <w:marBottom w:val="0"/>
                  <w:divBdr>
                    <w:top w:val="none" w:sz="0" w:space="0" w:color="auto"/>
                    <w:left w:val="none" w:sz="0" w:space="0" w:color="auto"/>
                    <w:bottom w:val="none" w:sz="0" w:space="0" w:color="auto"/>
                    <w:right w:val="none" w:sz="0" w:space="0" w:color="auto"/>
                  </w:divBdr>
                </w:div>
                <w:div w:id="218784113">
                  <w:marLeft w:val="0"/>
                  <w:marRight w:val="0"/>
                  <w:marTop w:val="0"/>
                  <w:marBottom w:val="0"/>
                  <w:divBdr>
                    <w:top w:val="none" w:sz="0" w:space="0" w:color="auto"/>
                    <w:left w:val="none" w:sz="0" w:space="0" w:color="auto"/>
                    <w:bottom w:val="none" w:sz="0" w:space="0" w:color="auto"/>
                    <w:right w:val="none" w:sz="0" w:space="0" w:color="auto"/>
                  </w:divBdr>
                </w:div>
                <w:div w:id="1506356839">
                  <w:marLeft w:val="0"/>
                  <w:marRight w:val="0"/>
                  <w:marTop w:val="0"/>
                  <w:marBottom w:val="0"/>
                  <w:divBdr>
                    <w:top w:val="none" w:sz="0" w:space="0" w:color="auto"/>
                    <w:left w:val="none" w:sz="0" w:space="0" w:color="auto"/>
                    <w:bottom w:val="none" w:sz="0" w:space="0" w:color="auto"/>
                    <w:right w:val="none" w:sz="0" w:space="0" w:color="auto"/>
                  </w:divBdr>
                </w:div>
                <w:div w:id="690692047">
                  <w:marLeft w:val="0"/>
                  <w:marRight w:val="0"/>
                  <w:marTop w:val="0"/>
                  <w:marBottom w:val="0"/>
                  <w:divBdr>
                    <w:top w:val="none" w:sz="0" w:space="0" w:color="auto"/>
                    <w:left w:val="none" w:sz="0" w:space="0" w:color="auto"/>
                    <w:bottom w:val="none" w:sz="0" w:space="0" w:color="auto"/>
                    <w:right w:val="none" w:sz="0" w:space="0" w:color="auto"/>
                  </w:divBdr>
                </w:div>
                <w:div w:id="1326743241">
                  <w:marLeft w:val="0"/>
                  <w:marRight w:val="0"/>
                  <w:marTop w:val="0"/>
                  <w:marBottom w:val="0"/>
                  <w:divBdr>
                    <w:top w:val="none" w:sz="0" w:space="0" w:color="auto"/>
                    <w:left w:val="none" w:sz="0" w:space="0" w:color="auto"/>
                    <w:bottom w:val="none" w:sz="0" w:space="0" w:color="auto"/>
                    <w:right w:val="none" w:sz="0" w:space="0" w:color="auto"/>
                  </w:divBdr>
                </w:div>
                <w:div w:id="356395344">
                  <w:marLeft w:val="0"/>
                  <w:marRight w:val="0"/>
                  <w:marTop w:val="0"/>
                  <w:marBottom w:val="0"/>
                  <w:divBdr>
                    <w:top w:val="none" w:sz="0" w:space="0" w:color="auto"/>
                    <w:left w:val="none" w:sz="0" w:space="0" w:color="auto"/>
                    <w:bottom w:val="none" w:sz="0" w:space="0" w:color="auto"/>
                    <w:right w:val="none" w:sz="0" w:space="0" w:color="auto"/>
                  </w:divBdr>
                </w:div>
                <w:div w:id="2118520767">
                  <w:marLeft w:val="0"/>
                  <w:marRight w:val="0"/>
                  <w:marTop w:val="0"/>
                  <w:marBottom w:val="0"/>
                  <w:divBdr>
                    <w:top w:val="none" w:sz="0" w:space="0" w:color="auto"/>
                    <w:left w:val="none" w:sz="0" w:space="0" w:color="auto"/>
                    <w:bottom w:val="none" w:sz="0" w:space="0" w:color="auto"/>
                    <w:right w:val="none" w:sz="0" w:space="0" w:color="auto"/>
                  </w:divBdr>
                </w:div>
                <w:div w:id="376635579">
                  <w:marLeft w:val="0"/>
                  <w:marRight w:val="0"/>
                  <w:marTop w:val="0"/>
                  <w:marBottom w:val="0"/>
                  <w:divBdr>
                    <w:top w:val="none" w:sz="0" w:space="0" w:color="auto"/>
                    <w:left w:val="none" w:sz="0" w:space="0" w:color="auto"/>
                    <w:bottom w:val="none" w:sz="0" w:space="0" w:color="auto"/>
                    <w:right w:val="none" w:sz="0" w:space="0" w:color="auto"/>
                  </w:divBdr>
                </w:div>
                <w:div w:id="148055567">
                  <w:marLeft w:val="0"/>
                  <w:marRight w:val="0"/>
                  <w:marTop w:val="0"/>
                  <w:marBottom w:val="0"/>
                  <w:divBdr>
                    <w:top w:val="none" w:sz="0" w:space="0" w:color="auto"/>
                    <w:left w:val="none" w:sz="0" w:space="0" w:color="auto"/>
                    <w:bottom w:val="none" w:sz="0" w:space="0" w:color="auto"/>
                    <w:right w:val="none" w:sz="0" w:space="0" w:color="auto"/>
                  </w:divBdr>
                </w:div>
                <w:div w:id="485123150">
                  <w:marLeft w:val="0"/>
                  <w:marRight w:val="0"/>
                  <w:marTop w:val="0"/>
                  <w:marBottom w:val="0"/>
                  <w:divBdr>
                    <w:top w:val="none" w:sz="0" w:space="0" w:color="auto"/>
                    <w:left w:val="none" w:sz="0" w:space="0" w:color="auto"/>
                    <w:bottom w:val="none" w:sz="0" w:space="0" w:color="auto"/>
                    <w:right w:val="none" w:sz="0" w:space="0" w:color="auto"/>
                  </w:divBdr>
                </w:div>
                <w:div w:id="801003949">
                  <w:marLeft w:val="0"/>
                  <w:marRight w:val="0"/>
                  <w:marTop w:val="0"/>
                  <w:marBottom w:val="0"/>
                  <w:divBdr>
                    <w:top w:val="none" w:sz="0" w:space="0" w:color="auto"/>
                    <w:left w:val="none" w:sz="0" w:space="0" w:color="auto"/>
                    <w:bottom w:val="none" w:sz="0" w:space="0" w:color="auto"/>
                    <w:right w:val="none" w:sz="0" w:space="0" w:color="auto"/>
                  </w:divBdr>
                </w:div>
                <w:div w:id="1498380995">
                  <w:marLeft w:val="0"/>
                  <w:marRight w:val="0"/>
                  <w:marTop w:val="0"/>
                  <w:marBottom w:val="0"/>
                  <w:divBdr>
                    <w:top w:val="none" w:sz="0" w:space="0" w:color="auto"/>
                    <w:left w:val="none" w:sz="0" w:space="0" w:color="auto"/>
                    <w:bottom w:val="none" w:sz="0" w:space="0" w:color="auto"/>
                    <w:right w:val="none" w:sz="0" w:space="0" w:color="auto"/>
                  </w:divBdr>
                </w:div>
                <w:div w:id="1094202519">
                  <w:marLeft w:val="0"/>
                  <w:marRight w:val="0"/>
                  <w:marTop w:val="0"/>
                  <w:marBottom w:val="0"/>
                  <w:divBdr>
                    <w:top w:val="none" w:sz="0" w:space="0" w:color="auto"/>
                    <w:left w:val="none" w:sz="0" w:space="0" w:color="auto"/>
                    <w:bottom w:val="none" w:sz="0" w:space="0" w:color="auto"/>
                    <w:right w:val="none" w:sz="0" w:space="0" w:color="auto"/>
                  </w:divBdr>
                </w:div>
                <w:div w:id="188683177">
                  <w:marLeft w:val="0"/>
                  <w:marRight w:val="0"/>
                  <w:marTop w:val="0"/>
                  <w:marBottom w:val="0"/>
                  <w:divBdr>
                    <w:top w:val="none" w:sz="0" w:space="0" w:color="auto"/>
                    <w:left w:val="none" w:sz="0" w:space="0" w:color="auto"/>
                    <w:bottom w:val="none" w:sz="0" w:space="0" w:color="auto"/>
                    <w:right w:val="none" w:sz="0" w:space="0" w:color="auto"/>
                  </w:divBdr>
                </w:div>
                <w:div w:id="1520123968">
                  <w:marLeft w:val="0"/>
                  <w:marRight w:val="0"/>
                  <w:marTop w:val="0"/>
                  <w:marBottom w:val="0"/>
                  <w:divBdr>
                    <w:top w:val="none" w:sz="0" w:space="0" w:color="auto"/>
                    <w:left w:val="none" w:sz="0" w:space="0" w:color="auto"/>
                    <w:bottom w:val="none" w:sz="0" w:space="0" w:color="auto"/>
                    <w:right w:val="none" w:sz="0" w:space="0" w:color="auto"/>
                  </w:divBdr>
                </w:div>
                <w:div w:id="1845823217">
                  <w:marLeft w:val="0"/>
                  <w:marRight w:val="0"/>
                  <w:marTop w:val="0"/>
                  <w:marBottom w:val="0"/>
                  <w:divBdr>
                    <w:top w:val="none" w:sz="0" w:space="0" w:color="auto"/>
                    <w:left w:val="none" w:sz="0" w:space="0" w:color="auto"/>
                    <w:bottom w:val="none" w:sz="0" w:space="0" w:color="auto"/>
                    <w:right w:val="none" w:sz="0" w:space="0" w:color="auto"/>
                  </w:divBdr>
                </w:div>
                <w:div w:id="1396931966">
                  <w:marLeft w:val="0"/>
                  <w:marRight w:val="0"/>
                  <w:marTop w:val="0"/>
                  <w:marBottom w:val="0"/>
                  <w:divBdr>
                    <w:top w:val="none" w:sz="0" w:space="0" w:color="auto"/>
                    <w:left w:val="none" w:sz="0" w:space="0" w:color="auto"/>
                    <w:bottom w:val="none" w:sz="0" w:space="0" w:color="auto"/>
                    <w:right w:val="none" w:sz="0" w:space="0" w:color="auto"/>
                  </w:divBdr>
                </w:div>
                <w:div w:id="1744645750">
                  <w:marLeft w:val="0"/>
                  <w:marRight w:val="0"/>
                  <w:marTop w:val="0"/>
                  <w:marBottom w:val="0"/>
                  <w:divBdr>
                    <w:top w:val="none" w:sz="0" w:space="0" w:color="auto"/>
                    <w:left w:val="none" w:sz="0" w:space="0" w:color="auto"/>
                    <w:bottom w:val="none" w:sz="0" w:space="0" w:color="auto"/>
                    <w:right w:val="none" w:sz="0" w:space="0" w:color="auto"/>
                  </w:divBdr>
                </w:div>
                <w:div w:id="1888495469">
                  <w:marLeft w:val="0"/>
                  <w:marRight w:val="0"/>
                  <w:marTop w:val="0"/>
                  <w:marBottom w:val="0"/>
                  <w:divBdr>
                    <w:top w:val="none" w:sz="0" w:space="0" w:color="auto"/>
                    <w:left w:val="none" w:sz="0" w:space="0" w:color="auto"/>
                    <w:bottom w:val="none" w:sz="0" w:space="0" w:color="auto"/>
                    <w:right w:val="none" w:sz="0" w:space="0" w:color="auto"/>
                  </w:divBdr>
                </w:div>
                <w:div w:id="67002291">
                  <w:marLeft w:val="0"/>
                  <w:marRight w:val="0"/>
                  <w:marTop w:val="0"/>
                  <w:marBottom w:val="0"/>
                  <w:divBdr>
                    <w:top w:val="none" w:sz="0" w:space="0" w:color="auto"/>
                    <w:left w:val="none" w:sz="0" w:space="0" w:color="auto"/>
                    <w:bottom w:val="none" w:sz="0" w:space="0" w:color="auto"/>
                    <w:right w:val="none" w:sz="0" w:space="0" w:color="auto"/>
                  </w:divBdr>
                </w:div>
                <w:div w:id="180123322">
                  <w:marLeft w:val="0"/>
                  <w:marRight w:val="0"/>
                  <w:marTop w:val="0"/>
                  <w:marBottom w:val="0"/>
                  <w:divBdr>
                    <w:top w:val="none" w:sz="0" w:space="0" w:color="auto"/>
                    <w:left w:val="none" w:sz="0" w:space="0" w:color="auto"/>
                    <w:bottom w:val="none" w:sz="0" w:space="0" w:color="auto"/>
                    <w:right w:val="none" w:sz="0" w:space="0" w:color="auto"/>
                  </w:divBdr>
                </w:div>
                <w:div w:id="1598556901">
                  <w:marLeft w:val="0"/>
                  <w:marRight w:val="0"/>
                  <w:marTop w:val="0"/>
                  <w:marBottom w:val="0"/>
                  <w:divBdr>
                    <w:top w:val="none" w:sz="0" w:space="0" w:color="auto"/>
                    <w:left w:val="none" w:sz="0" w:space="0" w:color="auto"/>
                    <w:bottom w:val="none" w:sz="0" w:space="0" w:color="auto"/>
                    <w:right w:val="none" w:sz="0" w:space="0" w:color="auto"/>
                  </w:divBdr>
                </w:div>
                <w:div w:id="2052071584">
                  <w:marLeft w:val="0"/>
                  <w:marRight w:val="0"/>
                  <w:marTop w:val="0"/>
                  <w:marBottom w:val="0"/>
                  <w:divBdr>
                    <w:top w:val="none" w:sz="0" w:space="0" w:color="auto"/>
                    <w:left w:val="none" w:sz="0" w:space="0" w:color="auto"/>
                    <w:bottom w:val="none" w:sz="0" w:space="0" w:color="auto"/>
                    <w:right w:val="none" w:sz="0" w:space="0" w:color="auto"/>
                  </w:divBdr>
                </w:div>
                <w:div w:id="611205658">
                  <w:marLeft w:val="0"/>
                  <w:marRight w:val="0"/>
                  <w:marTop w:val="0"/>
                  <w:marBottom w:val="0"/>
                  <w:divBdr>
                    <w:top w:val="none" w:sz="0" w:space="0" w:color="auto"/>
                    <w:left w:val="none" w:sz="0" w:space="0" w:color="auto"/>
                    <w:bottom w:val="none" w:sz="0" w:space="0" w:color="auto"/>
                    <w:right w:val="none" w:sz="0" w:space="0" w:color="auto"/>
                  </w:divBdr>
                </w:div>
                <w:div w:id="2001032300">
                  <w:marLeft w:val="0"/>
                  <w:marRight w:val="0"/>
                  <w:marTop w:val="0"/>
                  <w:marBottom w:val="0"/>
                  <w:divBdr>
                    <w:top w:val="none" w:sz="0" w:space="0" w:color="auto"/>
                    <w:left w:val="none" w:sz="0" w:space="0" w:color="auto"/>
                    <w:bottom w:val="none" w:sz="0" w:space="0" w:color="auto"/>
                    <w:right w:val="none" w:sz="0" w:space="0" w:color="auto"/>
                  </w:divBdr>
                </w:div>
                <w:div w:id="1484933691">
                  <w:marLeft w:val="0"/>
                  <w:marRight w:val="0"/>
                  <w:marTop w:val="0"/>
                  <w:marBottom w:val="0"/>
                  <w:divBdr>
                    <w:top w:val="none" w:sz="0" w:space="0" w:color="auto"/>
                    <w:left w:val="none" w:sz="0" w:space="0" w:color="auto"/>
                    <w:bottom w:val="none" w:sz="0" w:space="0" w:color="auto"/>
                    <w:right w:val="none" w:sz="0" w:space="0" w:color="auto"/>
                  </w:divBdr>
                </w:div>
                <w:div w:id="1729958236">
                  <w:marLeft w:val="0"/>
                  <w:marRight w:val="0"/>
                  <w:marTop w:val="0"/>
                  <w:marBottom w:val="0"/>
                  <w:divBdr>
                    <w:top w:val="none" w:sz="0" w:space="0" w:color="auto"/>
                    <w:left w:val="none" w:sz="0" w:space="0" w:color="auto"/>
                    <w:bottom w:val="none" w:sz="0" w:space="0" w:color="auto"/>
                    <w:right w:val="none" w:sz="0" w:space="0" w:color="auto"/>
                  </w:divBdr>
                </w:div>
                <w:div w:id="1994523922">
                  <w:marLeft w:val="0"/>
                  <w:marRight w:val="0"/>
                  <w:marTop w:val="0"/>
                  <w:marBottom w:val="0"/>
                  <w:divBdr>
                    <w:top w:val="none" w:sz="0" w:space="0" w:color="auto"/>
                    <w:left w:val="none" w:sz="0" w:space="0" w:color="auto"/>
                    <w:bottom w:val="none" w:sz="0" w:space="0" w:color="auto"/>
                    <w:right w:val="none" w:sz="0" w:space="0" w:color="auto"/>
                  </w:divBdr>
                </w:div>
                <w:div w:id="125240091">
                  <w:marLeft w:val="0"/>
                  <w:marRight w:val="0"/>
                  <w:marTop w:val="0"/>
                  <w:marBottom w:val="0"/>
                  <w:divBdr>
                    <w:top w:val="none" w:sz="0" w:space="0" w:color="auto"/>
                    <w:left w:val="none" w:sz="0" w:space="0" w:color="auto"/>
                    <w:bottom w:val="none" w:sz="0" w:space="0" w:color="auto"/>
                    <w:right w:val="none" w:sz="0" w:space="0" w:color="auto"/>
                  </w:divBdr>
                </w:div>
                <w:div w:id="814569747">
                  <w:marLeft w:val="0"/>
                  <w:marRight w:val="0"/>
                  <w:marTop w:val="0"/>
                  <w:marBottom w:val="0"/>
                  <w:divBdr>
                    <w:top w:val="none" w:sz="0" w:space="0" w:color="auto"/>
                    <w:left w:val="none" w:sz="0" w:space="0" w:color="auto"/>
                    <w:bottom w:val="none" w:sz="0" w:space="0" w:color="auto"/>
                    <w:right w:val="none" w:sz="0" w:space="0" w:color="auto"/>
                  </w:divBdr>
                </w:div>
                <w:div w:id="1425498122">
                  <w:marLeft w:val="0"/>
                  <w:marRight w:val="0"/>
                  <w:marTop w:val="0"/>
                  <w:marBottom w:val="0"/>
                  <w:divBdr>
                    <w:top w:val="none" w:sz="0" w:space="0" w:color="auto"/>
                    <w:left w:val="none" w:sz="0" w:space="0" w:color="auto"/>
                    <w:bottom w:val="none" w:sz="0" w:space="0" w:color="auto"/>
                    <w:right w:val="none" w:sz="0" w:space="0" w:color="auto"/>
                  </w:divBdr>
                </w:div>
                <w:div w:id="2087991339">
                  <w:marLeft w:val="0"/>
                  <w:marRight w:val="0"/>
                  <w:marTop w:val="0"/>
                  <w:marBottom w:val="0"/>
                  <w:divBdr>
                    <w:top w:val="none" w:sz="0" w:space="0" w:color="auto"/>
                    <w:left w:val="none" w:sz="0" w:space="0" w:color="auto"/>
                    <w:bottom w:val="none" w:sz="0" w:space="0" w:color="auto"/>
                    <w:right w:val="none" w:sz="0" w:space="0" w:color="auto"/>
                  </w:divBdr>
                </w:div>
                <w:div w:id="1687945586">
                  <w:marLeft w:val="0"/>
                  <w:marRight w:val="0"/>
                  <w:marTop w:val="0"/>
                  <w:marBottom w:val="0"/>
                  <w:divBdr>
                    <w:top w:val="none" w:sz="0" w:space="0" w:color="auto"/>
                    <w:left w:val="none" w:sz="0" w:space="0" w:color="auto"/>
                    <w:bottom w:val="none" w:sz="0" w:space="0" w:color="auto"/>
                    <w:right w:val="none" w:sz="0" w:space="0" w:color="auto"/>
                  </w:divBdr>
                </w:div>
                <w:div w:id="220530707">
                  <w:marLeft w:val="0"/>
                  <w:marRight w:val="0"/>
                  <w:marTop w:val="0"/>
                  <w:marBottom w:val="0"/>
                  <w:divBdr>
                    <w:top w:val="none" w:sz="0" w:space="0" w:color="auto"/>
                    <w:left w:val="none" w:sz="0" w:space="0" w:color="auto"/>
                    <w:bottom w:val="none" w:sz="0" w:space="0" w:color="auto"/>
                    <w:right w:val="none" w:sz="0" w:space="0" w:color="auto"/>
                  </w:divBdr>
                </w:div>
                <w:div w:id="943346949">
                  <w:marLeft w:val="0"/>
                  <w:marRight w:val="0"/>
                  <w:marTop w:val="0"/>
                  <w:marBottom w:val="0"/>
                  <w:divBdr>
                    <w:top w:val="none" w:sz="0" w:space="0" w:color="auto"/>
                    <w:left w:val="none" w:sz="0" w:space="0" w:color="auto"/>
                    <w:bottom w:val="none" w:sz="0" w:space="0" w:color="auto"/>
                    <w:right w:val="none" w:sz="0" w:space="0" w:color="auto"/>
                  </w:divBdr>
                </w:div>
                <w:div w:id="1119228941">
                  <w:marLeft w:val="0"/>
                  <w:marRight w:val="0"/>
                  <w:marTop w:val="0"/>
                  <w:marBottom w:val="0"/>
                  <w:divBdr>
                    <w:top w:val="none" w:sz="0" w:space="0" w:color="auto"/>
                    <w:left w:val="none" w:sz="0" w:space="0" w:color="auto"/>
                    <w:bottom w:val="none" w:sz="0" w:space="0" w:color="auto"/>
                    <w:right w:val="none" w:sz="0" w:space="0" w:color="auto"/>
                  </w:divBdr>
                </w:div>
                <w:div w:id="1201281952">
                  <w:marLeft w:val="0"/>
                  <w:marRight w:val="0"/>
                  <w:marTop w:val="0"/>
                  <w:marBottom w:val="0"/>
                  <w:divBdr>
                    <w:top w:val="none" w:sz="0" w:space="0" w:color="auto"/>
                    <w:left w:val="none" w:sz="0" w:space="0" w:color="auto"/>
                    <w:bottom w:val="none" w:sz="0" w:space="0" w:color="auto"/>
                    <w:right w:val="none" w:sz="0" w:space="0" w:color="auto"/>
                  </w:divBdr>
                </w:div>
                <w:div w:id="1659187084">
                  <w:marLeft w:val="0"/>
                  <w:marRight w:val="0"/>
                  <w:marTop w:val="0"/>
                  <w:marBottom w:val="0"/>
                  <w:divBdr>
                    <w:top w:val="none" w:sz="0" w:space="0" w:color="auto"/>
                    <w:left w:val="none" w:sz="0" w:space="0" w:color="auto"/>
                    <w:bottom w:val="none" w:sz="0" w:space="0" w:color="auto"/>
                    <w:right w:val="none" w:sz="0" w:space="0" w:color="auto"/>
                  </w:divBdr>
                </w:div>
                <w:div w:id="690187253">
                  <w:marLeft w:val="0"/>
                  <w:marRight w:val="0"/>
                  <w:marTop w:val="0"/>
                  <w:marBottom w:val="0"/>
                  <w:divBdr>
                    <w:top w:val="none" w:sz="0" w:space="0" w:color="auto"/>
                    <w:left w:val="none" w:sz="0" w:space="0" w:color="auto"/>
                    <w:bottom w:val="none" w:sz="0" w:space="0" w:color="auto"/>
                    <w:right w:val="none" w:sz="0" w:space="0" w:color="auto"/>
                  </w:divBdr>
                </w:div>
                <w:div w:id="1046220762">
                  <w:marLeft w:val="0"/>
                  <w:marRight w:val="0"/>
                  <w:marTop w:val="0"/>
                  <w:marBottom w:val="0"/>
                  <w:divBdr>
                    <w:top w:val="none" w:sz="0" w:space="0" w:color="auto"/>
                    <w:left w:val="none" w:sz="0" w:space="0" w:color="auto"/>
                    <w:bottom w:val="none" w:sz="0" w:space="0" w:color="auto"/>
                    <w:right w:val="none" w:sz="0" w:space="0" w:color="auto"/>
                  </w:divBdr>
                </w:div>
                <w:div w:id="842404252">
                  <w:marLeft w:val="0"/>
                  <w:marRight w:val="0"/>
                  <w:marTop w:val="0"/>
                  <w:marBottom w:val="0"/>
                  <w:divBdr>
                    <w:top w:val="none" w:sz="0" w:space="0" w:color="auto"/>
                    <w:left w:val="none" w:sz="0" w:space="0" w:color="auto"/>
                    <w:bottom w:val="none" w:sz="0" w:space="0" w:color="auto"/>
                    <w:right w:val="none" w:sz="0" w:space="0" w:color="auto"/>
                  </w:divBdr>
                </w:div>
                <w:div w:id="601839266">
                  <w:marLeft w:val="0"/>
                  <w:marRight w:val="0"/>
                  <w:marTop w:val="0"/>
                  <w:marBottom w:val="0"/>
                  <w:divBdr>
                    <w:top w:val="none" w:sz="0" w:space="0" w:color="auto"/>
                    <w:left w:val="none" w:sz="0" w:space="0" w:color="auto"/>
                    <w:bottom w:val="none" w:sz="0" w:space="0" w:color="auto"/>
                    <w:right w:val="none" w:sz="0" w:space="0" w:color="auto"/>
                  </w:divBdr>
                </w:div>
                <w:div w:id="550389806">
                  <w:marLeft w:val="0"/>
                  <w:marRight w:val="0"/>
                  <w:marTop w:val="0"/>
                  <w:marBottom w:val="0"/>
                  <w:divBdr>
                    <w:top w:val="none" w:sz="0" w:space="0" w:color="auto"/>
                    <w:left w:val="none" w:sz="0" w:space="0" w:color="auto"/>
                    <w:bottom w:val="none" w:sz="0" w:space="0" w:color="auto"/>
                    <w:right w:val="none" w:sz="0" w:space="0" w:color="auto"/>
                  </w:divBdr>
                </w:div>
                <w:div w:id="956791776">
                  <w:marLeft w:val="0"/>
                  <w:marRight w:val="0"/>
                  <w:marTop w:val="0"/>
                  <w:marBottom w:val="0"/>
                  <w:divBdr>
                    <w:top w:val="none" w:sz="0" w:space="0" w:color="auto"/>
                    <w:left w:val="none" w:sz="0" w:space="0" w:color="auto"/>
                    <w:bottom w:val="none" w:sz="0" w:space="0" w:color="auto"/>
                    <w:right w:val="none" w:sz="0" w:space="0" w:color="auto"/>
                  </w:divBdr>
                </w:div>
                <w:div w:id="19722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089785">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194889">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507852">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354484">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236661">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428973">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1874732">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4570936">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080272">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582911">
      <w:bodyDiv w:val="1"/>
      <w:marLeft w:val="0"/>
      <w:marRight w:val="0"/>
      <w:marTop w:val="0"/>
      <w:marBottom w:val="0"/>
      <w:divBdr>
        <w:top w:val="none" w:sz="0" w:space="0" w:color="auto"/>
        <w:left w:val="none" w:sz="0" w:space="0" w:color="auto"/>
        <w:bottom w:val="none" w:sz="0" w:space="0" w:color="auto"/>
        <w:right w:val="none" w:sz="0" w:space="0" w:color="auto"/>
      </w:divBdr>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8741134">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7596080">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03758">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48261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618233">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42815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0555606">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79026">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372120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028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5A1CC2-2473-4619-934C-5E66E7095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Pages>
  <Words>823</Words>
  <Characters>4693</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134</cp:revision>
  <dcterms:created xsi:type="dcterms:W3CDTF">2026-03-11T19:40:00Z</dcterms:created>
  <dcterms:modified xsi:type="dcterms:W3CDTF">2026-03-18T12:28:00Z</dcterms:modified>
</cp:coreProperties>
</file>