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45CD4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9D7950">
        <w:rPr>
          <w:rStyle w:val="a4"/>
          <w:rFonts w:ascii="Segoe UI" w:hAnsi="Segoe UI" w:cs="Segoe UI"/>
          <w:color w:val="0F1A25"/>
          <w:sz w:val="32"/>
          <w:szCs w:val="32"/>
        </w:rPr>
        <w:t>Я другая</w:t>
      </w:r>
    </w:p>
    <w:p w14:paraId="166A2F6C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2AA0620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Style w:val="a4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9D7950">
        <w:rPr>
          <w:rFonts w:ascii="Segoe UI" w:hAnsi="Segoe UI" w:cs="Segoe UI"/>
          <w:color w:val="0F1A25"/>
          <w:sz w:val="32"/>
          <w:szCs w:val="32"/>
        </w:rPr>
        <w:t xml:space="preserve"> Шоу группа </w:t>
      </w:r>
      <w:proofErr w:type="spellStart"/>
      <w:r w:rsidRPr="009D7950">
        <w:rPr>
          <w:rFonts w:ascii="Segoe UI" w:hAnsi="Segoe UI" w:cs="Segoe UI"/>
          <w:color w:val="0F1A25"/>
          <w:sz w:val="32"/>
          <w:szCs w:val="32"/>
        </w:rPr>
        <w:t>Саманта</w:t>
      </w:r>
      <w:proofErr w:type="spellEnd"/>
    </w:p>
    <w:p w14:paraId="4FB99C77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EB46CD5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0ABFEB91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Мои подруги и друзья меня не знают.</w:t>
      </w:r>
    </w:p>
    <w:p w14:paraId="7FBCD863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Им не понять моей невидимой беды.</w:t>
      </w:r>
    </w:p>
    <w:p w14:paraId="0AC64F72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Я рядом с ними, но и всё-таки другая,</w:t>
      </w:r>
    </w:p>
    <w:p w14:paraId="74E27717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С другой планеты, или, может быть, звезды.</w:t>
      </w:r>
    </w:p>
    <w:p w14:paraId="2EFFB3C7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Не завожусь от самых модных песен,</w:t>
      </w:r>
    </w:p>
    <w:p w14:paraId="22A0AE0A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И без меня от них «балдеет» вся страна.</w:t>
      </w:r>
    </w:p>
    <w:p w14:paraId="094179D2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Мне танцевать и петь намного интересней</w:t>
      </w:r>
    </w:p>
    <w:p w14:paraId="2FEB2C01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Под звуки музыки, что слышу я одна.</w:t>
      </w:r>
    </w:p>
    <w:p w14:paraId="6C03FD79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020065C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Припев:</w:t>
      </w:r>
    </w:p>
    <w:p w14:paraId="17A0FDEC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 xml:space="preserve">Я </w:t>
      </w:r>
      <w:proofErr w:type="gramStart"/>
      <w:r w:rsidRPr="009D7950">
        <w:rPr>
          <w:rFonts w:ascii="Segoe UI" w:hAnsi="Segoe UI" w:cs="Segoe UI"/>
          <w:color w:val="0F1A25"/>
          <w:sz w:val="32"/>
          <w:szCs w:val="32"/>
        </w:rPr>
        <w:t>Другая</w:t>
      </w:r>
      <w:proofErr w:type="gramEnd"/>
      <w:r w:rsidRPr="009D7950">
        <w:rPr>
          <w:rFonts w:ascii="Segoe UI" w:hAnsi="Segoe UI" w:cs="Segoe UI"/>
          <w:color w:val="0F1A25"/>
          <w:sz w:val="32"/>
          <w:szCs w:val="32"/>
        </w:rPr>
        <w:t>, я Другая, я Другая!</w:t>
      </w:r>
    </w:p>
    <w:p w14:paraId="1639FC03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Нелегко быть Другой! Нелегко быть Другой!</w:t>
      </w:r>
    </w:p>
    <w:p w14:paraId="4985B82F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Чёрной птицей, чёрной птицей в белой стае,</w:t>
      </w:r>
    </w:p>
    <w:p w14:paraId="29F7CCA6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Или белой птицей в стае вороной!</w:t>
      </w:r>
    </w:p>
    <w:p w14:paraId="2272D386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Ну, откуда, ну в кого же я такая?</w:t>
      </w:r>
    </w:p>
    <w:p w14:paraId="2A297FA4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Очень трудно со мной! Очень трудно со мной!</w:t>
      </w:r>
    </w:p>
    <w:p w14:paraId="151286C1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 xml:space="preserve">Я </w:t>
      </w:r>
      <w:proofErr w:type="gramStart"/>
      <w:r w:rsidRPr="009D7950">
        <w:rPr>
          <w:rFonts w:ascii="Segoe UI" w:hAnsi="Segoe UI" w:cs="Segoe UI"/>
          <w:color w:val="0F1A25"/>
          <w:sz w:val="32"/>
          <w:szCs w:val="32"/>
        </w:rPr>
        <w:t>Другая</w:t>
      </w:r>
      <w:proofErr w:type="gramEnd"/>
      <w:r w:rsidRPr="009D7950">
        <w:rPr>
          <w:rFonts w:ascii="Segoe UI" w:hAnsi="Segoe UI" w:cs="Segoe UI"/>
          <w:color w:val="0F1A25"/>
          <w:sz w:val="32"/>
          <w:szCs w:val="32"/>
        </w:rPr>
        <w:t>, я Другая, я Другая!</w:t>
      </w:r>
    </w:p>
    <w:p w14:paraId="02C85B3B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И мне нравится быть Другой!</w:t>
      </w:r>
    </w:p>
    <w:p w14:paraId="5B6093FD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231A3B8A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Мне не смешно, когда друзья мои смеются,</w:t>
      </w:r>
    </w:p>
    <w:p w14:paraId="406AD375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И я не плачу</w:t>
      </w:r>
      <w:proofErr w:type="gramStart"/>
      <w:r w:rsidRPr="009D7950">
        <w:rPr>
          <w:rFonts w:ascii="Segoe UI" w:hAnsi="Segoe UI" w:cs="Segoe UI"/>
          <w:color w:val="0F1A25"/>
          <w:sz w:val="32"/>
          <w:szCs w:val="32"/>
        </w:rPr>
        <w:t>.</w:t>
      </w:r>
      <w:proofErr w:type="gramEnd"/>
      <w:r w:rsidRPr="009D7950">
        <w:rPr>
          <w:rFonts w:ascii="Segoe UI" w:hAnsi="Segoe UI" w:cs="Segoe UI"/>
          <w:color w:val="0F1A25"/>
          <w:sz w:val="32"/>
          <w:szCs w:val="32"/>
        </w:rPr>
        <w:t xml:space="preserve"> как подруги. от обид.</w:t>
      </w:r>
    </w:p>
    <w:p w14:paraId="5D3EFD6E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Смотрю наверх – внизу обиды остаются,</w:t>
      </w:r>
    </w:p>
    <w:p w14:paraId="548D3B34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Там наверху в ночи моя звезда горит.</w:t>
      </w:r>
    </w:p>
    <w:p w14:paraId="4925165A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Кто не похож на всех-тому бывает круто,</w:t>
      </w:r>
    </w:p>
    <w:p w14:paraId="2ED75A15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Но буду верить я и сердцем, и душой,</w:t>
      </w:r>
    </w:p>
    <w:p w14:paraId="16A793E0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Что на глазах у всех в счастливую минуту</w:t>
      </w:r>
    </w:p>
    <w:p w14:paraId="35E0AD5A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 xml:space="preserve">Мне кто-то </w:t>
      </w:r>
      <w:proofErr w:type="gramStart"/>
      <w:r w:rsidRPr="009D7950">
        <w:rPr>
          <w:rFonts w:ascii="Segoe UI" w:hAnsi="Segoe UI" w:cs="Segoe UI"/>
          <w:color w:val="0F1A25"/>
          <w:sz w:val="32"/>
          <w:szCs w:val="32"/>
        </w:rPr>
        <w:t>скажет</w:t>
      </w:r>
      <w:proofErr w:type="gramEnd"/>
      <w:r w:rsidRPr="009D7950">
        <w:rPr>
          <w:rFonts w:ascii="Segoe UI" w:hAnsi="Segoe UI" w:cs="Segoe UI"/>
          <w:color w:val="0F1A25"/>
          <w:sz w:val="32"/>
          <w:szCs w:val="32"/>
        </w:rPr>
        <w:t xml:space="preserve"> «Я такой же, я - другой!»</w:t>
      </w:r>
    </w:p>
    <w:p w14:paraId="07671949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941B2DB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gramStart"/>
      <w:r w:rsidRPr="009D7950">
        <w:rPr>
          <w:rFonts w:ascii="Segoe UI" w:hAnsi="Segoe UI" w:cs="Segoe UI"/>
          <w:color w:val="0F1A25"/>
          <w:sz w:val="32"/>
          <w:szCs w:val="32"/>
        </w:rPr>
        <w:t>Припев :</w:t>
      </w:r>
      <w:proofErr w:type="gramEnd"/>
    </w:p>
    <w:p w14:paraId="08772AEB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lastRenderedPageBreak/>
        <w:t xml:space="preserve">Я </w:t>
      </w:r>
      <w:proofErr w:type="gramStart"/>
      <w:r w:rsidRPr="009D7950">
        <w:rPr>
          <w:rFonts w:ascii="Segoe UI" w:hAnsi="Segoe UI" w:cs="Segoe UI"/>
          <w:color w:val="0F1A25"/>
          <w:sz w:val="32"/>
          <w:szCs w:val="32"/>
        </w:rPr>
        <w:t>Другая</w:t>
      </w:r>
      <w:proofErr w:type="gramEnd"/>
      <w:r w:rsidRPr="009D7950">
        <w:rPr>
          <w:rFonts w:ascii="Segoe UI" w:hAnsi="Segoe UI" w:cs="Segoe UI"/>
          <w:color w:val="0F1A25"/>
          <w:sz w:val="32"/>
          <w:szCs w:val="32"/>
        </w:rPr>
        <w:t>, я Другая, я Другая!</w:t>
      </w:r>
    </w:p>
    <w:p w14:paraId="5EB6250E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Нелегко быть Другой! Нелегко быть Другой!</w:t>
      </w:r>
    </w:p>
    <w:p w14:paraId="0CB85FF5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Чёрной птицей, чёрной птицей в белой стае,</w:t>
      </w:r>
    </w:p>
    <w:p w14:paraId="1845F3A0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Или белой птицей в стае вороной!</w:t>
      </w:r>
    </w:p>
    <w:p w14:paraId="4EA00EC0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Ну, откуда, ну в кого же я такая?</w:t>
      </w:r>
    </w:p>
    <w:p w14:paraId="6D62BC7B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Очень трудно со мной! Очень трудно со мной!</w:t>
      </w:r>
    </w:p>
    <w:p w14:paraId="7FE5A7A0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 xml:space="preserve">Я </w:t>
      </w:r>
      <w:proofErr w:type="gramStart"/>
      <w:r w:rsidRPr="009D7950">
        <w:rPr>
          <w:rFonts w:ascii="Segoe UI" w:hAnsi="Segoe UI" w:cs="Segoe UI"/>
          <w:color w:val="0F1A25"/>
          <w:sz w:val="32"/>
          <w:szCs w:val="32"/>
        </w:rPr>
        <w:t>Другая</w:t>
      </w:r>
      <w:proofErr w:type="gramEnd"/>
      <w:r w:rsidRPr="009D7950">
        <w:rPr>
          <w:rFonts w:ascii="Segoe UI" w:hAnsi="Segoe UI" w:cs="Segoe UI"/>
          <w:color w:val="0F1A25"/>
          <w:sz w:val="32"/>
          <w:szCs w:val="32"/>
        </w:rPr>
        <w:t>, я Другая, я Другая!</w:t>
      </w:r>
    </w:p>
    <w:p w14:paraId="285CA986" w14:textId="77777777" w:rsidR="009D7950" w:rsidRPr="009D7950" w:rsidRDefault="009D7950" w:rsidP="009D79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D7950">
        <w:rPr>
          <w:rFonts w:ascii="Segoe UI" w:hAnsi="Segoe UI" w:cs="Segoe UI"/>
          <w:color w:val="0F1A25"/>
          <w:sz w:val="32"/>
          <w:szCs w:val="32"/>
        </w:rPr>
        <w:t>И мне нравится быть Другой!</w:t>
      </w:r>
    </w:p>
    <w:p w14:paraId="5C98FA8D" w14:textId="05957FB5" w:rsidR="00524123" w:rsidRPr="009D7950" w:rsidRDefault="00DC1DB4" w:rsidP="007E278B">
      <w:pPr>
        <w:shd w:val="clear" w:color="auto" w:fill="FFFFFF"/>
        <w:rPr>
          <w:sz w:val="32"/>
          <w:szCs w:val="32"/>
        </w:rPr>
      </w:pPr>
      <w:r w:rsidRPr="009D7950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D795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5BEDA0" w14:textId="77777777" w:rsidR="009536CF" w:rsidRDefault="009536CF" w:rsidP="00726217">
      <w:r>
        <w:separator/>
      </w:r>
    </w:p>
  </w:endnote>
  <w:endnote w:type="continuationSeparator" w:id="0">
    <w:p w14:paraId="2831204B" w14:textId="77777777" w:rsidR="009536CF" w:rsidRDefault="009536C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E2777" w14:textId="77777777" w:rsidR="009536CF" w:rsidRDefault="009536CF" w:rsidP="00726217">
      <w:r>
        <w:separator/>
      </w:r>
    </w:p>
  </w:footnote>
  <w:footnote w:type="continuationSeparator" w:id="0">
    <w:p w14:paraId="38BD4D9A" w14:textId="77777777" w:rsidR="009536CF" w:rsidRDefault="009536C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6CF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AC634-D714-4743-AE58-6BC4CC0E0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2025-11-26T16:01:00Z</dcterms:created>
  <dcterms:modified xsi:type="dcterms:W3CDTF">2025-11-26T16:01:00Z</dcterms:modified>
</cp:coreProperties>
</file>